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7EEE3" w14:textId="77777777" w:rsidR="00BE28CA" w:rsidRPr="00D526CA" w:rsidRDefault="005754F1" w:rsidP="00D526CA">
      <w:pPr>
        <w:pStyle w:val="Ttulo1"/>
        <w:spacing w:before="203"/>
        <w:ind w:left="611" w:right="600" w:firstLine="0"/>
        <w:jc w:val="center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SÍNTESE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INFORMATIVA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DO EDITAL</w:t>
      </w:r>
    </w:p>
    <w:p w14:paraId="54D45474" w14:textId="77777777" w:rsidR="00BE28CA" w:rsidRPr="00D526CA" w:rsidRDefault="005754F1" w:rsidP="00D526CA">
      <w:pPr>
        <w:spacing w:before="172"/>
        <w:ind w:left="611" w:right="60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t>RECOMENDA-SE</w:t>
      </w:r>
      <w:r w:rsidRPr="00D526C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A</w:t>
      </w:r>
      <w:r w:rsidRPr="00D526C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LEITURA</w:t>
      </w:r>
      <w:r w:rsidRPr="00D526C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ATENTA</w:t>
      </w:r>
      <w:r w:rsidRPr="00D526C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DE</w:t>
      </w:r>
      <w:r w:rsidRPr="00D526C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TODOS</w:t>
      </w:r>
      <w:r w:rsidRPr="00D526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OS</w:t>
      </w:r>
      <w:r w:rsidRPr="00D526C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TERMOS</w:t>
      </w:r>
      <w:r w:rsidRPr="00D526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DO</w:t>
      </w:r>
      <w:r w:rsidRPr="00D526C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EDITAL</w:t>
      </w:r>
      <w:r w:rsidRPr="00D526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E</w:t>
      </w:r>
      <w:r w:rsidRPr="00D526C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ANEXOS</w:t>
      </w:r>
    </w:p>
    <w:p w14:paraId="70B8C5BF" w14:textId="77777777" w:rsidR="00BE28CA" w:rsidRPr="00D526CA" w:rsidRDefault="00BE28CA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  <w:b/>
        </w:rPr>
      </w:pPr>
    </w:p>
    <w:p w14:paraId="7B8727E5" w14:textId="77777777" w:rsidR="00BE28CA" w:rsidRPr="00D526CA" w:rsidRDefault="00BE28CA" w:rsidP="00D526CA">
      <w:pPr>
        <w:pStyle w:val="Corpodetexto"/>
        <w:spacing w:before="8"/>
        <w:ind w:left="0"/>
        <w:jc w:val="left"/>
        <w:rPr>
          <w:rFonts w:asciiTheme="minorHAnsi" w:hAnsiTheme="minorHAnsi" w:cstheme="minorHAnsi"/>
          <w:b/>
        </w:rPr>
      </w:pPr>
    </w:p>
    <w:p w14:paraId="0B12719C" w14:textId="3AF15C41" w:rsidR="00BE28CA" w:rsidRPr="00D526CA" w:rsidRDefault="005754F1" w:rsidP="00D526CA">
      <w:pPr>
        <w:spacing w:before="1"/>
        <w:ind w:left="122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t>Processo</w:t>
      </w:r>
      <w:r w:rsidRPr="00D526CA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Administrativo</w:t>
      </w:r>
      <w:r w:rsidRPr="00D526CA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nº:</w:t>
      </w:r>
      <w:r w:rsidR="00367863" w:rsidRPr="00D526C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132358" w:rsidRPr="00D526CA">
        <w:rPr>
          <w:rFonts w:asciiTheme="minorHAnsi" w:hAnsiTheme="minorHAnsi" w:cstheme="minorHAnsi"/>
          <w:b/>
          <w:spacing w:val="-6"/>
          <w:sz w:val="24"/>
          <w:szCs w:val="24"/>
        </w:rPr>
        <w:t>046</w:t>
      </w:r>
      <w:r w:rsidR="004667B4" w:rsidRPr="00D526CA">
        <w:rPr>
          <w:rFonts w:asciiTheme="minorHAnsi" w:hAnsiTheme="minorHAnsi" w:cstheme="minorHAnsi"/>
          <w:b/>
          <w:sz w:val="24"/>
          <w:szCs w:val="24"/>
        </w:rPr>
        <w:t>/2022</w:t>
      </w:r>
    </w:p>
    <w:p w14:paraId="5D9D130F" w14:textId="77777777" w:rsidR="00BE28CA" w:rsidRPr="00D526CA" w:rsidRDefault="00BE28CA" w:rsidP="00D526CA">
      <w:pPr>
        <w:pStyle w:val="Corpodetexto"/>
        <w:spacing w:before="11"/>
        <w:ind w:left="0"/>
        <w:jc w:val="left"/>
        <w:rPr>
          <w:rFonts w:asciiTheme="minorHAnsi" w:hAnsiTheme="minorHAnsi" w:cstheme="minorHAnsi"/>
        </w:rPr>
      </w:pPr>
    </w:p>
    <w:p w14:paraId="6DF118CA" w14:textId="67C09366" w:rsidR="00BE28CA" w:rsidRPr="00D526CA" w:rsidRDefault="005754F1" w:rsidP="00D526CA">
      <w:pPr>
        <w:pStyle w:val="Ttulo1"/>
        <w:ind w:left="122" w:firstLine="0"/>
        <w:rPr>
          <w:rFonts w:asciiTheme="minorHAnsi" w:hAnsiTheme="minorHAnsi" w:cstheme="minorHAnsi"/>
          <w:bCs w:val="0"/>
        </w:rPr>
      </w:pPr>
      <w:r w:rsidRPr="00D526CA">
        <w:rPr>
          <w:rFonts w:asciiTheme="minorHAnsi" w:hAnsiTheme="minorHAnsi" w:cstheme="minorHAnsi"/>
        </w:rPr>
        <w:t>Objeto:</w:t>
      </w:r>
      <w:r w:rsidR="00AB3DD1" w:rsidRPr="00D526CA">
        <w:rPr>
          <w:rFonts w:asciiTheme="minorHAnsi" w:hAnsiTheme="minorHAnsi" w:cstheme="minorHAnsi"/>
          <w:spacing w:val="35"/>
        </w:rPr>
        <w:t xml:space="preserve"> </w:t>
      </w:r>
      <w:r w:rsidR="00A7319D" w:rsidRPr="00D526CA">
        <w:rPr>
          <w:rFonts w:asciiTheme="minorHAnsi" w:hAnsiTheme="minorHAnsi" w:cstheme="minorHAnsi"/>
          <w:kern w:val="2"/>
        </w:rPr>
        <w:t>Contratação de empresa especializada para realização de calibração em equipamentos dos laboratórios da estação de tratamento de água</w:t>
      </w:r>
      <w:r w:rsidRPr="00D526CA">
        <w:rPr>
          <w:rFonts w:asciiTheme="minorHAnsi" w:hAnsiTheme="minorHAnsi" w:cstheme="minorHAnsi"/>
          <w:bCs w:val="0"/>
        </w:rPr>
        <w:t>.</w:t>
      </w:r>
    </w:p>
    <w:p w14:paraId="5550DE44" w14:textId="77777777" w:rsidR="00BE28CA" w:rsidRPr="00D526CA" w:rsidRDefault="00BE28CA" w:rsidP="00D526CA">
      <w:pPr>
        <w:pStyle w:val="Corpodetexto"/>
        <w:spacing w:before="5"/>
        <w:ind w:left="0"/>
        <w:jc w:val="left"/>
        <w:rPr>
          <w:rFonts w:asciiTheme="minorHAnsi" w:hAnsiTheme="minorHAnsi" w:cstheme="minorHAnsi"/>
          <w:b/>
        </w:rPr>
      </w:pPr>
    </w:p>
    <w:p w14:paraId="1A6BAB4D" w14:textId="288BBB81" w:rsidR="00BE28CA" w:rsidRPr="00D526CA" w:rsidRDefault="005754F1" w:rsidP="00D526CA">
      <w:pPr>
        <w:ind w:left="122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t>Modalidade:</w:t>
      </w:r>
      <w:r w:rsidRPr="00D526C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Pregão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Eletrônico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D2CEA">
        <w:rPr>
          <w:rFonts w:asciiTheme="minorHAnsi" w:hAnsiTheme="minorHAnsi" w:cstheme="minorHAnsi"/>
          <w:sz w:val="24"/>
          <w:szCs w:val="24"/>
        </w:rPr>
        <w:t>011</w:t>
      </w:r>
      <w:r w:rsidRPr="00D526CA">
        <w:rPr>
          <w:rFonts w:asciiTheme="minorHAnsi" w:hAnsiTheme="minorHAnsi" w:cstheme="minorHAnsi"/>
          <w:sz w:val="24"/>
          <w:szCs w:val="24"/>
        </w:rPr>
        <w:t>/2022.</w:t>
      </w:r>
    </w:p>
    <w:p w14:paraId="2F975F39" w14:textId="77777777" w:rsidR="00BE28CA" w:rsidRPr="00D526CA" w:rsidRDefault="00BE28CA" w:rsidP="00D526CA">
      <w:pPr>
        <w:pStyle w:val="Corpodetexto"/>
        <w:spacing w:before="2"/>
        <w:ind w:left="0"/>
        <w:jc w:val="left"/>
        <w:rPr>
          <w:rFonts w:asciiTheme="minorHAnsi" w:hAnsiTheme="minorHAnsi" w:cstheme="minorHAnsi"/>
        </w:rPr>
      </w:pPr>
    </w:p>
    <w:p w14:paraId="5D2CD4AA" w14:textId="32D279A7" w:rsidR="00BE28CA" w:rsidRPr="00D526CA" w:rsidRDefault="005754F1" w:rsidP="00D526CA">
      <w:pPr>
        <w:pStyle w:val="Ttulo1"/>
        <w:ind w:left="122" w:firstLine="0"/>
        <w:jc w:val="left"/>
        <w:rPr>
          <w:rFonts w:asciiTheme="minorHAnsi" w:hAnsiTheme="minorHAnsi" w:cstheme="minorHAnsi"/>
          <w:b w:val="0"/>
        </w:rPr>
      </w:pPr>
      <w:r w:rsidRPr="00D526CA">
        <w:rPr>
          <w:rFonts w:asciiTheme="minorHAnsi" w:hAnsiTheme="minorHAnsi" w:cstheme="minorHAnsi"/>
        </w:rPr>
        <w:t>Sistema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Registro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Preço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(SRP)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N°: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="009D2CEA">
        <w:rPr>
          <w:rFonts w:asciiTheme="minorHAnsi" w:hAnsiTheme="minorHAnsi" w:cstheme="minorHAnsi"/>
          <w:b w:val="0"/>
        </w:rPr>
        <w:t>013</w:t>
      </w:r>
      <w:r w:rsidRPr="00D526CA">
        <w:rPr>
          <w:rFonts w:asciiTheme="minorHAnsi" w:hAnsiTheme="minorHAnsi" w:cstheme="minorHAnsi"/>
          <w:b w:val="0"/>
        </w:rPr>
        <w:t>/2022</w:t>
      </w:r>
    </w:p>
    <w:p w14:paraId="1BE75820" w14:textId="77777777" w:rsidR="00BE28CA" w:rsidRPr="00D526CA" w:rsidRDefault="00BE28CA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152C795A" w14:textId="2F8DEAE1" w:rsidR="00BE28CA" w:rsidRPr="00D526CA" w:rsidRDefault="005754F1" w:rsidP="00D526CA">
      <w:pPr>
        <w:ind w:left="122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t>Critério</w:t>
      </w:r>
      <w:r w:rsidRPr="00D526C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de</w:t>
      </w:r>
      <w:r w:rsidRPr="00D526C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Julgamento:</w:t>
      </w:r>
      <w:r w:rsidRPr="00D526C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Menor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B3DD1" w:rsidRPr="00D526CA">
        <w:rPr>
          <w:rFonts w:asciiTheme="minorHAnsi" w:hAnsiTheme="minorHAnsi" w:cstheme="minorHAnsi"/>
          <w:sz w:val="24"/>
          <w:szCs w:val="24"/>
        </w:rPr>
        <w:t>LOTE – LOTE ÚNICO</w:t>
      </w:r>
      <w:r w:rsidRPr="00D526CA">
        <w:rPr>
          <w:rFonts w:asciiTheme="minorHAnsi" w:hAnsiTheme="minorHAnsi" w:cstheme="minorHAnsi"/>
          <w:sz w:val="24"/>
          <w:szCs w:val="24"/>
        </w:rPr>
        <w:t>.</w:t>
      </w:r>
    </w:p>
    <w:p w14:paraId="66382E3C" w14:textId="77777777" w:rsidR="00BE28CA" w:rsidRPr="00D526CA" w:rsidRDefault="00BE28CA" w:rsidP="00D526CA">
      <w:pPr>
        <w:pStyle w:val="Corpodetexto"/>
        <w:spacing w:before="2"/>
        <w:ind w:left="0"/>
        <w:jc w:val="left"/>
        <w:rPr>
          <w:rFonts w:asciiTheme="minorHAnsi" w:hAnsiTheme="minorHAnsi" w:cstheme="minorHAnsi"/>
        </w:rPr>
      </w:pPr>
    </w:p>
    <w:p w14:paraId="1452AB03" w14:textId="77777777" w:rsidR="00BE28CA" w:rsidRPr="00D526CA" w:rsidRDefault="005754F1" w:rsidP="00D526CA">
      <w:pPr>
        <w:ind w:left="122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t>Forma</w:t>
      </w:r>
      <w:r w:rsidRPr="00D526C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de</w:t>
      </w:r>
      <w:r w:rsidRPr="00D526C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 xml:space="preserve">pagamento: </w:t>
      </w:r>
      <w:r w:rsidRPr="00D526CA">
        <w:rPr>
          <w:rFonts w:asciiTheme="minorHAnsi" w:hAnsiTheme="minorHAnsi" w:cstheme="minorHAnsi"/>
          <w:sz w:val="24"/>
          <w:szCs w:val="24"/>
        </w:rPr>
        <w:t>15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dias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após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emissão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nota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fiscal.</w:t>
      </w:r>
    </w:p>
    <w:p w14:paraId="42774531" w14:textId="77777777" w:rsidR="00BE28CA" w:rsidRPr="00D526CA" w:rsidRDefault="00BE28CA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74A63DFE" w14:textId="77777777" w:rsidR="00BE28CA" w:rsidRPr="00D526CA" w:rsidRDefault="005754F1" w:rsidP="00D526CA">
      <w:pPr>
        <w:ind w:left="122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t>Local</w:t>
      </w:r>
      <w:r w:rsidRPr="00D526CA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da</w:t>
      </w:r>
      <w:r w:rsidRPr="00D526CA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sessão</w:t>
      </w:r>
      <w:r w:rsidRPr="00D526CA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pública</w:t>
      </w:r>
      <w:r w:rsidRPr="00D526CA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do</w:t>
      </w:r>
      <w:r w:rsidRPr="00D526CA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pregão:</w:t>
      </w:r>
      <w:r w:rsidRPr="00D526C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hyperlink r:id="rId7">
        <w:r w:rsidRPr="00D526CA">
          <w:rPr>
            <w:rFonts w:asciiTheme="minorHAnsi" w:hAnsiTheme="minorHAnsi" w:cstheme="minorHAnsi"/>
            <w:sz w:val="24"/>
            <w:szCs w:val="24"/>
          </w:rPr>
          <w:t>www.comprasgovernamentais.gov.br</w:t>
        </w:r>
      </w:hyperlink>
    </w:p>
    <w:p w14:paraId="28A52745" w14:textId="77777777" w:rsidR="00BE28CA" w:rsidRPr="00D526CA" w:rsidRDefault="00BE28CA" w:rsidP="00D526CA">
      <w:pPr>
        <w:pStyle w:val="Corpodetexto"/>
        <w:spacing w:before="2"/>
        <w:ind w:left="0"/>
        <w:jc w:val="left"/>
        <w:rPr>
          <w:rFonts w:asciiTheme="minorHAnsi" w:hAnsiTheme="minorHAnsi" w:cstheme="minorHAnsi"/>
        </w:rPr>
      </w:pPr>
    </w:p>
    <w:p w14:paraId="62E04E6B" w14:textId="6D24838C" w:rsidR="00BE28CA" w:rsidRPr="00D526CA" w:rsidRDefault="005754F1" w:rsidP="00D526CA">
      <w:pPr>
        <w:ind w:left="122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t>Data</w:t>
      </w:r>
      <w:r w:rsidRPr="00D526C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de</w:t>
      </w:r>
      <w:r w:rsidRPr="00D526C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Abertura</w:t>
      </w:r>
      <w:r w:rsidRPr="00D526C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para</w:t>
      </w:r>
      <w:r w:rsidRPr="00D526C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 xml:space="preserve">lances: </w:t>
      </w:r>
      <w:r w:rsidR="009D2CEA">
        <w:rPr>
          <w:rFonts w:asciiTheme="minorHAnsi" w:hAnsiTheme="minorHAnsi" w:cstheme="minorHAnsi"/>
          <w:sz w:val="24"/>
          <w:szCs w:val="24"/>
        </w:rPr>
        <w:t>28</w:t>
      </w:r>
      <w:r w:rsidRPr="00D526CA">
        <w:rPr>
          <w:rFonts w:asciiTheme="minorHAnsi" w:hAnsiTheme="minorHAnsi" w:cstheme="minorHAnsi"/>
          <w:sz w:val="24"/>
          <w:szCs w:val="24"/>
        </w:rPr>
        <w:t>/</w:t>
      </w:r>
      <w:r w:rsidR="009D2CEA">
        <w:rPr>
          <w:rFonts w:asciiTheme="minorHAnsi" w:hAnsiTheme="minorHAnsi" w:cstheme="minorHAnsi"/>
          <w:sz w:val="24"/>
          <w:szCs w:val="24"/>
        </w:rPr>
        <w:t>09</w:t>
      </w:r>
      <w:r w:rsidRPr="00D526CA">
        <w:rPr>
          <w:rFonts w:asciiTheme="minorHAnsi" w:hAnsiTheme="minorHAnsi" w:cstheme="minorHAnsi"/>
          <w:sz w:val="24"/>
          <w:szCs w:val="24"/>
        </w:rPr>
        <w:t>/2022</w:t>
      </w:r>
    </w:p>
    <w:p w14:paraId="522D3C3B" w14:textId="77777777" w:rsidR="00BE28CA" w:rsidRPr="00D526CA" w:rsidRDefault="00BE28CA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2C6C89B6" w14:textId="6E2F2E37" w:rsidR="00BE28CA" w:rsidRPr="00D526CA" w:rsidRDefault="005754F1" w:rsidP="00D526CA">
      <w:pPr>
        <w:ind w:left="122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t>Horário:</w:t>
      </w:r>
      <w:r w:rsidRPr="00D526C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9D2CEA">
        <w:rPr>
          <w:rFonts w:asciiTheme="minorHAnsi" w:hAnsiTheme="minorHAnsi" w:cstheme="minorHAnsi"/>
          <w:sz w:val="24"/>
          <w:szCs w:val="24"/>
        </w:rPr>
        <w:t>09</w:t>
      </w:r>
      <w:r w:rsidRPr="00D526CA">
        <w:rPr>
          <w:rFonts w:asciiTheme="minorHAnsi" w:hAnsiTheme="minorHAnsi" w:cstheme="minorHAnsi"/>
          <w:sz w:val="24"/>
          <w:szCs w:val="24"/>
        </w:rPr>
        <w:t>:</w:t>
      </w:r>
      <w:r w:rsidR="009D2CEA">
        <w:rPr>
          <w:rFonts w:asciiTheme="minorHAnsi" w:hAnsiTheme="minorHAnsi" w:cstheme="minorHAnsi"/>
          <w:sz w:val="24"/>
          <w:szCs w:val="24"/>
        </w:rPr>
        <w:t>00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horas</w:t>
      </w:r>
    </w:p>
    <w:p w14:paraId="5AEBE2A2" w14:textId="77777777" w:rsidR="00BE28CA" w:rsidRPr="00D526CA" w:rsidRDefault="00BE28CA" w:rsidP="00D526CA">
      <w:pPr>
        <w:pStyle w:val="Corpodetexto"/>
        <w:spacing w:before="2"/>
        <w:ind w:left="0"/>
        <w:jc w:val="left"/>
        <w:rPr>
          <w:rFonts w:asciiTheme="minorHAnsi" w:hAnsiTheme="minorHAnsi" w:cstheme="minorHAnsi"/>
        </w:rPr>
      </w:pPr>
    </w:p>
    <w:p w14:paraId="266240B0" w14:textId="381CEF33" w:rsidR="00BE28CA" w:rsidRPr="00D526CA" w:rsidRDefault="005754F1" w:rsidP="00D526CA">
      <w:pPr>
        <w:pStyle w:val="Ttulo1"/>
        <w:ind w:left="122" w:firstLine="0"/>
        <w:jc w:val="left"/>
        <w:rPr>
          <w:rFonts w:asciiTheme="minorHAnsi" w:hAnsiTheme="minorHAnsi" w:cstheme="minorHAnsi"/>
          <w:b w:val="0"/>
        </w:rPr>
      </w:pPr>
      <w:r w:rsidRPr="00D526CA">
        <w:rPr>
          <w:rFonts w:asciiTheme="minorHAnsi" w:hAnsiTheme="minorHAnsi" w:cstheme="minorHAnsi"/>
        </w:rPr>
        <w:t>Data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  <w:u w:val="single"/>
        </w:rPr>
        <w:t>estimada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homologação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pela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Autoridade</w:t>
      </w:r>
      <w:r w:rsidRPr="00D526CA">
        <w:rPr>
          <w:rFonts w:asciiTheme="minorHAnsi" w:hAnsiTheme="minorHAnsi" w:cstheme="minorHAnsi"/>
          <w:spacing w:val="-7"/>
        </w:rPr>
        <w:t xml:space="preserve"> </w:t>
      </w:r>
      <w:r w:rsidRPr="00D526CA">
        <w:rPr>
          <w:rFonts w:asciiTheme="minorHAnsi" w:hAnsiTheme="minorHAnsi" w:cstheme="minorHAnsi"/>
        </w:rPr>
        <w:t>Superior: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="009D2CEA">
        <w:rPr>
          <w:rFonts w:asciiTheme="minorHAnsi" w:hAnsiTheme="minorHAnsi" w:cstheme="minorHAnsi"/>
          <w:b w:val="0"/>
        </w:rPr>
        <w:t>10</w:t>
      </w:r>
      <w:r w:rsidR="004667B4" w:rsidRPr="00D526CA">
        <w:rPr>
          <w:rFonts w:asciiTheme="minorHAnsi" w:hAnsiTheme="minorHAnsi" w:cstheme="minorHAnsi"/>
          <w:b w:val="0"/>
        </w:rPr>
        <w:t>/</w:t>
      </w:r>
      <w:r w:rsidR="009D2CEA">
        <w:rPr>
          <w:rFonts w:asciiTheme="minorHAnsi" w:hAnsiTheme="minorHAnsi" w:cstheme="minorHAnsi"/>
          <w:b w:val="0"/>
        </w:rPr>
        <w:t>10</w:t>
      </w:r>
      <w:r w:rsidRPr="00D526CA">
        <w:rPr>
          <w:rFonts w:asciiTheme="minorHAnsi" w:hAnsiTheme="minorHAnsi" w:cstheme="minorHAnsi"/>
          <w:b w:val="0"/>
        </w:rPr>
        <w:t>/2022</w:t>
      </w:r>
    </w:p>
    <w:p w14:paraId="22585FA1" w14:textId="77777777" w:rsidR="00BE28CA" w:rsidRPr="00D526CA" w:rsidRDefault="00BE28CA" w:rsidP="00D526CA">
      <w:pPr>
        <w:pStyle w:val="Corpodetexto"/>
        <w:spacing w:before="9"/>
        <w:ind w:left="0"/>
        <w:jc w:val="left"/>
        <w:rPr>
          <w:rFonts w:asciiTheme="minorHAnsi" w:hAnsiTheme="minorHAnsi" w:cstheme="minorHAnsi"/>
        </w:rPr>
      </w:pPr>
    </w:p>
    <w:p w14:paraId="3359661A" w14:textId="77777777" w:rsidR="00BE28CA" w:rsidRPr="00D526CA" w:rsidRDefault="005754F1" w:rsidP="00D526CA">
      <w:pPr>
        <w:pStyle w:val="Corpodetexto"/>
        <w:spacing w:before="52"/>
        <w:jc w:val="left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  <w:b/>
        </w:rPr>
        <w:t>Esclarecimentos:</w:t>
      </w:r>
      <w:r w:rsidRPr="00D526CA">
        <w:rPr>
          <w:rFonts w:asciiTheme="minorHAnsi" w:hAnsiTheme="minorHAnsi" w:cstheme="minorHAnsi"/>
          <w:b/>
          <w:spacing w:val="15"/>
        </w:rPr>
        <w:t xml:space="preserve"> </w:t>
      </w:r>
      <w:r w:rsidRPr="00D526CA">
        <w:rPr>
          <w:rFonts w:asciiTheme="minorHAnsi" w:hAnsiTheme="minorHAnsi" w:cstheme="minorHAnsi"/>
        </w:rPr>
        <w:t>CISAB</w:t>
      </w:r>
      <w:r w:rsidRPr="00D526CA">
        <w:rPr>
          <w:rFonts w:asciiTheme="minorHAnsi" w:hAnsiTheme="minorHAnsi" w:cstheme="minorHAnsi"/>
          <w:spacing w:val="13"/>
        </w:rPr>
        <w:t xml:space="preserve"> </w:t>
      </w:r>
      <w:r w:rsidRPr="00D526CA">
        <w:rPr>
          <w:rFonts w:asciiTheme="minorHAnsi" w:hAnsiTheme="minorHAnsi" w:cstheme="minorHAnsi"/>
        </w:rPr>
        <w:t>ZONA</w:t>
      </w:r>
      <w:r w:rsidRPr="00D526CA">
        <w:rPr>
          <w:rFonts w:asciiTheme="minorHAnsi" w:hAnsiTheme="minorHAnsi" w:cstheme="minorHAnsi"/>
          <w:spacing w:val="14"/>
        </w:rPr>
        <w:t xml:space="preserve"> </w:t>
      </w: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14"/>
        </w:rPr>
        <w:t xml:space="preserve"> </w:t>
      </w:r>
      <w:r w:rsidRPr="00D526CA">
        <w:rPr>
          <w:rFonts w:asciiTheme="minorHAnsi" w:hAnsiTheme="minorHAnsi" w:cstheme="minorHAnsi"/>
        </w:rPr>
        <w:t>MATA.</w:t>
      </w:r>
      <w:r w:rsidRPr="00D526CA">
        <w:rPr>
          <w:rFonts w:asciiTheme="minorHAnsi" w:hAnsiTheme="minorHAnsi" w:cstheme="minorHAnsi"/>
          <w:spacing w:val="14"/>
        </w:rPr>
        <w:t xml:space="preserve"> </w:t>
      </w:r>
      <w:r w:rsidRPr="00D526CA">
        <w:rPr>
          <w:rFonts w:asciiTheme="minorHAnsi" w:hAnsiTheme="minorHAnsi" w:cstheme="minorHAnsi"/>
        </w:rPr>
        <w:t>Departamento</w:t>
      </w:r>
      <w:r w:rsidRPr="00D526CA">
        <w:rPr>
          <w:rFonts w:asciiTheme="minorHAnsi" w:hAnsiTheme="minorHAnsi" w:cstheme="minorHAnsi"/>
          <w:spacing w:val="14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14"/>
        </w:rPr>
        <w:t xml:space="preserve"> </w:t>
      </w:r>
      <w:r w:rsidRPr="00D526CA">
        <w:rPr>
          <w:rFonts w:asciiTheme="minorHAnsi" w:hAnsiTheme="minorHAnsi" w:cstheme="minorHAnsi"/>
        </w:rPr>
        <w:t>Licitações:</w:t>
      </w:r>
      <w:r w:rsidRPr="00D526CA">
        <w:rPr>
          <w:rFonts w:asciiTheme="minorHAnsi" w:hAnsiTheme="minorHAnsi" w:cstheme="minorHAnsi"/>
          <w:spacing w:val="14"/>
        </w:rPr>
        <w:t xml:space="preserve"> </w:t>
      </w:r>
      <w:r w:rsidRPr="00D526CA">
        <w:rPr>
          <w:rFonts w:asciiTheme="minorHAnsi" w:hAnsiTheme="minorHAnsi" w:cstheme="minorHAnsi"/>
        </w:rPr>
        <w:t>Rua</w:t>
      </w:r>
      <w:r w:rsidRPr="00D526CA">
        <w:rPr>
          <w:rFonts w:asciiTheme="minorHAnsi" w:hAnsiTheme="minorHAnsi" w:cstheme="minorHAnsi"/>
          <w:spacing w:val="14"/>
        </w:rPr>
        <w:t xml:space="preserve"> </w:t>
      </w:r>
      <w:r w:rsidRPr="00D526CA">
        <w:rPr>
          <w:rFonts w:asciiTheme="minorHAnsi" w:hAnsiTheme="minorHAnsi" w:cstheme="minorHAnsi"/>
        </w:rPr>
        <w:t>José</w:t>
      </w:r>
      <w:r w:rsidRPr="00D526CA">
        <w:rPr>
          <w:rFonts w:asciiTheme="minorHAnsi" w:hAnsiTheme="minorHAnsi" w:cstheme="minorHAnsi"/>
          <w:spacing w:val="13"/>
        </w:rPr>
        <w:t xml:space="preserve"> </w:t>
      </w:r>
      <w:r w:rsidRPr="00D526CA">
        <w:rPr>
          <w:rFonts w:asciiTheme="minorHAnsi" w:hAnsiTheme="minorHAnsi" w:cstheme="minorHAnsi"/>
        </w:rPr>
        <w:t>dos</w:t>
      </w:r>
      <w:r w:rsidRPr="00D526CA">
        <w:rPr>
          <w:rFonts w:asciiTheme="minorHAnsi" w:hAnsiTheme="minorHAnsi" w:cstheme="minorHAnsi"/>
          <w:spacing w:val="14"/>
        </w:rPr>
        <w:t xml:space="preserve"> </w:t>
      </w:r>
      <w:r w:rsidRPr="00D526CA">
        <w:rPr>
          <w:rFonts w:asciiTheme="minorHAnsi" w:hAnsiTheme="minorHAnsi" w:cstheme="minorHAnsi"/>
        </w:rPr>
        <w:t>Santos,</w:t>
      </w:r>
      <w:r w:rsidRPr="00D526CA">
        <w:rPr>
          <w:rFonts w:asciiTheme="minorHAnsi" w:hAnsiTheme="minorHAnsi" w:cstheme="minorHAnsi"/>
          <w:spacing w:val="-51"/>
        </w:rPr>
        <w:t xml:space="preserve"> </w:t>
      </w:r>
      <w:r w:rsidRPr="00D526CA">
        <w:rPr>
          <w:rFonts w:asciiTheme="minorHAnsi" w:hAnsiTheme="minorHAnsi" w:cstheme="minorHAnsi"/>
        </w:rPr>
        <w:t>275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–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Centro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em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Viçosa-MG.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Telefones: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(031)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3891-5636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E-mail: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hyperlink r:id="rId8">
        <w:r w:rsidRPr="00D526CA">
          <w:rPr>
            <w:rFonts w:asciiTheme="minorHAnsi" w:hAnsiTheme="minorHAnsi" w:cstheme="minorHAnsi"/>
            <w:u w:val="single"/>
          </w:rPr>
          <w:t>licitacaocisab@</w:t>
        </w:r>
      </w:hyperlink>
      <w:r w:rsidRPr="00D526CA">
        <w:rPr>
          <w:rFonts w:asciiTheme="minorHAnsi" w:hAnsiTheme="minorHAnsi" w:cstheme="minorHAnsi"/>
          <w:u w:val="single"/>
        </w:rPr>
        <w:t>gmail.com</w:t>
      </w:r>
    </w:p>
    <w:p w14:paraId="07AEB948" w14:textId="77777777" w:rsidR="00BE28CA" w:rsidRPr="00D526CA" w:rsidRDefault="00BE28CA" w:rsidP="00D526CA">
      <w:pPr>
        <w:pStyle w:val="Corpodetexto"/>
        <w:spacing w:before="1"/>
        <w:ind w:left="0"/>
        <w:jc w:val="left"/>
        <w:rPr>
          <w:rFonts w:asciiTheme="minorHAnsi" w:hAnsiTheme="minorHAnsi" w:cstheme="minorHAnsi"/>
        </w:rPr>
      </w:pPr>
    </w:p>
    <w:p w14:paraId="5506BDB8" w14:textId="77777777" w:rsidR="00BE28CA" w:rsidRPr="00D526CA" w:rsidRDefault="005754F1" w:rsidP="00D526CA">
      <w:pPr>
        <w:pStyle w:val="Ttulo1"/>
        <w:spacing w:before="52"/>
        <w:ind w:left="122" w:right="107" w:firstLine="0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A LICITANTE DEVERÁ INFORMAR EM SUA PROPOSTA, OBRIGATORIAMENTE, ENDEREÇO DE</w:t>
      </w:r>
      <w:r w:rsidRPr="00D526CA">
        <w:rPr>
          <w:rFonts w:asciiTheme="minorHAnsi" w:hAnsiTheme="minorHAnsi" w:cstheme="minorHAnsi"/>
          <w:spacing w:val="-52"/>
        </w:rPr>
        <w:t xml:space="preserve"> </w:t>
      </w:r>
      <w:r w:rsidRPr="00D526CA">
        <w:rPr>
          <w:rFonts w:asciiTheme="minorHAnsi" w:hAnsiTheme="minorHAnsi" w:cstheme="minorHAnsi"/>
        </w:rPr>
        <w:t>E-MAIL VÁLIDO POR ONDE CORRERÃO AS COMUNICAÇÕES/NOTIFICAÇÕES DO CONSÓRCIO</w:t>
      </w:r>
      <w:r w:rsidRPr="00D526CA">
        <w:rPr>
          <w:rFonts w:asciiTheme="minorHAnsi" w:hAnsiTheme="minorHAnsi" w:cstheme="minorHAnsi"/>
          <w:spacing w:val="-52"/>
        </w:rPr>
        <w:t xml:space="preserve"> </w:t>
      </w:r>
      <w:r w:rsidRPr="00D526CA">
        <w:rPr>
          <w:rFonts w:asciiTheme="minorHAnsi" w:hAnsiTheme="minorHAnsi" w:cstheme="minorHAnsi"/>
        </w:rPr>
        <w:t>INTERMUNICIPAL DE SANEAMENTO BÁSICO DA ZONA DA MATA DE MINAS GERAIS - CISAB,</w:t>
      </w:r>
      <w:r w:rsidRPr="00D526CA">
        <w:rPr>
          <w:rFonts w:asciiTheme="minorHAnsi" w:hAnsiTheme="minorHAnsi" w:cstheme="minorHAnsi"/>
          <w:spacing w:val="-52"/>
        </w:rPr>
        <w:t xml:space="preserve"> </w:t>
      </w:r>
      <w:r w:rsidRPr="00D526CA">
        <w:rPr>
          <w:rFonts w:asciiTheme="minorHAnsi" w:hAnsiTheme="minorHAnsi" w:cstheme="minorHAnsi"/>
        </w:rPr>
        <w:t>PARA TODOS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OS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EFEITOS LEGAIS.</w:t>
      </w:r>
    </w:p>
    <w:p w14:paraId="7EA92F61" w14:textId="77777777" w:rsidR="00BE28CA" w:rsidRPr="00D526CA" w:rsidRDefault="00BE28CA" w:rsidP="00D526CA">
      <w:pPr>
        <w:rPr>
          <w:rFonts w:asciiTheme="minorHAnsi" w:hAnsiTheme="minorHAnsi" w:cstheme="minorHAnsi"/>
          <w:sz w:val="24"/>
          <w:szCs w:val="24"/>
        </w:rPr>
        <w:sectPr w:rsidR="00BE28CA" w:rsidRPr="00D526CA" w:rsidSect="00A50827">
          <w:headerReference w:type="default" r:id="rId9"/>
          <w:footerReference w:type="default" r:id="rId10"/>
          <w:type w:val="continuous"/>
          <w:pgSz w:w="11910" w:h="16840"/>
          <w:pgMar w:top="2268" w:right="1021" w:bottom="1701" w:left="1582" w:header="627" w:footer="899" w:gutter="0"/>
          <w:pgNumType w:start="1"/>
          <w:cols w:space="720"/>
          <w:docGrid w:linePitch="299"/>
        </w:sectPr>
      </w:pPr>
    </w:p>
    <w:p w14:paraId="553F6506" w14:textId="3F8B5504" w:rsidR="00BE28CA" w:rsidRPr="00D526CA" w:rsidRDefault="005754F1" w:rsidP="00D526CA">
      <w:pPr>
        <w:spacing w:before="51"/>
        <w:ind w:left="611" w:right="60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lastRenderedPageBreak/>
        <w:t>EDITAL</w:t>
      </w:r>
      <w:r w:rsidRPr="00D526C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DE</w:t>
      </w:r>
      <w:r w:rsidRPr="00D526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PREGÃO</w:t>
      </w:r>
      <w:r w:rsidRPr="00D526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ELETRÔNICO</w:t>
      </w:r>
      <w:r w:rsidRPr="00D526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Nº</w:t>
      </w:r>
      <w:r w:rsidRPr="00D526C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9D2CEA">
        <w:rPr>
          <w:rFonts w:asciiTheme="minorHAnsi" w:hAnsiTheme="minorHAnsi" w:cstheme="minorHAnsi"/>
          <w:b/>
          <w:sz w:val="24"/>
          <w:szCs w:val="24"/>
        </w:rPr>
        <w:t>011</w:t>
      </w:r>
      <w:r w:rsidRPr="00D526CA">
        <w:rPr>
          <w:rFonts w:asciiTheme="minorHAnsi" w:hAnsiTheme="minorHAnsi" w:cstheme="minorHAnsi"/>
          <w:b/>
          <w:sz w:val="24"/>
          <w:szCs w:val="24"/>
        </w:rPr>
        <w:t>/2022</w:t>
      </w:r>
    </w:p>
    <w:p w14:paraId="7C138120" w14:textId="77777777" w:rsidR="00BE28CA" w:rsidRPr="00D526CA" w:rsidRDefault="00BE28CA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  <w:b/>
        </w:rPr>
      </w:pPr>
    </w:p>
    <w:p w14:paraId="134DA2B0" w14:textId="20F9EF3B" w:rsidR="00BE28CA" w:rsidRPr="00D526CA" w:rsidRDefault="005754F1" w:rsidP="00D526CA">
      <w:pPr>
        <w:pStyle w:val="Ttulo1"/>
        <w:ind w:left="122" w:firstLine="0"/>
        <w:jc w:val="left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Processo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n°: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="00132358" w:rsidRPr="00D526CA">
        <w:rPr>
          <w:rFonts w:asciiTheme="minorHAnsi" w:hAnsiTheme="minorHAnsi" w:cstheme="minorHAnsi"/>
        </w:rPr>
        <w:t>46</w:t>
      </w:r>
      <w:r w:rsidR="00367863" w:rsidRPr="00D526CA">
        <w:rPr>
          <w:rFonts w:asciiTheme="minorHAnsi" w:hAnsiTheme="minorHAnsi" w:cstheme="minorHAnsi"/>
        </w:rPr>
        <w:t>/2022</w:t>
      </w:r>
    </w:p>
    <w:p w14:paraId="2466E95E" w14:textId="19B7FA53" w:rsidR="004667B4" w:rsidRPr="00D526CA" w:rsidRDefault="005754F1" w:rsidP="00D526CA">
      <w:pPr>
        <w:spacing w:before="175"/>
        <w:ind w:left="122" w:right="3770"/>
        <w:rPr>
          <w:rFonts w:asciiTheme="minorHAnsi" w:hAnsiTheme="minorHAnsi" w:cstheme="minorHAnsi"/>
          <w:b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t>Data</w:t>
      </w:r>
      <w:r w:rsidRPr="00D526C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de</w:t>
      </w:r>
      <w:r w:rsidRPr="00D526C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Abertura</w:t>
      </w:r>
      <w:r w:rsidRPr="00D526C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para</w:t>
      </w:r>
      <w:r w:rsidRPr="00D526C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lances:</w:t>
      </w:r>
      <w:r w:rsidRPr="00D526C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9D2CEA">
        <w:rPr>
          <w:rFonts w:asciiTheme="minorHAnsi" w:hAnsiTheme="minorHAnsi" w:cstheme="minorHAnsi"/>
          <w:b/>
          <w:sz w:val="24"/>
          <w:szCs w:val="24"/>
        </w:rPr>
        <w:t>28</w:t>
      </w:r>
      <w:r w:rsidRPr="00D526CA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="009D2CEA">
        <w:rPr>
          <w:rFonts w:asciiTheme="minorHAnsi" w:hAnsiTheme="minorHAnsi" w:cstheme="minorHAnsi"/>
          <w:b/>
          <w:sz w:val="24"/>
          <w:szCs w:val="24"/>
        </w:rPr>
        <w:t xml:space="preserve"> setembro</w:t>
      </w:r>
      <w:r w:rsidR="004667B4" w:rsidRPr="00D526CA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de</w:t>
      </w:r>
      <w:r w:rsidR="004667B4" w:rsidRPr="00D526C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2022</w:t>
      </w:r>
    </w:p>
    <w:p w14:paraId="1B13942A" w14:textId="77777777" w:rsidR="00BE28CA" w:rsidRPr="00D526CA" w:rsidRDefault="005754F1" w:rsidP="00D526CA">
      <w:pPr>
        <w:spacing w:before="175"/>
        <w:ind w:left="122" w:right="3770"/>
        <w:rPr>
          <w:rFonts w:asciiTheme="minorHAnsi" w:hAnsiTheme="minorHAnsi" w:cstheme="minorHAnsi"/>
          <w:b/>
          <w:sz w:val="24"/>
          <w:szCs w:val="24"/>
        </w:rPr>
      </w:pPr>
      <w:r w:rsidRPr="00D526CA">
        <w:rPr>
          <w:rFonts w:asciiTheme="minorHAnsi" w:hAnsiTheme="minorHAnsi" w:cstheme="minorHAnsi"/>
          <w:b/>
          <w:spacing w:val="-5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Horário:</w:t>
      </w:r>
      <w:r w:rsidRPr="00D526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09:00</w:t>
      </w:r>
      <w:r w:rsidRPr="00D526C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horas</w:t>
      </w:r>
    </w:p>
    <w:p w14:paraId="5927E101" w14:textId="77777777" w:rsidR="00BE28CA" w:rsidRPr="00D526CA" w:rsidRDefault="005754F1" w:rsidP="00D526CA">
      <w:pPr>
        <w:pStyle w:val="Corpodetexto"/>
        <w:spacing w:before="2"/>
        <w:jc w:val="left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  <w:b/>
          <w:spacing w:val="-1"/>
        </w:rPr>
        <w:t>Local:</w:t>
      </w:r>
      <w:r w:rsidRPr="00D526CA">
        <w:rPr>
          <w:rFonts w:asciiTheme="minorHAnsi" w:hAnsiTheme="minorHAnsi" w:cstheme="minorHAnsi"/>
          <w:b/>
          <w:spacing w:val="-12"/>
        </w:rPr>
        <w:t xml:space="preserve"> </w:t>
      </w:r>
      <w:hyperlink r:id="rId11">
        <w:r w:rsidRPr="00D526CA">
          <w:rPr>
            <w:rFonts w:asciiTheme="minorHAnsi" w:hAnsiTheme="minorHAnsi" w:cstheme="minorHAnsi"/>
            <w:color w:val="000080"/>
            <w:spacing w:val="-1"/>
            <w:u w:val="single" w:color="000080"/>
          </w:rPr>
          <w:t>www.comprasgovernamentais.gov.br</w:t>
        </w:r>
      </w:hyperlink>
    </w:p>
    <w:p w14:paraId="69EFC3B8" w14:textId="77777777" w:rsidR="00BE28CA" w:rsidRPr="00D526CA" w:rsidRDefault="00BE28CA" w:rsidP="00D526CA">
      <w:pPr>
        <w:pStyle w:val="Corpodetexto"/>
        <w:spacing w:before="4"/>
        <w:ind w:left="0"/>
        <w:jc w:val="left"/>
        <w:rPr>
          <w:rFonts w:asciiTheme="minorHAnsi" w:hAnsiTheme="minorHAnsi" w:cstheme="minorHAnsi"/>
        </w:rPr>
      </w:pPr>
    </w:p>
    <w:p w14:paraId="2E345A50" w14:textId="77777777" w:rsidR="00BE28CA" w:rsidRPr="00D526CA" w:rsidRDefault="005754F1" w:rsidP="00D526CA">
      <w:pPr>
        <w:pStyle w:val="Ttulo1"/>
        <w:spacing w:before="51"/>
        <w:ind w:left="122" w:firstLine="0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  <w:b w:val="0"/>
        </w:rPr>
        <w:t>O</w:t>
      </w:r>
      <w:r w:rsidRPr="00D526CA">
        <w:rPr>
          <w:rFonts w:asciiTheme="minorHAnsi" w:hAnsiTheme="minorHAnsi" w:cstheme="minorHAnsi"/>
          <w:b w:val="0"/>
          <w:spacing w:val="7"/>
        </w:rPr>
        <w:t xml:space="preserve"> </w:t>
      </w:r>
      <w:r w:rsidRPr="00D526CA">
        <w:rPr>
          <w:rFonts w:asciiTheme="minorHAnsi" w:hAnsiTheme="minorHAnsi" w:cstheme="minorHAnsi"/>
        </w:rPr>
        <w:t>CONSÓRCIO</w:t>
      </w:r>
      <w:r w:rsidRPr="00D526CA">
        <w:rPr>
          <w:rFonts w:asciiTheme="minorHAnsi" w:hAnsiTheme="minorHAnsi" w:cstheme="minorHAnsi"/>
          <w:spacing w:val="12"/>
        </w:rPr>
        <w:t xml:space="preserve"> </w:t>
      </w:r>
      <w:r w:rsidRPr="00D526CA">
        <w:rPr>
          <w:rFonts w:asciiTheme="minorHAnsi" w:hAnsiTheme="minorHAnsi" w:cstheme="minorHAnsi"/>
        </w:rPr>
        <w:t>INTERMUNICIPAL</w:t>
      </w:r>
      <w:r w:rsidRPr="00D526CA">
        <w:rPr>
          <w:rFonts w:asciiTheme="minorHAnsi" w:hAnsiTheme="minorHAnsi" w:cstheme="minorHAnsi"/>
          <w:spacing w:val="11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12"/>
        </w:rPr>
        <w:t xml:space="preserve"> </w:t>
      </w:r>
      <w:r w:rsidRPr="00D526CA">
        <w:rPr>
          <w:rFonts w:asciiTheme="minorHAnsi" w:hAnsiTheme="minorHAnsi" w:cstheme="minorHAnsi"/>
        </w:rPr>
        <w:t>SANEAMENTO</w:t>
      </w:r>
      <w:r w:rsidRPr="00D526CA">
        <w:rPr>
          <w:rFonts w:asciiTheme="minorHAnsi" w:hAnsiTheme="minorHAnsi" w:cstheme="minorHAnsi"/>
          <w:spacing w:val="12"/>
        </w:rPr>
        <w:t xml:space="preserve"> </w:t>
      </w:r>
      <w:r w:rsidRPr="00D526CA">
        <w:rPr>
          <w:rFonts w:asciiTheme="minorHAnsi" w:hAnsiTheme="minorHAnsi" w:cstheme="minorHAnsi"/>
        </w:rPr>
        <w:t>BÁSICO</w:t>
      </w:r>
      <w:r w:rsidRPr="00D526CA">
        <w:rPr>
          <w:rFonts w:asciiTheme="minorHAnsi" w:hAnsiTheme="minorHAnsi" w:cstheme="minorHAnsi"/>
          <w:spacing w:val="12"/>
        </w:rPr>
        <w:t xml:space="preserve"> </w:t>
      </w: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11"/>
        </w:rPr>
        <w:t xml:space="preserve"> </w:t>
      </w:r>
      <w:r w:rsidRPr="00D526CA">
        <w:rPr>
          <w:rFonts w:asciiTheme="minorHAnsi" w:hAnsiTheme="minorHAnsi" w:cstheme="minorHAnsi"/>
        </w:rPr>
        <w:t>ZONA</w:t>
      </w:r>
      <w:r w:rsidRPr="00D526CA">
        <w:rPr>
          <w:rFonts w:asciiTheme="minorHAnsi" w:hAnsiTheme="minorHAnsi" w:cstheme="minorHAnsi"/>
          <w:spacing w:val="10"/>
        </w:rPr>
        <w:t xml:space="preserve"> </w:t>
      </w: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13"/>
        </w:rPr>
        <w:t xml:space="preserve"> </w:t>
      </w:r>
      <w:r w:rsidRPr="00D526CA">
        <w:rPr>
          <w:rFonts w:asciiTheme="minorHAnsi" w:hAnsiTheme="minorHAnsi" w:cstheme="minorHAnsi"/>
        </w:rPr>
        <w:t>MATA</w:t>
      </w:r>
      <w:r w:rsidRPr="00D526CA">
        <w:rPr>
          <w:rFonts w:asciiTheme="minorHAnsi" w:hAnsiTheme="minorHAnsi" w:cstheme="minorHAnsi"/>
          <w:spacing w:val="13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10"/>
        </w:rPr>
        <w:t xml:space="preserve"> </w:t>
      </w:r>
      <w:r w:rsidRPr="00D526CA">
        <w:rPr>
          <w:rFonts w:asciiTheme="minorHAnsi" w:hAnsiTheme="minorHAnsi" w:cstheme="minorHAnsi"/>
        </w:rPr>
        <w:t>MINAS</w:t>
      </w:r>
    </w:p>
    <w:p w14:paraId="29797B31" w14:textId="0AF08455" w:rsidR="00BE28CA" w:rsidRPr="00D526CA" w:rsidRDefault="005754F1" w:rsidP="00D526CA">
      <w:pPr>
        <w:spacing w:before="55"/>
        <w:ind w:left="122" w:right="105"/>
        <w:jc w:val="both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t>GERAIS</w:t>
      </w:r>
      <w:r w:rsidRPr="00D526C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–</w:t>
      </w:r>
      <w:r w:rsidRPr="00D526C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CISAB</w:t>
      </w:r>
      <w:r w:rsidRPr="00D526C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ZONA</w:t>
      </w:r>
      <w:r w:rsidRPr="00D526C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DA</w:t>
      </w:r>
      <w:r w:rsidRPr="00D526C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MATA</w:t>
      </w:r>
      <w:r w:rsidRPr="00D526CA">
        <w:rPr>
          <w:rFonts w:asciiTheme="minorHAnsi" w:hAnsiTheme="minorHAnsi" w:cstheme="minorHAnsi"/>
          <w:sz w:val="24"/>
          <w:szCs w:val="24"/>
        </w:rPr>
        <w:t>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mediante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designado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Portaria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nº.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001/2022, torna público para conhecimento dos interessados que na data, horário e local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 xml:space="preserve">acima indicados fará realizar licitação para </w:t>
      </w:r>
      <w:r w:rsidRPr="00D526CA">
        <w:rPr>
          <w:rFonts w:asciiTheme="minorHAnsi" w:hAnsiTheme="minorHAnsi" w:cstheme="minorHAnsi"/>
          <w:b/>
          <w:sz w:val="24"/>
          <w:szCs w:val="24"/>
        </w:rPr>
        <w:t xml:space="preserve">SISTEMA DE REGISTRO DE </w:t>
      </w:r>
      <w:bookmarkStart w:id="0" w:name="_GoBack"/>
      <w:bookmarkEnd w:id="0"/>
      <w:r w:rsidRPr="00D526CA">
        <w:rPr>
          <w:rFonts w:asciiTheme="minorHAnsi" w:hAnsiTheme="minorHAnsi" w:cstheme="minorHAnsi"/>
          <w:b/>
          <w:sz w:val="24"/>
          <w:szCs w:val="24"/>
        </w:rPr>
        <w:t>PREÇO</w:t>
      </w:r>
      <w:r w:rsidRPr="00D526CA">
        <w:rPr>
          <w:rFonts w:asciiTheme="minorHAnsi" w:hAnsiTheme="minorHAnsi" w:cstheme="minorHAnsi"/>
          <w:sz w:val="24"/>
          <w:szCs w:val="24"/>
        </w:rPr>
        <w:t>, na modalidade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 xml:space="preserve">de </w:t>
      </w:r>
      <w:r w:rsidRPr="00D526CA">
        <w:rPr>
          <w:rFonts w:asciiTheme="minorHAnsi" w:hAnsiTheme="minorHAnsi" w:cstheme="minorHAnsi"/>
          <w:b/>
          <w:sz w:val="24"/>
          <w:szCs w:val="24"/>
        </w:rPr>
        <w:t>PREGÃO</w:t>
      </w:r>
      <w:r w:rsidRPr="00D526CA">
        <w:rPr>
          <w:rFonts w:asciiTheme="minorHAnsi" w:hAnsiTheme="minorHAnsi" w:cstheme="minorHAnsi"/>
          <w:sz w:val="24"/>
          <w:szCs w:val="24"/>
        </w:rPr>
        <w:t xml:space="preserve">, na forma </w:t>
      </w:r>
      <w:r w:rsidRPr="00D526CA">
        <w:rPr>
          <w:rFonts w:asciiTheme="minorHAnsi" w:hAnsiTheme="minorHAnsi" w:cstheme="minorHAnsi"/>
          <w:b/>
          <w:sz w:val="24"/>
          <w:szCs w:val="24"/>
        </w:rPr>
        <w:t>ELETRÔNICA</w:t>
      </w:r>
      <w:r w:rsidRPr="00D526CA">
        <w:rPr>
          <w:rFonts w:asciiTheme="minorHAnsi" w:hAnsiTheme="minorHAnsi" w:cstheme="minorHAnsi"/>
          <w:sz w:val="24"/>
          <w:szCs w:val="24"/>
        </w:rPr>
        <w:t xml:space="preserve">, do tipo </w:t>
      </w:r>
      <w:r w:rsidR="00C33843" w:rsidRPr="00D526CA">
        <w:rPr>
          <w:rFonts w:asciiTheme="minorHAnsi" w:hAnsiTheme="minorHAnsi" w:cstheme="minorHAnsi"/>
          <w:b/>
          <w:sz w:val="24"/>
          <w:szCs w:val="24"/>
        </w:rPr>
        <w:t>MENOR PREÇO POR LOTE</w:t>
      </w:r>
      <w:r w:rsidRPr="00D526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B3DD1" w:rsidRPr="00D526CA">
        <w:rPr>
          <w:rFonts w:asciiTheme="minorHAnsi" w:hAnsiTheme="minorHAnsi" w:cstheme="minorHAnsi"/>
          <w:b/>
          <w:sz w:val="24"/>
          <w:szCs w:val="24"/>
        </w:rPr>
        <w:t>– LOTE ÚNICO</w:t>
      </w:r>
      <w:r w:rsidR="00AB3DD1" w:rsidRPr="00D526CA">
        <w:rPr>
          <w:rFonts w:asciiTheme="minorHAnsi" w:hAnsiTheme="minorHAnsi" w:cstheme="minorHAnsi"/>
          <w:sz w:val="24"/>
          <w:szCs w:val="24"/>
        </w:rPr>
        <w:t xml:space="preserve">, </w:t>
      </w:r>
      <w:r w:rsidRPr="00D526CA">
        <w:rPr>
          <w:rFonts w:asciiTheme="minorHAnsi" w:hAnsiTheme="minorHAnsi" w:cstheme="minorHAnsi"/>
          <w:sz w:val="24"/>
          <w:szCs w:val="24"/>
        </w:rPr>
        <w:t>cujo objeto trata-se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selecionar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“</w:t>
      </w:r>
      <w:r w:rsidR="00A7319D" w:rsidRPr="00D526CA">
        <w:rPr>
          <w:rFonts w:asciiTheme="minorHAnsi" w:hAnsiTheme="minorHAnsi" w:cstheme="minorHAnsi"/>
          <w:b/>
          <w:kern w:val="2"/>
          <w:sz w:val="24"/>
          <w:szCs w:val="24"/>
        </w:rPr>
        <w:t>contratação de empresa especializada para realização de calibração em equipamentos dos laboratórios da estação de tratamento de água</w:t>
      </w:r>
      <w:r w:rsidRPr="00D526CA">
        <w:rPr>
          <w:rFonts w:asciiTheme="minorHAnsi" w:hAnsiTheme="minorHAnsi" w:cstheme="minorHAnsi"/>
          <w:sz w:val="24"/>
          <w:szCs w:val="24"/>
        </w:rPr>
        <w:t>”, enunciado no Termo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Referência 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anexos integrantes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deste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Edital.</w:t>
      </w:r>
    </w:p>
    <w:p w14:paraId="3477CF42" w14:textId="77777777" w:rsidR="00BE28CA" w:rsidRPr="00D526CA" w:rsidRDefault="005754F1" w:rsidP="00D526CA">
      <w:pPr>
        <w:pStyle w:val="Corpodetexto"/>
        <w:spacing w:before="127"/>
        <w:ind w:right="113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A existência de preços registrados não obriga a Administração a firmar as contratações que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deles poderão advir, ficando facultada a utilização de outros meios, respeitada a legislação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relativa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às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licitações,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sendo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assegurado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ao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beneficiário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registro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a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preferência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contratação em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igualdade de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condições.</w:t>
      </w:r>
    </w:p>
    <w:p w14:paraId="7356E340" w14:textId="77777777" w:rsidR="00BE28CA" w:rsidRPr="00D526CA" w:rsidRDefault="005754F1" w:rsidP="00D526CA">
      <w:pPr>
        <w:pStyle w:val="Corpodetexto"/>
        <w:spacing w:before="113"/>
        <w:ind w:left="124" w:right="105" w:hanging="3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A presente licitação será processada em conformidade com o Disposto na Lei Federal nº.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10.520/2002, Decreto Federal nº. 3.555/00 e suas alterações, Decreto Federal nº. 7892/13,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Decreto Federal nº. 9488/18, aplicando–se, subsidiariamente, no que couber, a Lei Federal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nº. 8.666/93 com suas alterações, Lei complementar nº 123/06 e a Lei Complementar nº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147/14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e demais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exigências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deste edital,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bem como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todas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as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demais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legislações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aplicáveis.</w:t>
      </w:r>
    </w:p>
    <w:p w14:paraId="67590B01" w14:textId="77777777" w:rsidR="00BE28CA" w:rsidRPr="00D526CA" w:rsidRDefault="00BE28CA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5E080FD6" w14:textId="77777777" w:rsidR="00BE28CA" w:rsidRPr="00D526CA" w:rsidRDefault="005754F1" w:rsidP="00D526CA">
      <w:pPr>
        <w:pStyle w:val="Ttulo1"/>
        <w:numPr>
          <w:ilvl w:val="0"/>
          <w:numId w:val="18"/>
        </w:numPr>
        <w:tabs>
          <w:tab w:val="left" w:pos="365"/>
        </w:tabs>
        <w:spacing w:before="170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DO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OBJETO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DO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PREGÃO</w:t>
      </w:r>
    </w:p>
    <w:p w14:paraId="3F59D3E0" w14:textId="77777777" w:rsidR="008E25A5" w:rsidRDefault="005754F1" w:rsidP="008E25A5">
      <w:pPr>
        <w:pStyle w:val="PargrafodaLista"/>
        <w:numPr>
          <w:ilvl w:val="1"/>
          <w:numId w:val="18"/>
        </w:numPr>
        <w:tabs>
          <w:tab w:val="left" w:pos="554"/>
        </w:tabs>
        <w:spacing w:before="17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objeto da presente licitação é a escolha d</w:t>
      </w:r>
      <w:r w:rsidR="00B86BD2" w:rsidRPr="00D526CA">
        <w:rPr>
          <w:rFonts w:asciiTheme="minorHAnsi" w:hAnsiTheme="minorHAnsi" w:cstheme="minorHAnsi"/>
          <w:sz w:val="24"/>
          <w:szCs w:val="24"/>
        </w:rPr>
        <w:t>a proposta mais vantajosa para a</w:t>
      </w:r>
      <w:r w:rsidRPr="00D526CA">
        <w:rPr>
          <w:rFonts w:asciiTheme="minorHAnsi" w:hAnsiTheme="minorHAnsi" w:cstheme="minorHAnsi"/>
          <w:sz w:val="24"/>
          <w:szCs w:val="24"/>
        </w:rPr>
        <w:t xml:space="preserve"> </w:t>
      </w:r>
      <w:r w:rsidR="00A7319D" w:rsidRPr="00D526CA">
        <w:rPr>
          <w:rFonts w:asciiTheme="minorHAnsi" w:hAnsiTheme="minorHAnsi" w:cstheme="minorHAnsi"/>
          <w:b/>
          <w:kern w:val="2"/>
          <w:sz w:val="24"/>
          <w:szCs w:val="24"/>
        </w:rPr>
        <w:t>contratação de empresa especializada para realização de calibração em equipamentos dos laboratórios da estação de tratamento de água</w:t>
      </w:r>
      <w:r w:rsidRPr="00D526CA">
        <w:rPr>
          <w:rFonts w:asciiTheme="minorHAnsi" w:hAnsiTheme="minorHAnsi" w:cstheme="minorHAnsi"/>
          <w:sz w:val="24"/>
          <w:szCs w:val="24"/>
        </w:rPr>
        <w:t>, conforme especificado no Termo de Referência e demais anexos, 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fazem parte deste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independentemente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transcrição.</w:t>
      </w:r>
    </w:p>
    <w:p w14:paraId="06E5E89E" w14:textId="77777777" w:rsidR="008E25A5" w:rsidRDefault="00AC7D0D" w:rsidP="008E25A5">
      <w:pPr>
        <w:pStyle w:val="PargrafodaLista"/>
        <w:numPr>
          <w:ilvl w:val="1"/>
          <w:numId w:val="18"/>
        </w:numPr>
        <w:tabs>
          <w:tab w:val="left" w:pos="554"/>
        </w:tabs>
        <w:spacing w:before="17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8E25A5">
        <w:rPr>
          <w:rFonts w:asciiTheme="minorHAnsi" w:hAnsiTheme="minorHAnsi" w:cstheme="minorHAnsi"/>
          <w:sz w:val="24"/>
          <w:szCs w:val="24"/>
        </w:rPr>
        <w:t xml:space="preserve">A licitação será por </w:t>
      </w:r>
      <w:r w:rsidRPr="008E25A5">
        <w:rPr>
          <w:rFonts w:asciiTheme="minorHAnsi" w:hAnsiTheme="minorHAnsi" w:cstheme="minorHAnsi"/>
          <w:b/>
          <w:sz w:val="24"/>
          <w:szCs w:val="24"/>
        </w:rPr>
        <w:t>MENOR PREÇO POR LOTE (LOTE ÚNICO)</w:t>
      </w:r>
      <w:r w:rsidRPr="008E25A5">
        <w:rPr>
          <w:rFonts w:asciiTheme="minorHAnsi" w:hAnsiTheme="minorHAnsi" w:cstheme="minorHAnsi"/>
          <w:sz w:val="24"/>
          <w:szCs w:val="24"/>
        </w:rPr>
        <w:t>, conforme informações constantes no Termo de Referência,</w:t>
      </w:r>
      <w:r w:rsidRPr="008E25A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E25A5">
        <w:rPr>
          <w:rFonts w:asciiTheme="minorHAnsi" w:hAnsiTheme="minorHAnsi" w:cstheme="minorHAnsi"/>
          <w:sz w:val="24"/>
          <w:szCs w:val="24"/>
        </w:rPr>
        <w:t>facultando-se ao licitante a participação em quantos itens forem de seu interesse,</w:t>
      </w:r>
      <w:r w:rsidRPr="008E25A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E25A5">
        <w:rPr>
          <w:rFonts w:asciiTheme="minorHAnsi" w:hAnsiTheme="minorHAnsi" w:cstheme="minorHAnsi"/>
          <w:sz w:val="24"/>
          <w:szCs w:val="24"/>
        </w:rPr>
        <w:t>quando</w:t>
      </w:r>
      <w:r w:rsidRPr="008E25A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E25A5">
        <w:rPr>
          <w:rFonts w:asciiTheme="minorHAnsi" w:hAnsiTheme="minorHAnsi" w:cstheme="minorHAnsi"/>
          <w:sz w:val="24"/>
          <w:szCs w:val="24"/>
        </w:rPr>
        <w:t>houver</w:t>
      </w:r>
      <w:r w:rsidRPr="008E25A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E25A5">
        <w:rPr>
          <w:rFonts w:asciiTheme="minorHAnsi" w:hAnsiTheme="minorHAnsi" w:cstheme="minorHAnsi"/>
          <w:sz w:val="24"/>
          <w:szCs w:val="24"/>
        </w:rPr>
        <w:t>mais de</w:t>
      </w:r>
      <w:r w:rsidRPr="008E25A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E25A5">
        <w:rPr>
          <w:rFonts w:asciiTheme="minorHAnsi" w:hAnsiTheme="minorHAnsi" w:cstheme="minorHAnsi"/>
          <w:sz w:val="24"/>
          <w:szCs w:val="24"/>
        </w:rPr>
        <w:t>um.</w:t>
      </w:r>
    </w:p>
    <w:p w14:paraId="184877B7" w14:textId="3B354D5E" w:rsidR="00AC7D0D" w:rsidRPr="008E25A5" w:rsidRDefault="00AC7D0D" w:rsidP="008E25A5">
      <w:pPr>
        <w:pStyle w:val="PargrafodaLista"/>
        <w:numPr>
          <w:ilvl w:val="1"/>
          <w:numId w:val="18"/>
        </w:numPr>
        <w:tabs>
          <w:tab w:val="left" w:pos="554"/>
        </w:tabs>
        <w:spacing w:before="17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8E25A5">
        <w:rPr>
          <w:rFonts w:asciiTheme="minorHAnsi" w:hAnsiTheme="minorHAnsi" w:cstheme="minorHAnsi"/>
          <w:sz w:val="24"/>
          <w:szCs w:val="24"/>
        </w:rPr>
        <w:t>O critério de julgamento adotado será o menor preço por LOTE (LOTE ÚNICO), observadas as exigências contidas neste Edital e seus Anexos quanto às especificações do objeto.</w:t>
      </w:r>
    </w:p>
    <w:p w14:paraId="1F4426D1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62"/>
        </w:tabs>
        <w:spacing w:before="172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presente licitação será processada e julgada com base na Lei Federal nº 10.520/2002,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 demais normas deste Edital e seus anexos, aplicando-se subsidiariamente, no que couber,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normas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Federal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8.666/93,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alterações posteriores.</w:t>
      </w:r>
    </w:p>
    <w:p w14:paraId="1491F4F9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55"/>
        </w:tabs>
        <w:spacing w:before="12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lastRenderedPageBreak/>
        <w:t>Aplicar-se-á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presente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procedimento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Princípios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legalidade,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impessoalidade,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razoabilidade,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proporcionalidade,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moralidade,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publicidade,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eficiência,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oralidade,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simplicidade,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informalidade,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economia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processual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celeridade,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sempre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objetivando</w:t>
      </w:r>
      <w:r w:rsidRPr="00D526C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melhor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resultado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possível para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 Administração</w:t>
      </w:r>
      <w:r w:rsidRPr="00D526C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Pública.</w:t>
      </w:r>
    </w:p>
    <w:p w14:paraId="3E6FAE27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60"/>
        </w:tabs>
        <w:spacing w:before="12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fase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execução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contratual,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além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regramentos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direito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fornecimento dos serviços/produtos reger-se-á pela Lei Federal 10.402/2002 (Código Civil),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pelos princípios de direito privado aplicados aos contratos administrativos, em particular, 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Princípio da Boa-Fé Objetiva Contratual, que atua não só no âmbito do exercício de direitos 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poderes,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também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constituição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relações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cumprimento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deveres,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implicando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necessidade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uma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conduta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leal,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honesta,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estimada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esperar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uma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pessoa,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protegendo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confiança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fundamentadamente,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pode-se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depositar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comportamento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outrem.</w:t>
      </w:r>
    </w:p>
    <w:p w14:paraId="5D78E2C3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50"/>
        </w:tabs>
        <w:spacing w:before="129"/>
        <w:ind w:left="549" w:hanging="428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Constituem</w:t>
      </w:r>
      <w:r w:rsidRPr="00D526C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anexos</w:t>
      </w:r>
      <w:r w:rsidRPr="00D526C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presente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EDITAL</w:t>
      </w:r>
      <w:r w:rsidRPr="00D526CA">
        <w:rPr>
          <w:rFonts w:asciiTheme="minorHAnsi" w:hAnsiTheme="minorHAnsi" w:cstheme="minorHAnsi"/>
          <w:sz w:val="24"/>
          <w:szCs w:val="24"/>
        </w:rPr>
        <w:t>:</w:t>
      </w:r>
    </w:p>
    <w:p w14:paraId="01A02F75" w14:textId="77777777" w:rsidR="00BE28CA" w:rsidRPr="00D526CA" w:rsidRDefault="005754F1" w:rsidP="00D526CA">
      <w:pPr>
        <w:pStyle w:val="Ttulo1"/>
        <w:spacing w:before="173"/>
        <w:ind w:left="119" w:right="3770" w:firstLine="0"/>
        <w:jc w:val="left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ANEXO I – TERMO DE REFERÊNCIA/PROJETO BÁSICO;</w:t>
      </w:r>
      <w:r w:rsidRPr="00D526CA">
        <w:rPr>
          <w:rFonts w:asciiTheme="minorHAnsi" w:hAnsiTheme="minorHAnsi" w:cstheme="minorHAnsi"/>
          <w:spacing w:val="-52"/>
        </w:rPr>
        <w:t xml:space="preserve"> </w:t>
      </w:r>
      <w:r w:rsidRPr="00D526CA">
        <w:rPr>
          <w:rFonts w:asciiTheme="minorHAnsi" w:hAnsiTheme="minorHAnsi" w:cstheme="minorHAnsi"/>
        </w:rPr>
        <w:t>ANEXO II – MODELO DE PROPOSTA DE PREÇOS;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ANEXO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III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-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MINUTA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ATA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DE REGISTRO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DE PREÇO;</w:t>
      </w:r>
    </w:p>
    <w:p w14:paraId="79493C18" w14:textId="0C40FC88" w:rsidR="00BE28CA" w:rsidRPr="00D526CA" w:rsidRDefault="005754F1" w:rsidP="00D526CA">
      <w:pPr>
        <w:ind w:left="119"/>
        <w:rPr>
          <w:rFonts w:asciiTheme="minorHAnsi" w:hAnsiTheme="minorHAnsi" w:cstheme="minorHAnsi"/>
          <w:b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t>ANEXO</w:t>
      </w:r>
      <w:r w:rsidRPr="00D526C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IV</w:t>
      </w:r>
      <w:r w:rsidRPr="00D526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-</w:t>
      </w:r>
      <w:r w:rsidRPr="00D526C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MODELO</w:t>
      </w:r>
      <w:r w:rsidRPr="00D526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DO</w:t>
      </w:r>
      <w:r w:rsidRPr="00D526C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CONTRATO</w:t>
      </w:r>
      <w:r w:rsidRPr="00D526C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ADMINISTRATIVO</w:t>
      </w:r>
      <w:r w:rsidR="00B532E1">
        <w:rPr>
          <w:rFonts w:asciiTheme="minorHAnsi" w:hAnsiTheme="minorHAnsi" w:cstheme="minorHAnsi"/>
          <w:b/>
          <w:sz w:val="24"/>
          <w:szCs w:val="24"/>
        </w:rPr>
        <w:t>.</w:t>
      </w:r>
    </w:p>
    <w:p w14:paraId="09936573" w14:textId="77777777" w:rsidR="00BE28CA" w:rsidRPr="00D526CA" w:rsidRDefault="00BE28CA" w:rsidP="00D526CA">
      <w:pPr>
        <w:pStyle w:val="Corpodetexto"/>
        <w:spacing w:before="5"/>
        <w:ind w:left="0"/>
        <w:jc w:val="left"/>
        <w:rPr>
          <w:rFonts w:asciiTheme="minorHAnsi" w:hAnsiTheme="minorHAnsi" w:cstheme="minorHAnsi"/>
          <w:b/>
        </w:rPr>
      </w:pPr>
    </w:p>
    <w:p w14:paraId="1D1889EC" w14:textId="77777777" w:rsidR="00BE28CA" w:rsidRPr="00D526CA" w:rsidRDefault="005754F1" w:rsidP="00D526CA">
      <w:pPr>
        <w:pStyle w:val="PargrafodaLista"/>
        <w:numPr>
          <w:ilvl w:val="0"/>
          <w:numId w:val="18"/>
        </w:numPr>
        <w:tabs>
          <w:tab w:val="left" w:pos="365"/>
        </w:tabs>
        <w:spacing w:before="0"/>
        <w:rPr>
          <w:rFonts w:asciiTheme="minorHAnsi" w:hAnsiTheme="minorHAnsi" w:cstheme="minorHAnsi"/>
          <w:b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t>DA</w:t>
      </w:r>
      <w:r w:rsidRPr="00D526C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DOTAÇÃO</w:t>
      </w:r>
      <w:r w:rsidRPr="00D526C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ORÇAMENTÁRIA</w:t>
      </w:r>
    </w:p>
    <w:p w14:paraId="516FEA71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02"/>
        </w:tabs>
        <w:spacing w:before="174"/>
        <w:ind w:right="10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despesa decorrente da contratação do objeto desta licitação correrá à conta 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dotações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orçamentárias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próprias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consorciado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municípios/autarquias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participantes deste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certame.</w:t>
      </w:r>
    </w:p>
    <w:p w14:paraId="4D81C45F" w14:textId="77777777" w:rsidR="00BE28CA" w:rsidRPr="00D526CA" w:rsidRDefault="00BE28CA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065749C1" w14:textId="77777777" w:rsidR="00BE28CA" w:rsidRPr="00D526CA" w:rsidRDefault="005754F1" w:rsidP="00D526CA">
      <w:pPr>
        <w:pStyle w:val="Ttulo1"/>
        <w:numPr>
          <w:ilvl w:val="0"/>
          <w:numId w:val="18"/>
        </w:numPr>
        <w:tabs>
          <w:tab w:val="left" w:pos="365"/>
        </w:tabs>
        <w:spacing w:before="179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REPRESENTAÇÃO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E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DO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CREDENCIAMENTO</w:t>
      </w:r>
    </w:p>
    <w:p w14:paraId="5DB53166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14"/>
        </w:tabs>
        <w:spacing w:before="173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Credenciamento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é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nível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básico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cadastral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SICAF,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permite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participação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interessados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modalidade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licitatória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Pregão,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forma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eletrônica.</w:t>
      </w:r>
    </w:p>
    <w:p w14:paraId="39BD8410" w14:textId="77777777" w:rsidR="00473013" w:rsidRDefault="005754F1" w:rsidP="0071361C">
      <w:pPr>
        <w:pStyle w:val="PargrafodaLista"/>
        <w:numPr>
          <w:ilvl w:val="1"/>
          <w:numId w:val="18"/>
        </w:numPr>
        <w:tabs>
          <w:tab w:val="left" w:pos="552"/>
        </w:tabs>
        <w:spacing w:before="175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473013">
        <w:rPr>
          <w:rFonts w:asciiTheme="minorHAnsi" w:hAnsiTheme="minorHAnsi" w:cstheme="minorHAnsi"/>
          <w:sz w:val="24"/>
          <w:szCs w:val="24"/>
        </w:rPr>
        <w:t>O</w:t>
      </w:r>
      <w:r w:rsidRPr="004730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credenciamento</w:t>
      </w:r>
      <w:r w:rsidRPr="004730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dar-se-á</w:t>
      </w:r>
      <w:r w:rsidRPr="00473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pela</w:t>
      </w:r>
      <w:r w:rsidRPr="00473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atribuição</w:t>
      </w:r>
      <w:r w:rsidRPr="004730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de</w:t>
      </w:r>
      <w:r w:rsidRPr="00473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chave</w:t>
      </w:r>
      <w:r w:rsidRPr="004730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de</w:t>
      </w:r>
      <w:r w:rsidRPr="004730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identificação</w:t>
      </w:r>
      <w:r w:rsidRPr="004730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e</w:t>
      </w:r>
      <w:r w:rsidRPr="00473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de</w:t>
      </w:r>
      <w:r w:rsidRPr="00473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senha,</w:t>
      </w:r>
      <w:r w:rsidRPr="0047301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pessoal</w:t>
      </w:r>
      <w:r w:rsidRPr="00473013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e</w:t>
      </w:r>
      <w:r w:rsidRPr="00473013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intransferível,</w:t>
      </w:r>
      <w:r w:rsidRPr="00473013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para</w:t>
      </w:r>
      <w:r w:rsidRPr="00473013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acesso</w:t>
      </w:r>
      <w:r w:rsidRPr="00473013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ao</w:t>
      </w:r>
      <w:r w:rsidRPr="00473013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sistema</w:t>
      </w:r>
      <w:r w:rsidRPr="00473013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eletrônico,</w:t>
      </w:r>
      <w:r w:rsidRPr="00473013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no</w:t>
      </w:r>
      <w:r w:rsidRPr="00473013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site</w:t>
      </w:r>
      <w:r w:rsidR="006B019C" w:rsidRPr="00473013">
        <w:rPr>
          <w:rFonts w:asciiTheme="minorHAnsi" w:hAnsiTheme="minorHAnsi" w:cstheme="minorHAnsi"/>
          <w:sz w:val="24"/>
          <w:szCs w:val="24"/>
        </w:rPr>
        <w:t xml:space="preserve"> </w:t>
      </w:r>
      <w:hyperlink r:id="rId12">
        <w:r w:rsidR="00473013" w:rsidRPr="001B72FF">
          <w:rPr>
            <w:rFonts w:asciiTheme="minorHAnsi" w:hAnsiTheme="minorHAnsi" w:cstheme="minorHAnsi"/>
            <w:color w:val="000080"/>
            <w:sz w:val="24"/>
            <w:szCs w:val="24"/>
            <w:u w:val="single" w:color="000080"/>
          </w:rPr>
          <w:t>www.comprasgovernamentais.gov.br</w:t>
        </w:r>
      </w:hyperlink>
      <w:r w:rsidR="00473013" w:rsidRPr="001B72FF">
        <w:rPr>
          <w:rFonts w:asciiTheme="minorHAnsi" w:hAnsiTheme="minorHAnsi" w:cstheme="minorHAnsi"/>
          <w:sz w:val="24"/>
          <w:szCs w:val="24"/>
        </w:rPr>
        <w:t>.</w:t>
      </w:r>
    </w:p>
    <w:p w14:paraId="0DC37DBD" w14:textId="35C74C0E" w:rsidR="00BE28CA" w:rsidRPr="00473013" w:rsidRDefault="005754F1" w:rsidP="0071361C">
      <w:pPr>
        <w:pStyle w:val="PargrafodaLista"/>
        <w:numPr>
          <w:ilvl w:val="1"/>
          <w:numId w:val="18"/>
        </w:numPr>
        <w:tabs>
          <w:tab w:val="left" w:pos="552"/>
        </w:tabs>
        <w:spacing w:before="175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473013">
        <w:rPr>
          <w:rFonts w:asciiTheme="minorHAnsi" w:hAnsiTheme="minorHAnsi" w:cstheme="minorHAnsi"/>
          <w:sz w:val="24"/>
          <w:szCs w:val="24"/>
        </w:rPr>
        <w:t>Os licitantes ou seus representantes legais deverão estar previamente credenciados</w:t>
      </w:r>
      <w:r w:rsidRPr="00473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junto ao</w:t>
      </w:r>
      <w:r w:rsidRPr="004730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órgão</w:t>
      </w:r>
      <w:r w:rsidRPr="00473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73013">
        <w:rPr>
          <w:rFonts w:asciiTheme="minorHAnsi" w:hAnsiTheme="minorHAnsi" w:cstheme="minorHAnsi"/>
          <w:sz w:val="24"/>
          <w:szCs w:val="24"/>
        </w:rPr>
        <w:t>provedor.</w:t>
      </w:r>
    </w:p>
    <w:p w14:paraId="1FBB7D3A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57"/>
        </w:tabs>
        <w:ind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licitante responsabiliza-se exclusiva e formalmente pelas transações efetuadas em seu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nome, assume como firmes e verdadeiras suas propostas e seus lances, inclusive os atos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praticados diretamente ou por seu representante, excluída a responsabilidade do provedor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 sistema ou do órgão ou entidade promotora da licitação por eventuais danos decorrentes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uso indevido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credenciais de acesso, ainda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terceiros.</w:t>
      </w:r>
    </w:p>
    <w:p w14:paraId="76BFCB12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78"/>
        </w:tabs>
        <w:spacing w:before="125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É de responsabilidade do cadastrado conferir a exatidão dos seus dados cadastrais 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SICAF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mantê-los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atualizados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órgãos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responsáveis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informação,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devendo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lastRenderedPageBreak/>
        <w:t>proceder,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imediatamente,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correção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alteração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logo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identifique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incorreção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aqueles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tornem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desatualizados.</w:t>
      </w:r>
    </w:p>
    <w:p w14:paraId="36DE69CD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74"/>
        </w:tabs>
        <w:spacing w:before="113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não observância do disposto no subitem anterior poderá ensejar desclassificação 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momento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habilitação.</w:t>
      </w:r>
    </w:p>
    <w:p w14:paraId="0D8DA57B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81"/>
        </w:tabs>
        <w:spacing w:before="116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credenciamento junto ao provedor do sistema implica na responsabilidade legal 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representante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legal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 presunção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capacidade técnica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realização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transações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inerentes ao pregão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eletrônico.</w:t>
      </w:r>
    </w:p>
    <w:p w14:paraId="0E122884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74"/>
        </w:tabs>
        <w:spacing w:before="12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uso da senha de acesso pelo licitante é de sua responsabilidade exclusiva, incluindo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qualquer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transação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efetuada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diretamente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representante,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cabendo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provedor 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 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 CISAB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Zona da Mata, responsabilidade por eventuais danos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decorrentes do uso indevido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senha,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ainda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terceiros.</w:t>
      </w:r>
    </w:p>
    <w:p w14:paraId="69A918B5" w14:textId="77777777" w:rsidR="00BE28CA" w:rsidRPr="00D526CA" w:rsidRDefault="00BE28CA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1725BFE8" w14:textId="77777777" w:rsidR="00BE28CA" w:rsidRPr="00D526CA" w:rsidRDefault="005754F1" w:rsidP="00D526CA">
      <w:pPr>
        <w:pStyle w:val="Ttulo1"/>
        <w:numPr>
          <w:ilvl w:val="0"/>
          <w:numId w:val="18"/>
        </w:numPr>
        <w:tabs>
          <w:tab w:val="left" w:pos="365"/>
        </w:tabs>
        <w:spacing w:before="179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PARTICIPAÇÃO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NO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PREGÃO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ELETRÔNICO</w:t>
      </w:r>
    </w:p>
    <w:p w14:paraId="1E3FED31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88"/>
        </w:tabs>
        <w:spacing w:before="17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Poderão participar deste Pregão interessados cujo ramo de atividade seja compatível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 o objeto desta licitação, e que estejam com Credenciamento regular no Sistema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Cadastramento Unificado de Fornecedores – SICAF, conforme disposto no art. 9º Instrução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Normativa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03,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26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abril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2.018,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Secretaria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Gestão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Ministério</w:t>
      </w:r>
      <w:r w:rsidRPr="00D526C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Economia,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alterações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posteriores.</w:t>
      </w:r>
    </w:p>
    <w:p w14:paraId="157B3656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50"/>
        </w:tabs>
        <w:spacing w:before="125"/>
        <w:ind w:left="549" w:hanging="428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deverão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utilizar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certificado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digital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acesso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Sistema-Comprasnet.</w:t>
      </w:r>
    </w:p>
    <w:p w14:paraId="32E04A4C" w14:textId="77777777" w:rsidR="00BE28CA" w:rsidRPr="00D526CA" w:rsidRDefault="005754F1" w:rsidP="008E25A5">
      <w:pPr>
        <w:pStyle w:val="PargrafodaLista"/>
        <w:numPr>
          <w:ilvl w:val="2"/>
          <w:numId w:val="18"/>
        </w:numPr>
        <w:tabs>
          <w:tab w:val="left" w:pos="734"/>
        </w:tabs>
        <w:spacing w:before="173"/>
        <w:ind w:left="1134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poderão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participar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desta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licitação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seguintes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interessados:</w:t>
      </w:r>
    </w:p>
    <w:p w14:paraId="618F2345" w14:textId="77777777" w:rsidR="00BE28CA" w:rsidRPr="00D526CA" w:rsidRDefault="005754F1" w:rsidP="00D526CA">
      <w:pPr>
        <w:pStyle w:val="PargrafodaLista"/>
        <w:numPr>
          <w:ilvl w:val="3"/>
          <w:numId w:val="18"/>
        </w:numPr>
        <w:tabs>
          <w:tab w:val="left" w:pos="835"/>
        </w:tabs>
        <w:spacing w:before="175"/>
        <w:ind w:right="11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proibidos de participar de licitações e celebrar contratos administrativos, na forma da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legislação vigente;</w:t>
      </w:r>
    </w:p>
    <w:p w14:paraId="4B48E9DA" w14:textId="77777777" w:rsidR="00BE28CA" w:rsidRPr="00D526CA" w:rsidRDefault="005754F1" w:rsidP="00D526CA">
      <w:pPr>
        <w:pStyle w:val="PargrafodaLista"/>
        <w:numPr>
          <w:ilvl w:val="3"/>
          <w:numId w:val="18"/>
        </w:numPr>
        <w:tabs>
          <w:tab w:val="left" w:pos="835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atendam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condições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deste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seu(s)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anexo(s);</w:t>
      </w:r>
    </w:p>
    <w:p w14:paraId="47403D97" w14:textId="77777777" w:rsidR="00BE28CA" w:rsidRPr="00D526CA" w:rsidRDefault="005754F1" w:rsidP="00D526CA">
      <w:pPr>
        <w:pStyle w:val="PargrafodaLista"/>
        <w:numPr>
          <w:ilvl w:val="3"/>
          <w:numId w:val="18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estrangeiros</w:t>
      </w:r>
      <w:r w:rsidRPr="00D526C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tenham</w:t>
      </w:r>
      <w:r w:rsidRPr="00D526C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representação</w:t>
      </w:r>
      <w:r w:rsidRPr="00D526C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legal</w:t>
      </w:r>
      <w:r w:rsidRPr="00D526C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Brasil</w:t>
      </w:r>
      <w:r w:rsidRPr="00D526C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poderes</w:t>
      </w:r>
      <w:r w:rsidRPr="00D526C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expressos</w:t>
      </w:r>
    </w:p>
    <w:p w14:paraId="0687AB31" w14:textId="77777777" w:rsidR="00BE28CA" w:rsidRPr="00D526CA" w:rsidRDefault="006B019C" w:rsidP="00D526CA">
      <w:pPr>
        <w:pStyle w:val="Corpodetexto"/>
        <w:spacing w:before="52"/>
        <w:ind w:left="834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p</w:t>
      </w:r>
      <w:r w:rsidR="005754F1" w:rsidRPr="00D526CA">
        <w:rPr>
          <w:rFonts w:asciiTheme="minorHAnsi" w:hAnsiTheme="minorHAnsi" w:cstheme="minorHAnsi"/>
        </w:rPr>
        <w:t>ara</w:t>
      </w:r>
      <w:r w:rsidR="005754F1" w:rsidRPr="00D526CA">
        <w:rPr>
          <w:rFonts w:asciiTheme="minorHAnsi" w:hAnsiTheme="minorHAnsi" w:cstheme="minorHAnsi"/>
          <w:spacing w:val="-9"/>
        </w:rPr>
        <w:t xml:space="preserve"> </w:t>
      </w:r>
      <w:r w:rsidR="005754F1" w:rsidRPr="00D526CA">
        <w:rPr>
          <w:rFonts w:asciiTheme="minorHAnsi" w:hAnsiTheme="minorHAnsi" w:cstheme="minorHAnsi"/>
        </w:rPr>
        <w:t>receber</w:t>
      </w:r>
      <w:r w:rsidR="005754F1" w:rsidRPr="00D526CA">
        <w:rPr>
          <w:rFonts w:asciiTheme="minorHAnsi" w:hAnsiTheme="minorHAnsi" w:cstheme="minorHAnsi"/>
          <w:spacing w:val="-7"/>
        </w:rPr>
        <w:t xml:space="preserve"> </w:t>
      </w:r>
      <w:r w:rsidR="005754F1" w:rsidRPr="00D526CA">
        <w:rPr>
          <w:rFonts w:asciiTheme="minorHAnsi" w:hAnsiTheme="minorHAnsi" w:cstheme="minorHAnsi"/>
        </w:rPr>
        <w:t>citação</w:t>
      </w:r>
      <w:r w:rsidR="005754F1" w:rsidRPr="00D526CA">
        <w:rPr>
          <w:rFonts w:asciiTheme="minorHAnsi" w:hAnsiTheme="minorHAnsi" w:cstheme="minorHAnsi"/>
          <w:spacing w:val="-6"/>
        </w:rPr>
        <w:t xml:space="preserve"> </w:t>
      </w:r>
      <w:r w:rsidR="005754F1" w:rsidRPr="00D526CA">
        <w:rPr>
          <w:rFonts w:asciiTheme="minorHAnsi" w:hAnsiTheme="minorHAnsi" w:cstheme="minorHAnsi"/>
        </w:rPr>
        <w:t>e</w:t>
      </w:r>
      <w:r w:rsidR="005754F1" w:rsidRPr="00D526CA">
        <w:rPr>
          <w:rFonts w:asciiTheme="minorHAnsi" w:hAnsiTheme="minorHAnsi" w:cstheme="minorHAnsi"/>
          <w:spacing w:val="-9"/>
        </w:rPr>
        <w:t xml:space="preserve"> </w:t>
      </w:r>
      <w:r w:rsidR="005754F1" w:rsidRPr="00D526CA">
        <w:rPr>
          <w:rFonts w:asciiTheme="minorHAnsi" w:hAnsiTheme="minorHAnsi" w:cstheme="minorHAnsi"/>
        </w:rPr>
        <w:t>responder</w:t>
      </w:r>
      <w:r w:rsidR="005754F1" w:rsidRPr="00D526CA">
        <w:rPr>
          <w:rFonts w:asciiTheme="minorHAnsi" w:hAnsiTheme="minorHAnsi" w:cstheme="minorHAnsi"/>
          <w:spacing w:val="-6"/>
        </w:rPr>
        <w:t xml:space="preserve"> </w:t>
      </w:r>
      <w:r w:rsidR="005754F1" w:rsidRPr="00D526CA">
        <w:rPr>
          <w:rFonts w:asciiTheme="minorHAnsi" w:hAnsiTheme="minorHAnsi" w:cstheme="minorHAnsi"/>
        </w:rPr>
        <w:t>administrativa</w:t>
      </w:r>
      <w:r w:rsidR="005754F1" w:rsidRPr="00D526CA">
        <w:rPr>
          <w:rFonts w:asciiTheme="minorHAnsi" w:hAnsiTheme="minorHAnsi" w:cstheme="minorHAnsi"/>
          <w:spacing w:val="-9"/>
        </w:rPr>
        <w:t xml:space="preserve"> </w:t>
      </w:r>
      <w:r w:rsidR="005754F1" w:rsidRPr="00D526CA">
        <w:rPr>
          <w:rFonts w:asciiTheme="minorHAnsi" w:hAnsiTheme="minorHAnsi" w:cstheme="minorHAnsi"/>
        </w:rPr>
        <w:t>ou</w:t>
      </w:r>
      <w:r w:rsidR="005754F1" w:rsidRPr="00D526CA">
        <w:rPr>
          <w:rFonts w:asciiTheme="minorHAnsi" w:hAnsiTheme="minorHAnsi" w:cstheme="minorHAnsi"/>
          <w:spacing w:val="-6"/>
        </w:rPr>
        <w:t xml:space="preserve"> </w:t>
      </w:r>
      <w:r w:rsidR="005754F1" w:rsidRPr="00D526CA">
        <w:rPr>
          <w:rFonts w:asciiTheme="minorHAnsi" w:hAnsiTheme="minorHAnsi" w:cstheme="minorHAnsi"/>
        </w:rPr>
        <w:t>judicialmente;</w:t>
      </w:r>
    </w:p>
    <w:p w14:paraId="1DBF2868" w14:textId="77777777" w:rsidR="00BE28CA" w:rsidRPr="00D526CA" w:rsidRDefault="005754F1" w:rsidP="00D526CA">
      <w:pPr>
        <w:pStyle w:val="PargrafodaLista"/>
        <w:numPr>
          <w:ilvl w:val="3"/>
          <w:numId w:val="18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enquadrem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vedações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previstas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artigo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9º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8.666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1993;</w:t>
      </w:r>
    </w:p>
    <w:p w14:paraId="497DDAB3" w14:textId="77777777" w:rsidR="00BE28CA" w:rsidRPr="00D526CA" w:rsidRDefault="005754F1" w:rsidP="00D526CA">
      <w:pPr>
        <w:pStyle w:val="PargrafodaLista"/>
        <w:numPr>
          <w:ilvl w:val="3"/>
          <w:numId w:val="18"/>
        </w:numPr>
        <w:tabs>
          <w:tab w:val="left" w:pos="835"/>
        </w:tabs>
        <w:spacing w:before="52"/>
        <w:ind w:right="105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empresas que estejam sob falência, concurso de credores, dissolução, liquidação 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tenham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declaradas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inidôneas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âmbito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União,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Estados, Distrito Federal e municípios e nas respectivas entidades da Administração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Indireta,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tenham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suspensas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participar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impedidas</w:t>
      </w:r>
      <w:r w:rsidRPr="00D526C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contratar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CISAB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ZONA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MATA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Municípios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integrantes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consórcio;</w:t>
      </w:r>
    </w:p>
    <w:p w14:paraId="7C3BD25A" w14:textId="77777777" w:rsidR="00BE28CA" w:rsidRPr="00D526CA" w:rsidRDefault="005754F1" w:rsidP="00D526CA">
      <w:pPr>
        <w:pStyle w:val="PargrafodaLista"/>
        <w:numPr>
          <w:ilvl w:val="3"/>
          <w:numId w:val="18"/>
        </w:numPr>
        <w:tabs>
          <w:tab w:val="left" w:pos="835"/>
        </w:tabs>
        <w:spacing w:before="0"/>
        <w:ind w:right="11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pessoas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jurídicas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estejam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reunidas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consórcio,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considerando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potencial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concentração e redução de concorrentes, bem como sua natureza eminentemente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temporária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finalística;</w:t>
      </w:r>
    </w:p>
    <w:p w14:paraId="1E01B1EC" w14:textId="77777777" w:rsidR="00BE28CA" w:rsidRPr="00D526CA" w:rsidRDefault="005754F1" w:rsidP="00D526CA">
      <w:pPr>
        <w:pStyle w:val="PargrafodaLista"/>
        <w:numPr>
          <w:ilvl w:val="3"/>
          <w:numId w:val="18"/>
        </w:numPr>
        <w:tabs>
          <w:tab w:val="left" w:pos="835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pessoas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físicas;</w:t>
      </w:r>
    </w:p>
    <w:p w14:paraId="42135B83" w14:textId="77777777" w:rsidR="00BE28CA" w:rsidRPr="00D526CA" w:rsidRDefault="005754F1" w:rsidP="00D526CA">
      <w:pPr>
        <w:pStyle w:val="PargrafodaLista"/>
        <w:numPr>
          <w:ilvl w:val="3"/>
          <w:numId w:val="18"/>
        </w:numPr>
        <w:tabs>
          <w:tab w:val="left" w:pos="835"/>
        </w:tabs>
        <w:spacing w:before="50"/>
        <w:ind w:right="109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organizações da Sociedade Civil de Interesse Público - OSCIP, atuando nessa condição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(Acórdão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746/2014-TCU-Plenário);</w:t>
      </w:r>
    </w:p>
    <w:p w14:paraId="7BAA93F1" w14:textId="203AFC9C" w:rsidR="00BE28CA" w:rsidRPr="00D526CA" w:rsidRDefault="005754F1" w:rsidP="00D526CA">
      <w:pPr>
        <w:pStyle w:val="PargrafodaLista"/>
        <w:numPr>
          <w:ilvl w:val="3"/>
          <w:numId w:val="18"/>
        </w:numPr>
        <w:tabs>
          <w:tab w:val="left" w:pos="835"/>
        </w:tabs>
        <w:spacing w:before="0"/>
        <w:ind w:left="833" w:right="107" w:hanging="357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pessoas jurídicas das quais participem, seja a que título for, dirigentes ou servidores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pertencentes à Administração Pública dos municípios consorciados e/ou ao CISAB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lastRenderedPageBreak/>
        <w:t>ZONA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MATA</w:t>
      </w:r>
      <w:r w:rsidR="00D46101" w:rsidRPr="00D526CA">
        <w:rPr>
          <w:rFonts w:asciiTheme="minorHAnsi" w:hAnsiTheme="minorHAnsi" w:cstheme="minorHAnsi"/>
          <w:sz w:val="24"/>
          <w:szCs w:val="24"/>
        </w:rPr>
        <w:t>;</w:t>
      </w:r>
    </w:p>
    <w:p w14:paraId="11F9A971" w14:textId="46152C10" w:rsidR="00D46101" w:rsidRPr="00D526CA" w:rsidRDefault="00D46101" w:rsidP="00D526CA">
      <w:pPr>
        <w:pStyle w:val="PargrafodaLista"/>
        <w:numPr>
          <w:ilvl w:val="3"/>
          <w:numId w:val="18"/>
        </w:numPr>
        <w:spacing w:before="0"/>
        <w:ind w:right="107" w:hanging="357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pessoas jurídicas que tenham sido declaradas inidôneas para licitar ou contratar com a Administração Pública.</w:t>
      </w:r>
    </w:p>
    <w:p w14:paraId="59FA7F35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81"/>
        </w:tabs>
        <w:spacing w:before="121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É vedada a contratação de uma mesma empresa para dois ou mais serviços licitados,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quando,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natureza,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esses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serviços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exigirem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segregação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funções,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serviços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execução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assistência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fiscalização,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assegurando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possibilidade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participação de todos os licitantes em ambos os itens e seguindo-se a ordem de adjudicação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entre eles.</w:t>
      </w:r>
    </w:p>
    <w:p w14:paraId="79EEFB6D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81"/>
        </w:tabs>
        <w:spacing w:before="125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Como condição para participação no Pregão, o licitante assinalará “sim” ou “não” 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campo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próprio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eletrônico,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relativo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seguintes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declarações:</w:t>
      </w:r>
    </w:p>
    <w:p w14:paraId="6030895E" w14:textId="77777777" w:rsidR="00BE28CA" w:rsidRPr="00D526CA" w:rsidRDefault="005754F1" w:rsidP="00D526CA">
      <w:pPr>
        <w:pStyle w:val="PargrafodaLista"/>
        <w:numPr>
          <w:ilvl w:val="0"/>
          <w:numId w:val="17"/>
        </w:numPr>
        <w:tabs>
          <w:tab w:val="left" w:pos="835"/>
        </w:tabs>
        <w:spacing w:before="116"/>
        <w:ind w:right="117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que cumpre os requisitos estabelecidos no artigo 3° da Lei Complementar nº 123, 14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 dezembro de 2006, e suas alterações posteriores, estando apto a usufruir 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tratamento favorecido</w:t>
      </w:r>
      <w:r w:rsidRPr="00D526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estabelecido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 seus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arts.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42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49;</w:t>
      </w:r>
    </w:p>
    <w:p w14:paraId="4112D642" w14:textId="77777777" w:rsidR="00BE28CA" w:rsidRPr="00D526CA" w:rsidRDefault="005754F1" w:rsidP="00D526CA">
      <w:pPr>
        <w:pStyle w:val="PargrafodaLista"/>
        <w:numPr>
          <w:ilvl w:val="0"/>
          <w:numId w:val="17"/>
        </w:numPr>
        <w:tabs>
          <w:tab w:val="left" w:pos="835"/>
        </w:tabs>
        <w:spacing w:before="5"/>
        <w:ind w:right="109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nos itens exclusivos para participação de microempresas e empresas de pequeno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porte,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assinalação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campo “não”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impedirá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prosseguimento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certame;</w:t>
      </w:r>
    </w:p>
    <w:p w14:paraId="0AB2662A" w14:textId="77777777" w:rsidR="00BE28CA" w:rsidRPr="00D526CA" w:rsidRDefault="005754F1" w:rsidP="00D526CA">
      <w:pPr>
        <w:pStyle w:val="PargrafodaLista"/>
        <w:numPr>
          <w:ilvl w:val="0"/>
          <w:numId w:val="17"/>
        </w:numPr>
        <w:tabs>
          <w:tab w:val="left" w:pos="835"/>
        </w:tabs>
        <w:spacing w:before="2"/>
        <w:ind w:right="108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nos itens em que a participação não for exclusiva para microempresas e empresas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pequeno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porte,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assinalação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campo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“não”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apenas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produzirá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efeito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 ter direito ao tratamento favorecido previsto na Lei Complementar nº 123/2006,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mesmo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microempresa,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empresa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pequeno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porte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sociedade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cooperativa;</w:t>
      </w:r>
    </w:p>
    <w:p w14:paraId="790617F8" w14:textId="77777777" w:rsidR="00BE28CA" w:rsidRPr="00D526CA" w:rsidRDefault="005754F1" w:rsidP="00D526CA">
      <w:pPr>
        <w:pStyle w:val="PargrafodaLista"/>
        <w:numPr>
          <w:ilvl w:val="0"/>
          <w:numId w:val="17"/>
        </w:numPr>
        <w:tabs>
          <w:tab w:val="left" w:pos="835"/>
        </w:tabs>
        <w:spacing w:before="5"/>
        <w:ind w:right="11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que está ciente e concorda com as condições contidas no Edital e seus anexos, bem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como de que cumpre plenamente os requisitos de habilitação definidos no Edital 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apresentada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está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conformidade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exigências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editalícias;</w:t>
      </w:r>
    </w:p>
    <w:p w14:paraId="79D28691" w14:textId="77777777" w:rsidR="00BE28CA" w:rsidRPr="00D526CA" w:rsidRDefault="005754F1" w:rsidP="00D526CA">
      <w:pPr>
        <w:pStyle w:val="PargrafodaLista"/>
        <w:numPr>
          <w:ilvl w:val="0"/>
          <w:numId w:val="17"/>
        </w:numPr>
        <w:tabs>
          <w:tab w:val="left" w:pos="835"/>
        </w:tabs>
        <w:spacing w:before="2"/>
        <w:ind w:right="11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inexistem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impeditivos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habilitação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certame,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ciente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obrigatoriedade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declarar ocorrências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posteriores;</w:t>
      </w:r>
    </w:p>
    <w:p w14:paraId="1C816416" w14:textId="77777777" w:rsidR="00BE28CA" w:rsidRPr="00D526CA" w:rsidRDefault="005754F1" w:rsidP="00D526CA">
      <w:pPr>
        <w:pStyle w:val="PargrafodaLista"/>
        <w:numPr>
          <w:ilvl w:val="0"/>
          <w:numId w:val="17"/>
        </w:numPr>
        <w:tabs>
          <w:tab w:val="left" w:pos="835"/>
        </w:tabs>
        <w:spacing w:before="52"/>
        <w:ind w:right="114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que não emprega menor de 18 anos em trabalho noturno, perigoso ou insalubre 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 emprega menor de 16 anos, salvo menor, a partir de 14 anos, na condição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aprendiz,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termos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artigo 7°,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XXXIII,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Constituição da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República;</w:t>
      </w:r>
    </w:p>
    <w:p w14:paraId="2AE959C3" w14:textId="77777777" w:rsidR="00BE28CA" w:rsidRPr="00D526CA" w:rsidRDefault="005754F1" w:rsidP="00D526CA">
      <w:pPr>
        <w:pStyle w:val="PargrafodaLista"/>
        <w:numPr>
          <w:ilvl w:val="0"/>
          <w:numId w:val="17"/>
        </w:numPr>
        <w:tabs>
          <w:tab w:val="left" w:pos="835"/>
        </w:tabs>
        <w:spacing w:before="4"/>
        <w:ind w:right="116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que a proposta foi elaborada de forma independente, nos termos da Declaração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Independente;</w:t>
      </w:r>
    </w:p>
    <w:p w14:paraId="55256967" w14:textId="77777777" w:rsidR="00BE28CA" w:rsidRPr="00D526CA" w:rsidRDefault="005754F1" w:rsidP="00D526CA">
      <w:pPr>
        <w:pStyle w:val="PargrafodaLista"/>
        <w:numPr>
          <w:ilvl w:val="0"/>
          <w:numId w:val="17"/>
        </w:numPr>
        <w:tabs>
          <w:tab w:val="left" w:pos="835"/>
        </w:tabs>
        <w:spacing w:before="0"/>
        <w:ind w:right="108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possui,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cadeia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produtiva,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empregados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executando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trabalho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degradante ou forçado, observando o disposto nos incisos III e</w:t>
      </w:r>
      <w:r w:rsidRPr="00D526C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IV do art. 1º e 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inciso III 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art.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5º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 Constituição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Federal;</w:t>
      </w:r>
    </w:p>
    <w:p w14:paraId="17496CE9" w14:textId="77777777" w:rsidR="00BE28CA" w:rsidRPr="00D526CA" w:rsidRDefault="005754F1" w:rsidP="00D526CA">
      <w:pPr>
        <w:pStyle w:val="PargrafodaLista"/>
        <w:numPr>
          <w:ilvl w:val="0"/>
          <w:numId w:val="17"/>
        </w:numPr>
        <w:tabs>
          <w:tab w:val="left" w:pos="835"/>
        </w:tabs>
        <w:spacing w:before="2"/>
        <w:ind w:right="11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serviços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prestados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empresas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comprovem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cumprimento</w:t>
      </w:r>
      <w:r w:rsidRPr="00D526C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reserva de cargos prevista em lei para pessoa com deficiência ou para reabilitado 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Previdência Social e que atendam às regras de acessibilidade previstas na legislação,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conforme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disposto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art.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93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8.213,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24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julho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1991.</w:t>
      </w:r>
    </w:p>
    <w:p w14:paraId="76E3EDF9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81"/>
        </w:tabs>
        <w:spacing w:before="124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declaração falsa relativa ao cumprimento de qualquer condição exigida neste Edital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sujeitará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sanções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previstas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penal,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comunicação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Autoridade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Policial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competente/órgão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Ministério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bem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cominações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sancionadoras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deste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 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 Lei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Federal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10.520/2002.</w:t>
      </w:r>
    </w:p>
    <w:p w14:paraId="212D66AA" w14:textId="4B272A58" w:rsidR="00BE28CA" w:rsidRDefault="005754F1" w:rsidP="00D526CA">
      <w:pPr>
        <w:pStyle w:val="PargrafodaLista"/>
        <w:numPr>
          <w:ilvl w:val="1"/>
          <w:numId w:val="18"/>
        </w:numPr>
        <w:tabs>
          <w:tab w:val="left" w:pos="550"/>
        </w:tabs>
        <w:spacing w:before="125"/>
        <w:ind w:left="549" w:hanging="428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declarações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somente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serão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visualizadas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Fase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Habilitação.</w:t>
      </w:r>
    </w:p>
    <w:p w14:paraId="38904D75" w14:textId="77777777" w:rsidR="004815FD" w:rsidRPr="00D526CA" w:rsidRDefault="004815FD" w:rsidP="004815FD">
      <w:pPr>
        <w:pStyle w:val="PargrafodaLista"/>
        <w:tabs>
          <w:tab w:val="left" w:pos="550"/>
        </w:tabs>
        <w:spacing w:before="125"/>
        <w:ind w:left="549"/>
        <w:rPr>
          <w:rFonts w:asciiTheme="minorHAnsi" w:hAnsiTheme="minorHAnsi" w:cstheme="minorHAnsi"/>
          <w:sz w:val="24"/>
          <w:szCs w:val="24"/>
        </w:rPr>
      </w:pPr>
    </w:p>
    <w:p w14:paraId="56BCEE10" w14:textId="77777777" w:rsidR="00A7319D" w:rsidRPr="00D526CA" w:rsidRDefault="00A7319D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634135AE" w14:textId="77777777" w:rsidR="00BE28CA" w:rsidRPr="00D526CA" w:rsidRDefault="005754F1" w:rsidP="00D526CA">
      <w:pPr>
        <w:pStyle w:val="Ttulo1"/>
        <w:numPr>
          <w:ilvl w:val="0"/>
          <w:numId w:val="18"/>
        </w:numPr>
        <w:tabs>
          <w:tab w:val="left" w:pos="365"/>
        </w:tabs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DO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ENVIO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PROPOSTA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PREÇOS</w:t>
      </w:r>
    </w:p>
    <w:p w14:paraId="57B53A1D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78"/>
        </w:tabs>
        <w:spacing w:before="17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 xml:space="preserve">Os licitantes encaminharão, exclusivamente por meio do sistema, </w:t>
      </w:r>
      <w:r w:rsidRPr="00D526CA">
        <w:rPr>
          <w:rFonts w:asciiTheme="minorHAnsi" w:hAnsiTheme="minorHAnsi" w:cstheme="minorHAnsi"/>
          <w:b/>
          <w:sz w:val="24"/>
          <w:szCs w:val="24"/>
        </w:rPr>
        <w:t>concomitantemente</w:t>
      </w:r>
      <w:r w:rsidRPr="00D526C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com os documentos de habilitação exigidos no edital</w:t>
      </w:r>
      <w:r w:rsidRPr="00D526CA">
        <w:rPr>
          <w:rFonts w:asciiTheme="minorHAnsi" w:hAnsiTheme="minorHAnsi" w:cstheme="minorHAnsi"/>
          <w:sz w:val="24"/>
          <w:szCs w:val="24"/>
        </w:rPr>
        <w:t>, proposta com a descrição detalhada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produtos/serviços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ofertados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preço,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até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data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horário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estabelecidos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abertura</w:t>
      </w:r>
      <w:r w:rsidRPr="00D526C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 sessão pública, quando, então, encerrar-se-á automaticamente a etapa de envio dessa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documentação,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horário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Brasília,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exclusivamente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meio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eletrônico.</w:t>
      </w:r>
    </w:p>
    <w:p w14:paraId="5E834592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52"/>
        </w:tabs>
        <w:spacing w:before="124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envio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proposta,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acompanhada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documentos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habilitação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exigidos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neste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Edital,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ocorrerá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meio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 chave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acesso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senha.</w:t>
      </w:r>
    </w:p>
    <w:p w14:paraId="6D10E67A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71"/>
        </w:tabs>
        <w:spacing w:before="117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Os licitantes poderão deixar de apresentar os documentos de habilitação que constem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 SICAF, assegurado aos demais licitantes o direito de acesso aos dados constantes 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sistemas.</w:t>
      </w:r>
    </w:p>
    <w:p w14:paraId="3C66BA80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64"/>
        </w:tabs>
        <w:spacing w:before="125"/>
        <w:ind w:right="10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As Microempresas e Empresas de Pequeno Porte deverão encaminhar a documentação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 habilitação, ainda que haja alguma restrição de regularidade fiscal e trabalhista, nos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termos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art.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43,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§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1º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 LC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123,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2006.</w:t>
      </w:r>
    </w:p>
    <w:p w14:paraId="4C0D94CB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59"/>
        </w:tabs>
        <w:spacing w:before="120"/>
        <w:ind w:left="125"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Incumbirá ao licitante acompanhar as operações no sistema eletrônico durante a sessão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pública</w:t>
      </w:r>
      <w:r w:rsidRPr="00D526C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Pregão,</w:t>
      </w:r>
      <w:r w:rsidRPr="00D526C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ficando</w:t>
      </w:r>
      <w:r w:rsidRPr="00D526C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responsável</w:t>
      </w:r>
      <w:r w:rsidRPr="00D526C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ônus</w:t>
      </w:r>
      <w:r w:rsidRPr="00D526C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decorrente</w:t>
      </w:r>
      <w:r w:rsidRPr="00D526C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perda</w:t>
      </w:r>
      <w:r w:rsidRPr="00D526C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negócios,</w:t>
      </w:r>
      <w:r w:rsidRPr="00D526C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diante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inobservância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quaisquer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mensagens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emitidas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desconexão.</w:t>
      </w:r>
    </w:p>
    <w:p w14:paraId="401216D9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62"/>
        </w:tabs>
        <w:spacing w:before="120"/>
        <w:ind w:left="125"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Até a abertura da sessão pública, os licitantes poderão retirar ou substituir a proposta 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habilitação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anteriormente inseridos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 sistema.</w:t>
      </w:r>
    </w:p>
    <w:p w14:paraId="11035A47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29"/>
        </w:tabs>
        <w:spacing w:before="120"/>
        <w:ind w:left="125"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estabelecida,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nesta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etapa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certame,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ordem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classificação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entre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propostas apresentadas, o que somente ocorrerá após a realização dos procedimentos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negociação 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julgamento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proposta.</w:t>
      </w:r>
    </w:p>
    <w:p w14:paraId="48AB084B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54"/>
        </w:tabs>
        <w:spacing w:before="120"/>
        <w:ind w:left="125"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Os documentos que compõem a proposta e a habilitação do licitante melhor classificado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somente serão disponibilizados para avaliação do pregoeiro e para acesso público após 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encerramento 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envio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lances.</w:t>
      </w:r>
    </w:p>
    <w:p w14:paraId="646A0F6B" w14:textId="77777777" w:rsidR="00BE28CA" w:rsidRPr="00D526CA" w:rsidRDefault="005754F1" w:rsidP="00D526CA">
      <w:pPr>
        <w:pStyle w:val="Ttulo1"/>
        <w:spacing w:before="122"/>
        <w:ind w:left="122" w:right="109" w:firstLine="0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5.9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A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FIM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PROPORCIONAR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MÁXIMA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SEGURANÇA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JURÍDICA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À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CONTRATAÇÃO,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AO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CADASTRAR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A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PROPOSTA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LICITANTE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DEVERÁ,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OBRIGATORIAMENTE,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INCLUIR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A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DESCRIÇÃO DETALHADA DO OBJETO (BEM/SERVIÇO) OFERTADO E O VALOR TOTAL, SOB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PENA DE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DESCLASSIFICAÇÃO.</w:t>
      </w:r>
    </w:p>
    <w:p w14:paraId="53DE6478" w14:textId="77777777" w:rsidR="00BE28CA" w:rsidRPr="00D526CA" w:rsidRDefault="005754F1" w:rsidP="00D526CA">
      <w:pPr>
        <w:pStyle w:val="PargrafodaLista"/>
        <w:numPr>
          <w:ilvl w:val="1"/>
          <w:numId w:val="16"/>
        </w:numPr>
        <w:tabs>
          <w:tab w:val="left" w:pos="677"/>
        </w:tabs>
        <w:spacing w:before="113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Poderá ser recusada a descrição copiada da Relação de Itens constante no comprasnet,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SIMPLESMENTE</w:t>
      </w:r>
      <w:r w:rsidRPr="00D526C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acompanhada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expressão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“</w:t>
      </w:r>
      <w:r w:rsidRPr="00D526CA">
        <w:rPr>
          <w:rFonts w:asciiTheme="minorHAnsi" w:hAnsiTheme="minorHAnsi" w:cstheme="minorHAnsi"/>
          <w:b/>
          <w:sz w:val="24"/>
          <w:szCs w:val="24"/>
        </w:rPr>
        <w:t>CONFORME</w:t>
      </w:r>
      <w:r w:rsidRPr="00D526C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O</w:t>
      </w:r>
      <w:r w:rsidRPr="00D526C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EDITAL</w:t>
      </w:r>
      <w:r w:rsidRPr="00D526C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E</w:t>
      </w:r>
      <w:r w:rsidRPr="00D526C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TERMO</w:t>
      </w:r>
      <w:r w:rsidRPr="00D526C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DE</w:t>
      </w:r>
      <w:r w:rsidRPr="00D526C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REFERÊNCIA</w:t>
      </w:r>
      <w:r w:rsidRPr="00D526CA">
        <w:rPr>
          <w:rFonts w:asciiTheme="minorHAnsi" w:hAnsiTheme="minorHAnsi" w:cstheme="minorHAnsi"/>
          <w:sz w:val="24"/>
          <w:szCs w:val="24"/>
        </w:rPr>
        <w:t>”.</w:t>
      </w:r>
    </w:p>
    <w:p w14:paraId="15C13F51" w14:textId="77777777" w:rsidR="00BE28CA" w:rsidRPr="00D526CA" w:rsidRDefault="005754F1" w:rsidP="00D526CA">
      <w:pPr>
        <w:pStyle w:val="PargrafodaLista"/>
        <w:numPr>
          <w:ilvl w:val="1"/>
          <w:numId w:val="16"/>
        </w:numPr>
        <w:tabs>
          <w:tab w:val="left" w:pos="761"/>
        </w:tabs>
        <w:spacing w:before="125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enviar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mediante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preenchimento,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eletrônico,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 seguintes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campos:</w:t>
      </w:r>
    </w:p>
    <w:p w14:paraId="31A6B33C" w14:textId="77777777" w:rsidR="00BE28CA" w:rsidRPr="00D526CA" w:rsidRDefault="005754F1" w:rsidP="00D526CA">
      <w:pPr>
        <w:pStyle w:val="PargrafodaLista"/>
        <w:numPr>
          <w:ilvl w:val="2"/>
          <w:numId w:val="16"/>
        </w:numPr>
        <w:tabs>
          <w:tab w:val="left" w:pos="835"/>
        </w:tabs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Valor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unitário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total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item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  <w:u w:val="single"/>
        </w:rPr>
        <w:t>ou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percentual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desconto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(Bem/Serviço);</w:t>
      </w:r>
    </w:p>
    <w:p w14:paraId="6336D019" w14:textId="77777777" w:rsidR="00BE28CA" w:rsidRPr="00D526CA" w:rsidRDefault="005754F1" w:rsidP="00D526CA">
      <w:pPr>
        <w:pStyle w:val="PargrafodaLista"/>
        <w:numPr>
          <w:ilvl w:val="2"/>
          <w:numId w:val="16"/>
        </w:numPr>
        <w:tabs>
          <w:tab w:val="left" w:pos="835"/>
        </w:tabs>
        <w:spacing w:before="5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Marca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fabricante;</w:t>
      </w:r>
    </w:p>
    <w:p w14:paraId="48DA3DFA" w14:textId="77777777" w:rsidR="00BE28CA" w:rsidRPr="00D526CA" w:rsidRDefault="005754F1" w:rsidP="00D526CA">
      <w:pPr>
        <w:pStyle w:val="PargrafodaLista"/>
        <w:numPr>
          <w:ilvl w:val="2"/>
          <w:numId w:val="16"/>
        </w:numPr>
        <w:tabs>
          <w:tab w:val="left" w:pos="835"/>
        </w:tabs>
        <w:spacing w:before="55"/>
        <w:ind w:right="115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Descrição do objeto contendo as informações detalhadas, que podem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</w:t>
      </w:r>
      <w:r w:rsidRPr="00D526C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similares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lastRenderedPageBreak/>
        <w:t>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qualidade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superior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especificações/informações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Termo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Referência.</w:t>
      </w:r>
    </w:p>
    <w:p w14:paraId="77887310" w14:textId="77777777" w:rsidR="00BE28CA" w:rsidRPr="00D526CA" w:rsidRDefault="005754F1" w:rsidP="00D526CA">
      <w:pPr>
        <w:pStyle w:val="PargrafodaLista"/>
        <w:numPr>
          <w:ilvl w:val="1"/>
          <w:numId w:val="16"/>
        </w:numPr>
        <w:tabs>
          <w:tab w:val="left" w:pos="677"/>
        </w:tabs>
        <w:spacing w:before="116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Todas as especificações do objeto contidas na proposta vinculam a licitante, para todos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efeitos legais.</w:t>
      </w:r>
    </w:p>
    <w:p w14:paraId="48B32572" w14:textId="77777777" w:rsidR="00BE28CA" w:rsidRPr="00D526CA" w:rsidRDefault="005754F1" w:rsidP="00D526CA">
      <w:pPr>
        <w:pStyle w:val="PargrafodaLista"/>
        <w:numPr>
          <w:ilvl w:val="1"/>
          <w:numId w:val="16"/>
        </w:numPr>
        <w:tabs>
          <w:tab w:val="left" w:pos="686"/>
        </w:tabs>
        <w:spacing w:before="116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Nos valores propostos estarão incluídos todos os custos operacionais, administrativos,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securitários,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previdenciários,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trabalhistas,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tributários,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comerciais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quaisquer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outros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incidam,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direta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indiretamente,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fornecimento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bem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prestação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serviços.</w:t>
      </w:r>
    </w:p>
    <w:p w14:paraId="1BB07157" w14:textId="77777777" w:rsidR="00BE28CA" w:rsidRPr="00D526CA" w:rsidRDefault="005754F1" w:rsidP="00D526CA">
      <w:pPr>
        <w:pStyle w:val="PargrafodaLista"/>
        <w:numPr>
          <w:ilvl w:val="1"/>
          <w:numId w:val="16"/>
        </w:numPr>
        <w:tabs>
          <w:tab w:val="left" w:pos="775"/>
        </w:tabs>
        <w:spacing w:before="126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arcar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ônus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decorrente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eventual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equívoco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dimensionamento de sua proposta, inclusive quanto aos custos variáveis decorrentes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fatores futuros e incertos, devendo complementá-los às suas expensas a fim de fornecer 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bem.</w:t>
      </w:r>
    </w:p>
    <w:p w14:paraId="5AF8D1CC" w14:textId="77777777" w:rsidR="00BE28CA" w:rsidRPr="00D526CA" w:rsidRDefault="005754F1" w:rsidP="00D526CA">
      <w:pPr>
        <w:pStyle w:val="PargrafodaLista"/>
        <w:numPr>
          <w:ilvl w:val="1"/>
          <w:numId w:val="16"/>
        </w:numPr>
        <w:tabs>
          <w:tab w:val="left" w:pos="703"/>
        </w:tabs>
        <w:spacing w:before="124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Caso o eventual equívoco no dimensionamento dos quantitativos e preços se revele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superior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necessidades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contratante,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Administração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efetuar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pagamento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seguindo estritamente as regras contratuais de faturamento dos serviços demandados 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executados,</w:t>
      </w:r>
      <w:r w:rsidRPr="00D526C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concomitantemente</w:t>
      </w:r>
      <w:r w:rsidRPr="00D526C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realização,</w:t>
      </w:r>
      <w:r w:rsidRPr="00D526C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</w:t>
      </w:r>
      <w:r w:rsidRPr="00D526C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necessário</w:t>
      </w:r>
      <w:r w:rsidRPr="00D526C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cabível,</w:t>
      </w:r>
      <w:r w:rsidRPr="00D526CA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adequação</w:t>
      </w:r>
    </w:p>
    <w:p w14:paraId="16956BFC" w14:textId="77777777" w:rsidR="00BE28CA" w:rsidRPr="00D526CA" w:rsidRDefault="005754F1" w:rsidP="00D526CA">
      <w:pPr>
        <w:pStyle w:val="Corpodetexto"/>
        <w:spacing w:before="52"/>
        <w:ind w:right="114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contratual do quantitativo necessário, com base na alínea "b" do inciso I do art. 65 da Lei n.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8.666/93.</w:t>
      </w:r>
    </w:p>
    <w:p w14:paraId="7D5C5319" w14:textId="77777777" w:rsidR="00BE28CA" w:rsidRPr="00D526CA" w:rsidRDefault="005754F1" w:rsidP="00D526CA">
      <w:pPr>
        <w:pStyle w:val="PargrafodaLista"/>
        <w:numPr>
          <w:ilvl w:val="1"/>
          <w:numId w:val="16"/>
        </w:numPr>
        <w:tabs>
          <w:tab w:val="left" w:pos="677"/>
        </w:tabs>
        <w:spacing w:before="116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licitante é a única responsável pela cotação correta dos encargos tributários. Em caso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 erro ou cotação incompatível com o regime tributário a que se submete, serão adotadas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orientações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 seguir:</w:t>
      </w:r>
    </w:p>
    <w:p w14:paraId="59ECDAE5" w14:textId="77777777" w:rsidR="00BE28CA" w:rsidRPr="00D526CA" w:rsidRDefault="005754F1" w:rsidP="00D526CA">
      <w:pPr>
        <w:pStyle w:val="PargrafodaLista"/>
        <w:numPr>
          <w:ilvl w:val="2"/>
          <w:numId w:val="16"/>
        </w:numPr>
        <w:tabs>
          <w:tab w:val="left" w:pos="842"/>
        </w:tabs>
        <w:spacing w:before="125"/>
        <w:ind w:left="841" w:right="107" w:hanging="36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  <w:u w:val="single"/>
        </w:rPr>
        <w:t>cotação de percentual menor que o adequado:</w:t>
      </w:r>
      <w:r w:rsidRPr="00D526CA">
        <w:rPr>
          <w:rFonts w:asciiTheme="minorHAnsi" w:hAnsiTheme="minorHAnsi" w:cstheme="minorHAnsi"/>
          <w:sz w:val="24"/>
          <w:szCs w:val="24"/>
        </w:rPr>
        <w:t xml:space="preserve"> o percentual será mantido durante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toda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 execução contratual;</w:t>
      </w:r>
    </w:p>
    <w:p w14:paraId="6E9663EC" w14:textId="77777777" w:rsidR="00BE28CA" w:rsidRPr="00D526CA" w:rsidRDefault="005754F1" w:rsidP="00D526CA">
      <w:pPr>
        <w:pStyle w:val="PargrafodaLista"/>
        <w:numPr>
          <w:ilvl w:val="2"/>
          <w:numId w:val="16"/>
        </w:numPr>
        <w:tabs>
          <w:tab w:val="left" w:pos="842"/>
        </w:tabs>
        <w:ind w:left="841" w:right="108" w:hanging="36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  <w:u w:val="single"/>
        </w:rPr>
        <w:t>cotação</w:t>
      </w:r>
      <w:r w:rsidRPr="00D526CA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  <w:u w:val="single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  <w:u w:val="single"/>
        </w:rPr>
        <w:t>percentual</w:t>
      </w:r>
      <w:r w:rsidRPr="00D526CA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  <w:u w:val="single"/>
        </w:rPr>
        <w:t>maior</w:t>
      </w:r>
      <w:r w:rsidRPr="00D526CA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  <w:u w:val="single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  <w:u w:val="single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  <w:u w:val="single"/>
        </w:rPr>
        <w:t>adequado: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excesso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suprimido,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unilateralmente, da planilha e haverá glosa, quando do pagamento, e/ou redução,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quando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repactuação,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fins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total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ressarcimento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 débito.</w:t>
      </w:r>
    </w:p>
    <w:p w14:paraId="1A8441AF" w14:textId="77777777" w:rsidR="00BE28CA" w:rsidRPr="00D526CA" w:rsidRDefault="005754F1" w:rsidP="00D526CA">
      <w:pPr>
        <w:pStyle w:val="PargrafodaLista"/>
        <w:numPr>
          <w:ilvl w:val="1"/>
          <w:numId w:val="16"/>
        </w:numPr>
        <w:tabs>
          <w:tab w:val="left" w:pos="684"/>
        </w:tabs>
        <w:spacing w:before="125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Se o regime tributário da empresa implicar o recolhimento de tributos em percentuais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variáveis,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cotação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adequada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corresponde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média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efetivos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recolhimentos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empresa nos últimos doze meses, devendo o licitante ou contratada apresentar ao pregoeiro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 à fiscalização, a qualquer tempo, comprovação da adequação dos recolhimentos, para 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fins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previsto 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subitem anterior.</w:t>
      </w:r>
    </w:p>
    <w:p w14:paraId="5ED88E3F" w14:textId="77777777" w:rsidR="00BE28CA" w:rsidRPr="00D526CA" w:rsidRDefault="005754F1" w:rsidP="00D526CA">
      <w:pPr>
        <w:pStyle w:val="PargrafodaLista"/>
        <w:numPr>
          <w:ilvl w:val="1"/>
          <w:numId w:val="16"/>
        </w:numPr>
        <w:tabs>
          <w:tab w:val="left" w:pos="689"/>
        </w:tabs>
        <w:spacing w:before="124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Independentemente do percentual de tributo inserido na planilha, no pagamento 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serviços/produtos,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serão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retidos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fonte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percentuais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estabelecidos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legislação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vigente.</w:t>
      </w:r>
    </w:p>
    <w:p w14:paraId="34D5DF27" w14:textId="77777777" w:rsidR="00BE28CA" w:rsidRPr="00D526CA" w:rsidRDefault="005754F1" w:rsidP="00D526CA">
      <w:pPr>
        <w:pStyle w:val="PargrafodaLista"/>
        <w:numPr>
          <w:ilvl w:val="1"/>
          <w:numId w:val="16"/>
        </w:numPr>
        <w:tabs>
          <w:tab w:val="left" w:pos="672"/>
        </w:tabs>
        <w:spacing w:before="123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apresentação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propostas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implica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obrigatoriedade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cumprimento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disposições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nelas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contidas,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conformidade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dispõe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Termo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Referência,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assumindo o proponente o compromisso de executar o fornecimento nos seus termos, bem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como de fornecer os materiais, equipamentos, ferramentas e utensílios necessários, 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quantidades e qualidades adequadas à perfeita execução contratual, promovendo, quando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requerido,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substituição.</w:t>
      </w:r>
    </w:p>
    <w:p w14:paraId="0BDEB3F6" w14:textId="77777777" w:rsidR="00BE28CA" w:rsidRPr="00D526CA" w:rsidRDefault="005754F1" w:rsidP="00D526CA">
      <w:pPr>
        <w:pStyle w:val="PargrafodaLista"/>
        <w:numPr>
          <w:ilvl w:val="1"/>
          <w:numId w:val="16"/>
        </w:numPr>
        <w:tabs>
          <w:tab w:val="left" w:pos="710"/>
        </w:tabs>
        <w:spacing w:before="126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Os preços ofertados, tanto na proposta inicial quanto na etapa de lances, vinculam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juridicamente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exclusiva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responsabilidade,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lhe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assistindo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 xml:space="preserve">direito </w:t>
      </w:r>
      <w:r w:rsidRPr="00D526CA">
        <w:rPr>
          <w:rFonts w:asciiTheme="minorHAnsi" w:hAnsiTheme="minorHAnsi" w:cstheme="minorHAnsi"/>
          <w:sz w:val="24"/>
          <w:szCs w:val="24"/>
        </w:rPr>
        <w:lastRenderedPageBreak/>
        <w:t>de pleitear qualquer alteração, sob alegação de erro, omissão ou qualquer outro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pretexto.</w:t>
      </w:r>
    </w:p>
    <w:p w14:paraId="79AAA135" w14:textId="77777777" w:rsidR="00BE28CA" w:rsidRPr="00D526CA" w:rsidRDefault="005754F1" w:rsidP="00D526CA">
      <w:pPr>
        <w:pStyle w:val="PargrafodaLista"/>
        <w:numPr>
          <w:ilvl w:val="1"/>
          <w:numId w:val="16"/>
        </w:numPr>
        <w:tabs>
          <w:tab w:val="left" w:pos="674"/>
        </w:tabs>
        <w:spacing w:before="12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 xml:space="preserve">O prazo de validade da proposta não será inferior a </w:t>
      </w:r>
      <w:r w:rsidRPr="00D526CA">
        <w:rPr>
          <w:rFonts w:asciiTheme="minorHAnsi" w:hAnsiTheme="minorHAnsi" w:cstheme="minorHAnsi"/>
          <w:b/>
          <w:sz w:val="24"/>
          <w:szCs w:val="24"/>
        </w:rPr>
        <w:t>60 (sessenta) dias</w:t>
      </w:r>
      <w:r w:rsidRPr="00D526CA">
        <w:rPr>
          <w:rFonts w:asciiTheme="minorHAnsi" w:hAnsiTheme="minorHAnsi" w:cstheme="minorHAnsi"/>
          <w:sz w:val="24"/>
          <w:szCs w:val="24"/>
        </w:rPr>
        <w:t>, a contar da data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 sua apresentação.</w:t>
      </w:r>
    </w:p>
    <w:p w14:paraId="52ECD91D" w14:textId="77777777" w:rsidR="005D1BF3" w:rsidRPr="00D526CA" w:rsidRDefault="005754F1" w:rsidP="00D526CA">
      <w:pPr>
        <w:pStyle w:val="PargrafodaLista"/>
        <w:numPr>
          <w:ilvl w:val="1"/>
          <w:numId w:val="16"/>
        </w:numPr>
        <w:tabs>
          <w:tab w:val="left" w:pos="677"/>
        </w:tabs>
        <w:spacing w:before="123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Os licitantes devem respeitar os preços máximos estabelecidos nas normas de regência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contratações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públicas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federais,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quando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participarem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licitações públicas.</w:t>
      </w:r>
    </w:p>
    <w:p w14:paraId="6981C10E" w14:textId="5645E847" w:rsidR="00BE28CA" w:rsidRPr="00D526CA" w:rsidRDefault="005754F1" w:rsidP="00D526CA">
      <w:pPr>
        <w:pStyle w:val="PargrafodaLista"/>
        <w:numPr>
          <w:ilvl w:val="1"/>
          <w:numId w:val="16"/>
        </w:numPr>
        <w:tabs>
          <w:tab w:val="left" w:pos="677"/>
        </w:tabs>
        <w:spacing w:before="123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descumprimento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 regras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supramencionadas por parte dos contratados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ensejar a fiscalização do Tribunal de Contas do Estado, e, após o devido processo legal, gerar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seguintes</w:t>
      </w:r>
      <w:r w:rsidRPr="00D526C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consequências:</w:t>
      </w:r>
      <w:r w:rsidRPr="00D526C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assinatura</w:t>
      </w:r>
      <w:r w:rsidRPr="00D526C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prazo</w:t>
      </w:r>
      <w:r w:rsidRPr="00D526C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adoção</w:t>
      </w:r>
      <w:r w:rsidRPr="00D526C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medidas</w:t>
      </w:r>
      <w:r w:rsidRPr="00D526C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necessárias</w:t>
      </w:r>
      <w:r w:rsidRPr="00D526C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</w:t>
      </w:r>
      <w:r w:rsidR="005D1BF3" w:rsidRPr="00D526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D8237C" w14:textId="77777777" w:rsidR="00BE28CA" w:rsidRPr="00D526CA" w:rsidRDefault="005754F1" w:rsidP="00D526CA">
      <w:pPr>
        <w:pStyle w:val="Corpodetexto"/>
        <w:spacing w:before="52"/>
        <w:ind w:right="109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exato cumprimento da lei, nos termos do art. 71, inciso IX, da Constituição; ou condenação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dos agentes públicos responsáveis e da empresa contratada ao pagamento dos prejuízos ao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erário, caso verificada a ocorrência de superfaturamento por sobrepreço na execução do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contrato.</w:t>
      </w:r>
    </w:p>
    <w:p w14:paraId="6CD7FC6B" w14:textId="77777777" w:rsidR="00BE28CA" w:rsidRPr="00D526CA" w:rsidRDefault="00BE28CA" w:rsidP="00D526CA">
      <w:pPr>
        <w:pStyle w:val="Corpodetexto"/>
        <w:spacing w:before="9" w:after="240"/>
        <w:ind w:left="0"/>
        <w:jc w:val="left"/>
        <w:rPr>
          <w:rFonts w:asciiTheme="minorHAnsi" w:hAnsiTheme="minorHAnsi" w:cstheme="minorHAnsi"/>
        </w:rPr>
      </w:pPr>
    </w:p>
    <w:p w14:paraId="34FB7827" w14:textId="77777777" w:rsidR="00BE28CA" w:rsidRPr="00D526CA" w:rsidRDefault="005754F1" w:rsidP="00D526CA">
      <w:pPr>
        <w:pStyle w:val="Ttulo1"/>
        <w:numPr>
          <w:ilvl w:val="0"/>
          <w:numId w:val="18"/>
        </w:numPr>
        <w:tabs>
          <w:tab w:val="left" w:pos="365"/>
        </w:tabs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DIVULGAÇÃO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DAS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PROPOSTAS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PREÇOS</w:t>
      </w:r>
    </w:p>
    <w:p w14:paraId="2E3D3D92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93"/>
        </w:tabs>
        <w:spacing w:before="173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Na data e horário estabelecidos e em conformidade este Edital, terá início a sessão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Pregão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Eletrônico,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divulgação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recebidas,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serão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 xml:space="preserve">analisadas e classificadas pelo pregoeiro, passando-se para </w:t>
      </w:r>
      <w:r w:rsidRPr="00D526CA">
        <w:rPr>
          <w:rFonts w:asciiTheme="minorHAnsi" w:hAnsiTheme="minorHAnsi" w:cstheme="minorHAnsi"/>
          <w:sz w:val="24"/>
          <w:szCs w:val="24"/>
          <w:u w:val="single"/>
        </w:rPr>
        <w:t>a etapa de lances</w:t>
      </w:r>
      <w:r w:rsidRPr="00D526CA">
        <w:rPr>
          <w:rFonts w:asciiTheme="minorHAnsi" w:hAnsiTheme="minorHAnsi" w:cstheme="minorHAnsi"/>
          <w:sz w:val="24"/>
          <w:szCs w:val="24"/>
        </w:rPr>
        <w:t>, conforme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acordo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legislação vigente.</w:t>
      </w:r>
    </w:p>
    <w:p w14:paraId="7E6FD5DD" w14:textId="77777777" w:rsidR="00BE28CA" w:rsidRPr="00D526CA" w:rsidRDefault="00BE28CA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236C7899" w14:textId="77777777" w:rsidR="00BE28CA" w:rsidRPr="00D526CA" w:rsidRDefault="005754F1" w:rsidP="00D526CA">
      <w:pPr>
        <w:pStyle w:val="Ttulo1"/>
        <w:numPr>
          <w:ilvl w:val="0"/>
          <w:numId w:val="18"/>
        </w:numPr>
        <w:tabs>
          <w:tab w:val="left" w:pos="365"/>
        </w:tabs>
        <w:spacing w:before="168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FORMULAÇÃO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LANCES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E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JULGAMENTO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DAS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PROPOSTAS</w:t>
      </w:r>
    </w:p>
    <w:p w14:paraId="135B3C0F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10"/>
        </w:tabs>
        <w:spacing w:before="175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abertura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presente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dar-se-á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sessão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meio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eletrônico,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data,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horário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local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indicados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neste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Edital.</w:t>
      </w:r>
    </w:p>
    <w:p w14:paraId="2E1BC0F3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78"/>
        </w:tabs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Pregoeiro verificará as propostas apresentadas, desclassificando desde logo aquelas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 não estejam em conformidade com os requisitos estabelecidos neste Edital, contenham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vícios insanáveis, ilegalidades, ou não apresentem as especificações exigidas no Termo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Referência.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Também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desclassificada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identifique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licitante.</w:t>
      </w:r>
    </w:p>
    <w:p w14:paraId="79C5F846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84"/>
        </w:tabs>
        <w:spacing w:before="125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desclassificação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sempre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fundamentada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acompanhamento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tempo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real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todos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participantes.</w:t>
      </w:r>
    </w:p>
    <w:p w14:paraId="3AD29901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66"/>
        </w:tabs>
        <w:ind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não desclassificação da proposta não impede o seu julgamento definitivo em sentido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contrário,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levado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efeito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fase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aceitação.</w:t>
      </w:r>
    </w:p>
    <w:p w14:paraId="3C4493B4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90"/>
        </w:tabs>
        <w:spacing w:before="123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sistema ordenará automaticamente as propostas classificadas, sendo que somente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participarão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fase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lances.</w:t>
      </w:r>
    </w:p>
    <w:p w14:paraId="2DE34027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54"/>
        </w:tabs>
        <w:ind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disponibilizará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campo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próprio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troca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mensagens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entre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licitantes.</w:t>
      </w:r>
    </w:p>
    <w:p w14:paraId="0220D0E5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88"/>
        </w:tabs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Iniciada a etapa competitiva, os licitantes deverão encaminhar lances exclusivamente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 meio do sistema eletrônico, sendo imediatamente informados do seu recebimento e 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valor consignado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registro.</w:t>
      </w:r>
    </w:p>
    <w:p w14:paraId="3FFA8190" w14:textId="36CE3785" w:rsidR="00BE28CA" w:rsidRPr="00D526CA" w:rsidRDefault="00D526CA" w:rsidP="00D526CA">
      <w:pPr>
        <w:pStyle w:val="PargrafodaLista"/>
        <w:numPr>
          <w:ilvl w:val="1"/>
          <w:numId w:val="18"/>
        </w:numPr>
        <w:tabs>
          <w:tab w:val="left" w:pos="550"/>
        </w:tabs>
        <w:spacing w:before="123"/>
        <w:ind w:left="549" w:hanging="428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lastRenderedPageBreak/>
        <w:t>Os lances deverão ser dados pelo valor unitário ou do lote, conforme o caso</w:t>
      </w:r>
      <w:r w:rsidR="005754F1" w:rsidRPr="00D526CA">
        <w:rPr>
          <w:rFonts w:asciiTheme="minorHAnsi" w:hAnsiTheme="minorHAnsi" w:cstheme="minorHAnsi"/>
          <w:sz w:val="24"/>
          <w:szCs w:val="24"/>
        </w:rPr>
        <w:t>.</w:t>
      </w:r>
    </w:p>
    <w:p w14:paraId="5F2DADE1" w14:textId="77777777" w:rsidR="005D1BF3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10"/>
        </w:tabs>
        <w:spacing w:before="175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Os licitantes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oferecer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sucessivos, observando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 horário fixado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abertura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sessão 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regras estabelecidas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Edital.</w:t>
      </w:r>
    </w:p>
    <w:p w14:paraId="6B66B46B" w14:textId="61A3ACEB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10"/>
        </w:tabs>
        <w:spacing w:before="175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somente</w:t>
      </w:r>
      <w:r w:rsidRPr="00D526C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poderá</w:t>
      </w:r>
      <w:r w:rsidRPr="00D526C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oferecer</w:t>
      </w:r>
      <w:r w:rsidRPr="00D526C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</w:t>
      </w:r>
      <w:r w:rsidRPr="00D526C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valor</w:t>
      </w:r>
      <w:r w:rsidRPr="00D526C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inferior</w:t>
      </w:r>
      <w:r w:rsidRPr="00D526C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percentual</w:t>
      </w:r>
      <w:r w:rsidRPr="00D526C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desconto</w:t>
      </w:r>
      <w:r w:rsidR="005D1BF3" w:rsidRPr="00D526CA">
        <w:rPr>
          <w:rFonts w:asciiTheme="minorHAnsi" w:hAnsiTheme="minorHAnsi" w:cstheme="minorHAnsi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superior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último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ofertado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registrado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sistema.</w:t>
      </w:r>
    </w:p>
    <w:p w14:paraId="5E245BD7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98"/>
        </w:tabs>
        <w:spacing w:before="175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sistema ordenará automaticamente as propostas classificadas, sendo que somente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participarão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fase</w:t>
      </w:r>
      <w:r w:rsidRPr="00D526C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lances.</w:t>
      </w:r>
    </w:p>
    <w:p w14:paraId="33E42165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7"/>
        </w:tabs>
        <w:ind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Será adotado para o envio de lances no pregão eletrônico o modo de disputa “aberto 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fechado”, em que os licitantes apresentarão lances públicos e sucessivos, com lance final 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fechado.</w:t>
      </w:r>
    </w:p>
    <w:p w14:paraId="51E1F4CF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86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etapa de lances da sessão pública terá duração inicial de quinze minutos. Após esse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prazo,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encaminhará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aviso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fechamento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iminente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após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transcorrerá o período de tempo de até dez minutos, aleatoriamente determinado, findo 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automaticamente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encerrada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recepção 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lances.</w:t>
      </w:r>
    </w:p>
    <w:p w14:paraId="64799039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82"/>
        </w:tabs>
        <w:spacing w:before="113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Encerrado o prazo previsto no item anterior, o sistema abrirá oportunidade para que 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autor da oferta de valor mais baixo e os das ofertas com preços até dez por cento superiores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àquela, possam ofertar um lance final e fechado em até cinco minutos, o qual será sigiloso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até 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encerramento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prazo.</w:t>
      </w:r>
    </w:p>
    <w:p w14:paraId="269ED18C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89"/>
        </w:tabs>
        <w:spacing w:before="113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Não havendo pelo menos três ofertas nas condições definidas neste item, poderão 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autores dos melhores lances, na ordem de classificação, até o máximo de três, oferecer um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 final e fechado em até cinco minutos, o qual será sigiloso até o encerramento deste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prazo.</w:t>
      </w:r>
    </w:p>
    <w:p w14:paraId="35D99E7C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96"/>
        </w:tabs>
        <w:spacing w:before="113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Após o término dos prazos estabelecidos nos itens anteriores, o sistema ordenará 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lances segundo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ordem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crescente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 valores.</w:t>
      </w:r>
    </w:p>
    <w:p w14:paraId="78A1BE7B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44"/>
        </w:tabs>
        <w:spacing w:before="116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havendo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final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fechado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classificado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forma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estabelecida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itens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anteriores, haverá o reinício da etapa fechada, para que os demais licitantes, até o máximo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 três, na ordem de classificação, possam ofertar um lance final e fechado em até cinco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minutos,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sigiloso</w:t>
      </w:r>
      <w:r w:rsidRPr="00D526C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até 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encerramento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deste prazo.</w:t>
      </w:r>
    </w:p>
    <w:p w14:paraId="701560CD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7"/>
        </w:tabs>
        <w:spacing w:before="113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Poderá o pregoeiro, auxiliado pela equipe de apoio, justificadamente, admitir o reinício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 etapa fechada, caso nenhum licitante classificado na etapa de lance fechado atender às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exigências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habilitação.</w:t>
      </w:r>
    </w:p>
    <w:p w14:paraId="7F2F9CDE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20"/>
        </w:tabs>
        <w:spacing w:before="125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Em caso de falha no sistema, os lances em desacordo com os subitens anteriores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deverão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desconsiderados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ocorrência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comunicada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imediatamente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Secretaria 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Gestão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Ministério da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Economia.</w:t>
      </w:r>
    </w:p>
    <w:p w14:paraId="60A1EF5A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03"/>
        </w:tabs>
        <w:ind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Na hipótese do subitem anterior, a ocorrência será registrada em campo próprio 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sistema.</w:t>
      </w:r>
    </w:p>
    <w:p w14:paraId="3F682F87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96"/>
        </w:tabs>
        <w:spacing w:before="120"/>
        <w:ind w:left="125" w:right="11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Não serão aceitos dois ou mais lances de mesmo valor, prevalecendo aquele que for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recebido 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registrado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primeiro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lugar.</w:t>
      </w:r>
    </w:p>
    <w:p w14:paraId="236D2380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9"/>
        </w:tabs>
        <w:spacing w:before="120"/>
        <w:ind w:left="125"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lastRenderedPageBreak/>
        <w:t>Durante o transcurso da sessão pública, os licitantes serão informados, em tempo real,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valor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menor lance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registrado,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vedada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identificação do licitante.</w:t>
      </w:r>
    </w:p>
    <w:p w14:paraId="2CF7A411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82"/>
        </w:tabs>
        <w:spacing w:before="120"/>
        <w:ind w:left="125"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No caso de desconexão com o Pregoeiro, no decorrer da etapa competitiva do Pregão,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eletrônico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poderá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permanecer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acessível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recepção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lances.</w:t>
      </w:r>
    </w:p>
    <w:p w14:paraId="335DED5A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25"/>
        </w:tabs>
        <w:spacing w:before="117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Quando a desconexão do sistema eletrônico para o pregoeiro persistir por tempo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superior a dez minutos, a sessão pública será suspensa e reiniciada somente após decorridas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vinte e quatro horas da comunicação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 fato pelo Pregoeiro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aos participantes, 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sítio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eletrônico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utilizado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divulgação.</w:t>
      </w:r>
    </w:p>
    <w:p w14:paraId="356772FB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30"/>
        </w:tabs>
        <w:spacing w:before="113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Critério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julgamento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adotado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 menor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preço/maior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desconto,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conforme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definido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neste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seus anexos.</w:t>
      </w:r>
    </w:p>
    <w:p w14:paraId="5CB2E67E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2"/>
        </w:tabs>
        <w:spacing w:before="116"/>
        <w:ind w:left="671" w:hanging="55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Caso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apresente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lances,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concorrerá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valor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proposta.</w:t>
      </w:r>
    </w:p>
    <w:p w14:paraId="56414B69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91"/>
        </w:tabs>
        <w:spacing w:before="175"/>
        <w:ind w:right="10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Em relação a itens não exclusivos para participação de microempresas e empresas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pequeno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porte,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uma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vez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encerrada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etapa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efetivada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verificação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automática,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junto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Receita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Federal,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porte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entidade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empresarial.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identificará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coluna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própria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microempresas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empresas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pequeno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participantes,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procedendo à comparação com os valores da primeira colocada, se esta for empresa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maior porte, assim como das demais classificadas, para o fim de aplicar-se o disposto nos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arts.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44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45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LC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123, de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2006,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regulamentada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Decreto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8.538,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2015.</w:t>
      </w:r>
    </w:p>
    <w:p w14:paraId="21F6DA9B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91"/>
        </w:tabs>
        <w:spacing w:before="127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Nessas condições, as propostas de microempresas e empresas de pequeno porte 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 encontrarem na faixa de até 5% (cinco por cento) acima da melhor proposta ou melhor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 serão consideradas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empatadas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 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primeira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colocada.</w:t>
      </w:r>
    </w:p>
    <w:p w14:paraId="162D2F86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98"/>
        </w:tabs>
        <w:spacing w:before="125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melhor classificada nos termos do item anterior terá o direito de encaminhar uma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última oferta para desempate, obrigatoriamente em valor inferior ao da primeira colocada,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prazo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5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(cinco) minutos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controlados pelo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sistema, contados após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 comunicação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automática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tanto.</w:t>
      </w:r>
    </w:p>
    <w:p w14:paraId="5E84D888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96"/>
        </w:tabs>
        <w:spacing w:before="124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Caso a microempresa ou a empresa de pequeno porte melhor classificada desista 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manifeste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prazo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estabelecido,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serão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convocadas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demais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licitantes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microempresa</w:t>
      </w:r>
      <w:r w:rsidRPr="00D526C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 empresa de pequeno porte que se encontrem naquele intervalo de 5% (cinco por cento),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 ordem de classificação, para o exercício do mesmo direito, no prazo estabelecido 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subitem anterior.</w:t>
      </w:r>
    </w:p>
    <w:p w14:paraId="2973C3BB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7"/>
        </w:tabs>
        <w:spacing w:before="125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No caso de equivalência dos valores apresentados pelas microempresas e empresas de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pequeno porte que se encontrem nos intervalos estabelecidos nos subitens anteriores, 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realizado sorteio entre elas para que se identifique aquela que primeiro poderá apresentar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melhor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oferta.</w:t>
      </w:r>
    </w:p>
    <w:p w14:paraId="0FFAE071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89"/>
        </w:tabs>
        <w:spacing w:before="52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Quando houver propostas beneficiadas com as margens de preferência em relação ao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produto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estrangeiro,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critério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desempate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aplicado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exclusivamente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entre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fizerem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margens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preferência,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conforme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regulamento.</w:t>
      </w:r>
    </w:p>
    <w:p w14:paraId="26811350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44"/>
        </w:tabs>
        <w:spacing w:before="124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ordem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apresentação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é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utilizada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critérios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classificação, de maneira que só poderá haver empate entre propostas iguais (não seguidas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lastRenderedPageBreak/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lances),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entre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finais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fase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fechada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modo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disputa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aberto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fechado.</w:t>
      </w:r>
    </w:p>
    <w:p w14:paraId="40CEA9BF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13"/>
        </w:tabs>
        <w:ind w:right="10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Havendo eventual empate entre propostas ou lances, o critério de desempate 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aquele previsto no art. 3º, § 2º, da Lei nº 8.666, de 1993, assegurando-se a preferência,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sucessivamente,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bens produzidos:</w:t>
      </w:r>
    </w:p>
    <w:p w14:paraId="5352DB61" w14:textId="77777777" w:rsidR="00BE28CA" w:rsidRPr="00D526CA" w:rsidRDefault="005754F1" w:rsidP="00D526CA">
      <w:pPr>
        <w:pStyle w:val="PargrafodaLista"/>
        <w:numPr>
          <w:ilvl w:val="0"/>
          <w:numId w:val="15"/>
        </w:numPr>
        <w:tabs>
          <w:tab w:val="left" w:pos="835"/>
        </w:tabs>
        <w:spacing w:before="126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País;</w:t>
      </w:r>
    </w:p>
    <w:p w14:paraId="2CB6EDA8" w14:textId="77777777" w:rsidR="00BE28CA" w:rsidRPr="00D526CA" w:rsidRDefault="005754F1" w:rsidP="00D526CA">
      <w:pPr>
        <w:pStyle w:val="PargrafodaLista"/>
        <w:numPr>
          <w:ilvl w:val="0"/>
          <w:numId w:val="15"/>
        </w:numPr>
        <w:tabs>
          <w:tab w:val="left" w:pos="835"/>
        </w:tabs>
        <w:spacing w:before="52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empresas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brasileiras;</w:t>
      </w:r>
    </w:p>
    <w:p w14:paraId="00C82292" w14:textId="77777777" w:rsidR="00BE28CA" w:rsidRPr="00D526CA" w:rsidRDefault="005754F1" w:rsidP="00D526CA">
      <w:pPr>
        <w:pStyle w:val="PargrafodaLista"/>
        <w:numPr>
          <w:ilvl w:val="0"/>
          <w:numId w:val="15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empresas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invistam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pesquisa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desenvolvimento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tecnologia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País;</w:t>
      </w:r>
    </w:p>
    <w:p w14:paraId="18E2FB08" w14:textId="77777777" w:rsidR="00BE28CA" w:rsidRPr="00D526CA" w:rsidRDefault="005754F1" w:rsidP="00D526CA">
      <w:pPr>
        <w:pStyle w:val="PargrafodaLista"/>
        <w:numPr>
          <w:ilvl w:val="0"/>
          <w:numId w:val="15"/>
        </w:numPr>
        <w:tabs>
          <w:tab w:val="left" w:pos="835"/>
        </w:tabs>
        <w:spacing w:before="55"/>
        <w:ind w:right="109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empresas</w:t>
      </w:r>
      <w:r w:rsidRPr="00D526CA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comprovem</w:t>
      </w:r>
      <w:r w:rsidRPr="00D526C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cumprimento</w:t>
      </w:r>
      <w:r w:rsidRPr="00D526C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reserva</w:t>
      </w:r>
      <w:r w:rsidRPr="00D526CA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cargos</w:t>
      </w:r>
      <w:r w:rsidRPr="00D526C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prevista</w:t>
      </w:r>
      <w:r w:rsidRPr="00D526C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 pessoa com deficiência ou para reabilitado da Previdência Social e que atendam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regras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acessibilidade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previstas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legislação.</w:t>
      </w:r>
    </w:p>
    <w:p w14:paraId="56C51A07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22"/>
        </w:tabs>
        <w:ind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Persistindo o empate, a proposta vencedora será sorteada pelo sistema eletrônico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dentre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 propostas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empatadas.</w:t>
      </w:r>
    </w:p>
    <w:p w14:paraId="628465C1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66"/>
        </w:tabs>
        <w:spacing w:before="117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Encerrada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etapa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envio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sessão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encaminhar, pelo sistema eletrônico, contraproposta ao licitante que tenha apresentado 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melhor preço, para que seja obtida melhor proposta, vedada a negociação em condições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diferentes das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previstas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neste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Edital.</w:t>
      </w:r>
    </w:p>
    <w:p w14:paraId="0C409228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322"/>
        </w:tabs>
        <w:spacing w:before="113"/>
        <w:ind w:left="549"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negociação será realizada por meio do sistema, podendo ser acompanhada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demais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licitantes.</w:t>
      </w:r>
    </w:p>
    <w:p w14:paraId="2433B15F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310"/>
        </w:tabs>
        <w:spacing w:before="116"/>
        <w:ind w:left="549"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pregoeiro solicitará ao licitante melhor classificado que, no prazo mínimo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02 (duas) horas, envie a proposta adequada ao último lance ofertado após a negociação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realizada,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acompanhada,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caso,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complementares,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necessários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confirmação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daqueles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exigidos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neste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já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apresentados.</w:t>
      </w:r>
    </w:p>
    <w:p w14:paraId="6E283CC3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2"/>
        </w:tabs>
        <w:spacing w:before="113"/>
        <w:ind w:left="671" w:hanging="55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deverão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dados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valor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unitário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lote,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conforme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caso.</w:t>
      </w:r>
    </w:p>
    <w:p w14:paraId="18AFE7F9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27"/>
        </w:tabs>
        <w:spacing w:before="175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Ao final do procedimento, após o encerramento da etapa competitiva, o licitante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classificado em primeiro lugar deverá reduzir os preços para os itens cujo valor proposto for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superior ao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valor 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menor lance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ofertado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item.</w:t>
      </w:r>
    </w:p>
    <w:p w14:paraId="0B0CA794" w14:textId="77777777" w:rsidR="005D1BF3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49"/>
        </w:tabs>
        <w:ind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Imediatamente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após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encerramento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etapa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retirará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 anexará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processo.</w:t>
      </w:r>
    </w:p>
    <w:p w14:paraId="00223AF1" w14:textId="2F5B7DD5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49"/>
        </w:tabs>
        <w:ind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  <w:u w:val="single"/>
        </w:rPr>
        <w:t>IMPORTANTE</w:t>
      </w:r>
      <w:r w:rsidRPr="00D526CA">
        <w:rPr>
          <w:rFonts w:asciiTheme="minorHAnsi" w:hAnsiTheme="minorHAnsi" w:cstheme="minorHAnsi"/>
          <w:b/>
          <w:sz w:val="24"/>
          <w:szCs w:val="24"/>
        </w:rPr>
        <w:t>:</w:t>
      </w:r>
      <w:r w:rsidRPr="00D526C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OS</w:t>
      </w:r>
      <w:r w:rsidRPr="00D526CA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VALORES,</w:t>
      </w:r>
      <w:r w:rsidRPr="00D526C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UNITÁRIO</w:t>
      </w:r>
      <w:r w:rsidRPr="00D526C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E</w:t>
      </w:r>
      <w:r w:rsidRPr="00D526C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TOTAL</w:t>
      </w:r>
      <w:r w:rsidRPr="00D526CA">
        <w:rPr>
          <w:rFonts w:asciiTheme="minorHAnsi" w:hAnsiTheme="minorHAnsi" w:cstheme="minorHAnsi"/>
          <w:sz w:val="24"/>
          <w:szCs w:val="24"/>
        </w:rPr>
        <w:t>,</w:t>
      </w:r>
      <w:r w:rsidRPr="00D526C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poderão</w:t>
      </w:r>
      <w:r w:rsidRPr="00D526C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</w:t>
      </w:r>
      <w:r w:rsidRPr="00D526C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MÁXIMO</w:t>
      </w:r>
      <w:r w:rsidRPr="00D526C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DUAS</w:t>
      </w:r>
      <w:r w:rsidRPr="00D526C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CASAS</w:t>
      </w:r>
      <w:r w:rsidR="00132358" w:rsidRPr="00D526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DECIMAIS</w:t>
      </w:r>
      <w:r w:rsidRPr="00D526CA">
        <w:rPr>
          <w:rFonts w:asciiTheme="minorHAnsi" w:hAnsiTheme="minorHAnsi" w:cstheme="minorHAnsi"/>
          <w:sz w:val="24"/>
          <w:szCs w:val="24"/>
        </w:rPr>
        <w:t>,</w:t>
      </w:r>
      <w:r w:rsidRPr="00D526C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estando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autorizado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fazer</w:t>
      </w:r>
      <w:r w:rsidRPr="00D526C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arredondamento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menor.</w:t>
      </w:r>
    </w:p>
    <w:p w14:paraId="3C3BD577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08"/>
        </w:tabs>
        <w:spacing w:before="175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Durante a fase de lances, o Pregoeiro poderá excluir, justificadamente, o lance cujo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valor seja manifestamente inexequível.</w:t>
      </w:r>
    </w:p>
    <w:p w14:paraId="5E790C9F" w14:textId="0AFBE2F3" w:rsidR="00BE28CA" w:rsidRDefault="005754F1" w:rsidP="00D526CA">
      <w:pPr>
        <w:pStyle w:val="PargrafodaLista"/>
        <w:numPr>
          <w:ilvl w:val="1"/>
          <w:numId w:val="18"/>
        </w:numPr>
        <w:tabs>
          <w:tab w:val="left" w:pos="691"/>
        </w:tabs>
        <w:ind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Após a negociação do preço, o Pregoeiro iniciará a fase de aceitação e julgamento 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proposta.</w:t>
      </w:r>
    </w:p>
    <w:p w14:paraId="7C3E2AA3" w14:textId="52FFC4CB" w:rsidR="008E25A5" w:rsidRDefault="008E25A5" w:rsidP="008E25A5">
      <w:pPr>
        <w:pStyle w:val="PargrafodaLista"/>
        <w:tabs>
          <w:tab w:val="left" w:pos="691"/>
        </w:tabs>
        <w:ind w:left="364" w:right="114"/>
        <w:rPr>
          <w:rFonts w:asciiTheme="minorHAnsi" w:hAnsiTheme="minorHAnsi" w:cstheme="minorHAnsi"/>
          <w:sz w:val="24"/>
          <w:szCs w:val="24"/>
        </w:rPr>
      </w:pPr>
    </w:p>
    <w:p w14:paraId="392D8DF7" w14:textId="77777777" w:rsidR="00982E6D" w:rsidRPr="00D526CA" w:rsidRDefault="00982E6D" w:rsidP="008E25A5">
      <w:pPr>
        <w:pStyle w:val="PargrafodaLista"/>
        <w:tabs>
          <w:tab w:val="left" w:pos="691"/>
        </w:tabs>
        <w:ind w:left="364" w:right="114"/>
        <w:rPr>
          <w:rFonts w:asciiTheme="minorHAnsi" w:hAnsiTheme="minorHAnsi" w:cstheme="minorHAnsi"/>
          <w:sz w:val="24"/>
          <w:szCs w:val="24"/>
        </w:rPr>
      </w:pPr>
    </w:p>
    <w:p w14:paraId="6CAE5534" w14:textId="77777777" w:rsidR="00BE28CA" w:rsidRPr="00D526CA" w:rsidRDefault="005754F1" w:rsidP="00D526CA">
      <w:pPr>
        <w:pStyle w:val="Ttulo1"/>
        <w:numPr>
          <w:ilvl w:val="0"/>
          <w:numId w:val="18"/>
        </w:numPr>
        <w:tabs>
          <w:tab w:val="left" w:pos="365"/>
        </w:tabs>
        <w:spacing w:before="165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lastRenderedPageBreak/>
        <w:t>DA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ACEITABILIDADE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PROPOSTA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VENCEDORA</w:t>
      </w:r>
    </w:p>
    <w:p w14:paraId="77079DA1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86"/>
        </w:tabs>
        <w:spacing w:before="176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Encerrada a etapa de lances e depois da verificação de possível empate, o Pregoeiro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examinará a proposta classificada em primeiro lugar quanto ao preço, a sua exequibilidade,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bem como quanto ao cumprimento das especificações do objeto, observando o disposto 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parágrafo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único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 art.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7°</w:t>
      </w:r>
      <w:r w:rsidRPr="00D526C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 Lei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nº.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10.024/2019.</w:t>
      </w:r>
    </w:p>
    <w:p w14:paraId="7A371F7F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50"/>
        </w:tabs>
        <w:spacing w:before="124"/>
        <w:ind w:left="549" w:hanging="428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desclassificada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vencedor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que:</w:t>
      </w:r>
    </w:p>
    <w:p w14:paraId="2FC04EA3" w14:textId="77777777" w:rsidR="00BE28CA" w:rsidRPr="00D526CA" w:rsidRDefault="005754F1" w:rsidP="00D526CA">
      <w:pPr>
        <w:pStyle w:val="PargrafodaLista"/>
        <w:numPr>
          <w:ilvl w:val="0"/>
          <w:numId w:val="14"/>
        </w:numPr>
        <w:tabs>
          <w:tab w:val="left" w:pos="842"/>
        </w:tabs>
        <w:spacing w:before="173"/>
        <w:ind w:hanging="361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contenha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vício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insanável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ilegalidade;</w:t>
      </w:r>
    </w:p>
    <w:p w14:paraId="7F9594A9" w14:textId="77777777" w:rsidR="00BE28CA" w:rsidRPr="00D526CA" w:rsidRDefault="005754F1" w:rsidP="00D526CA">
      <w:pPr>
        <w:pStyle w:val="PargrafodaLista"/>
        <w:numPr>
          <w:ilvl w:val="0"/>
          <w:numId w:val="14"/>
        </w:numPr>
        <w:tabs>
          <w:tab w:val="left" w:pos="842"/>
        </w:tabs>
        <w:spacing w:before="55"/>
        <w:ind w:hanging="361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apresente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especificações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técnicas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exigidas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Termo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Referência;</w:t>
      </w:r>
    </w:p>
    <w:p w14:paraId="2875023E" w14:textId="77777777" w:rsidR="00BE28CA" w:rsidRPr="00D526CA" w:rsidRDefault="005754F1" w:rsidP="00D526CA">
      <w:pPr>
        <w:pStyle w:val="PargrafodaLista"/>
        <w:numPr>
          <w:ilvl w:val="0"/>
          <w:numId w:val="14"/>
        </w:numPr>
        <w:tabs>
          <w:tab w:val="left" w:pos="842"/>
        </w:tabs>
        <w:spacing w:before="53"/>
        <w:ind w:left="841" w:right="11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não conseguir comprovar que possui ou possuirá recursos suficientes para executar a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contento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objeto;</w:t>
      </w:r>
    </w:p>
    <w:p w14:paraId="2BE3DF43" w14:textId="77777777" w:rsidR="00BE28CA" w:rsidRPr="00D526CA" w:rsidRDefault="005754F1" w:rsidP="00D526CA">
      <w:pPr>
        <w:pStyle w:val="PargrafodaLista"/>
        <w:numPr>
          <w:ilvl w:val="0"/>
          <w:numId w:val="14"/>
        </w:numPr>
        <w:tabs>
          <w:tab w:val="left" w:pos="842"/>
        </w:tabs>
        <w:spacing w:before="0"/>
        <w:ind w:left="841" w:right="107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apresentar preço final superior ao preço máximo fixado, ou que apresente preço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manifestamente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inexequível,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insuficiente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cobertura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custos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contratação, apresente preços global ou unitários simbólicos, irrisórios ou de valor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zero, incompatíveis com os preços dos insumos e salários de mercado, acrescidos dos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respectivos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encargos,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ainda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convocatório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tenha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estabelecido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limites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mínimos,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exceto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quando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referirem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materiais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instalações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propriedade do próprio licitante, para os quais ele renuncie a parcela ou à totalidade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remuneração;</w:t>
      </w:r>
    </w:p>
    <w:p w14:paraId="5FF8E5E7" w14:textId="77777777" w:rsidR="00BE28CA" w:rsidRPr="00D526CA" w:rsidRDefault="005754F1" w:rsidP="00D526CA">
      <w:pPr>
        <w:pStyle w:val="PargrafodaLista"/>
        <w:numPr>
          <w:ilvl w:val="1"/>
          <w:numId w:val="14"/>
        </w:numPr>
        <w:tabs>
          <w:tab w:val="left" w:pos="1315"/>
        </w:tabs>
        <w:spacing w:before="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Considera-se inexequível a proposta que apresente preços global ou unitários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simbólicos, irrisórios ou de valor zero, incompatíveis com os preços dos insumos 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salários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mercado,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acrescidos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respectivos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encargos,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ainda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convocatório da licitação não tenha estabelecido limites mínimos, exceto quando se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referirem a materiais e instalações de propriedade do próprio licitante, para os quais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 renuncie 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parcela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 totalidade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remuneração.</w:t>
      </w:r>
    </w:p>
    <w:p w14:paraId="6A98C394" w14:textId="77777777" w:rsidR="00BE28CA" w:rsidRPr="00D526CA" w:rsidRDefault="005754F1" w:rsidP="00D526CA">
      <w:pPr>
        <w:pStyle w:val="PargrafodaLista"/>
        <w:numPr>
          <w:ilvl w:val="0"/>
          <w:numId w:val="14"/>
        </w:numPr>
        <w:tabs>
          <w:tab w:val="left" w:pos="842"/>
        </w:tabs>
        <w:spacing w:before="7"/>
        <w:ind w:left="841" w:right="109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apresentar um ou mais valores da planilha de custo que sejam inferiores àqueles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fixados em instrumentos de caráter normativo obrigatório, tais como leis, medidas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provisórias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 convenções coletivas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trabalho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vigentes.</w:t>
      </w:r>
    </w:p>
    <w:p w14:paraId="01095CB0" w14:textId="0DB0A4FA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54"/>
        </w:tabs>
        <w:spacing w:before="52"/>
        <w:ind w:left="0" w:right="1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Se houver indícios de inexequibilidade da proposta de preço, ou em caso da necessidade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esclarecimentos</w:t>
      </w:r>
      <w:r w:rsidRPr="00D526C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complementares,</w:t>
      </w:r>
      <w:r w:rsidRPr="00D526C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poderão</w:t>
      </w:r>
      <w:r w:rsidRPr="00D526C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</w:t>
      </w:r>
      <w:r w:rsidRPr="00D526C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efetuadas</w:t>
      </w:r>
      <w:r w:rsidRPr="00D526C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diligências, na</w:t>
      </w:r>
      <w:r w:rsidRPr="00D526C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forma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§</w:t>
      </w:r>
      <w:r w:rsidRPr="00D526C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3°</w:t>
      </w:r>
      <w:r w:rsidRPr="00D526C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="002903B2" w:rsidRPr="00D526CA">
        <w:rPr>
          <w:rFonts w:asciiTheme="minorHAnsi" w:hAnsiTheme="minorHAnsi" w:cstheme="minorHAnsi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artigo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43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n°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8.666/1993.</w:t>
      </w:r>
    </w:p>
    <w:p w14:paraId="5F35755F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356"/>
        </w:tabs>
        <w:spacing w:before="175"/>
        <w:ind w:left="688"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Qualquer interessado poderá requerer que realizem diligências para aferir 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exequibilidade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legalidade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apresentar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provas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indícios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fundamentem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 suspeita.</w:t>
      </w:r>
    </w:p>
    <w:p w14:paraId="20E4A883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62"/>
        </w:tabs>
        <w:ind w:left="0" w:right="10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Quando o licitante apresentar preço final inferior a 30% (trinta por cento) da média 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preços ofertados para o mesmo item, e a inexequibilidade da proposta não for flagrante 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evidente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análise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planilha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custos,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possível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imediata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desclassificação,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obrigatória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realização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diligências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aferir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legalidade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exequibilidade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proposta.</w:t>
      </w:r>
    </w:p>
    <w:p w14:paraId="7F217736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90"/>
        </w:tabs>
        <w:spacing w:before="127"/>
        <w:ind w:left="0"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Pregoeiro poderá convocar o licitante para enviar documento digital, por meio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funcionalidade disponível no sistema, estabelecendo no “chat” prazo mínimo de 2 (duas)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horas,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sob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pena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aceitação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proposta.</w:t>
      </w:r>
    </w:p>
    <w:p w14:paraId="41E759B7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198"/>
        </w:tabs>
        <w:ind w:left="549"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lastRenderedPageBreak/>
        <w:t>É facultado ao pregoeiro prorrogar o prazo estabelecido, a partir de solicitação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fundamentada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feita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 chat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licitante, antes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findo 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prazo.</w:t>
      </w:r>
    </w:p>
    <w:p w14:paraId="63698823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164"/>
        </w:tabs>
        <w:spacing w:before="117"/>
        <w:ind w:left="549"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Dentre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documentos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passíveis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solicitação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Pregoeiro,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destacam-se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contenham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características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material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ofertado,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marca,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modelo,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tipo,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fabricante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procedência,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além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outras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informações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pertinentes,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exemplo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catálogos, folhetos ou propostas, encaminhados por meio eletrônico, ou, se for o caso,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 outro meio e prazo indicados pelo Pregoeiro, sem prejuízo do seu ulterior envio pelo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eletrônico,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sob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pena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aceitação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proposta.</w:t>
      </w:r>
    </w:p>
    <w:p w14:paraId="62988B91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200"/>
        </w:tabs>
        <w:spacing w:before="127"/>
        <w:ind w:left="549"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Todos os dados informados pelo licitante em sua planilha deverão refletir com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fidelidade 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custos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especificados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 margem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lucro pretendida.</w:t>
      </w:r>
    </w:p>
    <w:p w14:paraId="112F2640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212"/>
        </w:tabs>
        <w:spacing w:before="116"/>
        <w:ind w:left="549"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Pregoeiro analisará a compatibilidade dos preços unitários apresentados 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Planilha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Custos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Formação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aqueles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praticados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mercado</w:t>
      </w:r>
      <w:r w:rsidRPr="00D526C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relação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insumos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também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salários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categorias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envolvidas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contratação.</w:t>
      </w:r>
    </w:p>
    <w:p w14:paraId="58DB204B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322"/>
        </w:tabs>
        <w:spacing w:before="113"/>
        <w:ind w:left="549"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Erros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preenchimento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planilha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constituem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motivo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desclassificação da proposta. A planilha poderá ser ajustada pelo licitante, no prazo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indicado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Pregoeiro,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haja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majoração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proposto.</w:t>
      </w:r>
    </w:p>
    <w:p w14:paraId="6972BC2E" w14:textId="77777777" w:rsidR="00BE28CA" w:rsidRPr="00D526CA" w:rsidRDefault="005754F1" w:rsidP="00D526CA">
      <w:pPr>
        <w:pStyle w:val="PargrafodaLista"/>
        <w:numPr>
          <w:ilvl w:val="3"/>
          <w:numId w:val="13"/>
        </w:numPr>
        <w:tabs>
          <w:tab w:val="left" w:pos="2043"/>
        </w:tabs>
        <w:spacing w:before="12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Considera-se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erro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preenchimento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planilha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indicação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recolhimento de impostos e contribuições na forma do Simples Nacional, exceto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 atividades de prestação de serviços previstas nos §§5º-B a 5º-E, do artigo 18,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LC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123,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2006.</w:t>
      </w:r>
    </w:p>
    <w:p w14:paraId="1F21B6A0" w14:textId="2C0C7DA6" w:rsidR="00BE28CA" w:rsidRPr="00D526CA" w:rsidRDefault="005754F1" w:rsidP="00D526CA">
      <w:pPr>
        <w:pStyle w:val="PargrafodaLista"/>
        <w:numPr>
          <w:ilvl w:val="3"/>
          <w:numId w:val="13"/>
        </w:numPr>
        <w:tabs>
          <w:tab w:val="left" w:pos="2043"/>
        </w:tabs>
        <w:spacing w:before="52"/>
        <w:ind w:right="110" w:firstLine="19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 xml:space="preserve">nenhuma  </w:t>
      </w:r>
      <w:r w:rsidRPr="00D526C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 xml:space="preserve">hipótese  </w:t>
      </w:r>
      <w:r w:rsidRPr="00D526C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 xml:space="preserve">poderá  </w:t>
      </w:r>
      <w:r w:rsidRPr="00D526C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 xml:space="preserve">ser  </w:t>
      </w:r>
      <w:r w:rsidRPr="00D526C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 xml:space="preserve">alterado  </w:t>
      </w:r>
      <w:r w:rsidRPr="00D526C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 xml:space="preserve">o  </w:t>
      </w:r>
      <w:r w:rsidRPr="00D526C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 xml:space="preserve">teor  </w:t>
      </w:r>
      <w:r w:rsidRPr="00D526C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 xml:space="preserve">da  </w:t>
      </w:r>
      <w:r w:rsidRPr="00D526C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</w:t>
      </w:r>
      <w:r w:rsidR="002903B2" w:rsidRPr="00D526CA">
        <w:rPr>
          <w:rFonts w:asciiTheme="minorHAnsi" w:hAnsiTheme="minorHAnsi" w:cstheme="minorHAnsi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apresentada, seja quanto ao preço ou quaisquer outras condições que importem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modificações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seus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termos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originais,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ressalvadas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apenas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alterações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absolutamente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formais,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destinadas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sanar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evidentes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erros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materiais,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nenhuma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alteração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conteúdo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condições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referidas,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desde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venham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causar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prejuízos aos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demais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licitantes.</w:t>
      </w:r>
    </w:p>
    <w:p w14:paraId="6B67CBE6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71"/>
        </w:tabs>
        <w:spacing w:before="127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Se a proposta ou lance vencedor for desclassificado, o Pregoeiro examinará a proposta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 subsequente, e,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assim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sucessivamente,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ordem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classificação.</w:t>
      </w:r>
    </w:p>
    <w:p w14:paraId="0806241B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562"/>
        </w:tabs>
        <w:ind w:left="830"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encaminhar,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meio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eletrônico,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contraproposta ao licitante que apresentou o lance mais vantajoso, com o fim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negociar a obtenção de melhor preço, vedada a negociação em condições diversas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previstas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neste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Edital.</w:t>
      </w:r>
    </w:p>
    <w:p w14:paraId="6EA3C27F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562"/>
        </w:tabs>
        <w:spacing w:before="125"/>
        <w:ind w:left="830"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Também nas hipóteses em que o Pregoeiro não aceitar a proposta e passar 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subsequente,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poderá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negociar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seja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obtido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melhor.</w:t>
      </w:r>
    </w:p>
    <w:p w14:paraId="1B69862A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562"/>
        </w:tabs>
        <w:ind w:left="830"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negociação será realizada por meio do sistema, podendo ser acompanhada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demais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licitantes.</w:t>
      </w:r>
    </w:p>
    <w:p w14:paraId="3A4CAED5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78"/>
        </w:tabs>
        <w:ind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Havendo necessidade, o Pregoeiro suspenderá a sessão, informando no “chat” a nova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data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horário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continuidade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mesma.</w:t>
      </w:r>
    </w:p>
    <w:p w14:paraId="2ADBF659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62"/>
        </w:tabs>
        <w:spacing w:before="123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Nos itens não exclusivos para a participação de microempresas e empresas de pequeno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lastRenderedPageBreak/>
        <w:t>porte, sempre que a proposta não for aceita, e antes de o Pregoeiro passar à subsequente,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haverá nova verificação, pelo sistema, da eventual ocorrência do empate ficto, previsto nos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artigos 44 e 45 da LC nº 123, de 2006, seguindo-se a disciplina antes estabelecida, se for 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caso.</w:t>
      </w:r>
    </w:p>
    <w:p w14:paraId="53868D6C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62"/>
        </w:tabs>
        <w:spacing w:before="124"/>
        <w:ind w:right="11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Encerrada a análise quanto à aceitação da proposta, o pregoeiro verificará a habilitação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 licitante,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observando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disposto neste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edital.</w:t>
      </w:r>
    </w:p>
    <w:p w14:paraId="6BEC40F2" w14:textId="77777777" w:rsidR="00BE28CA" w:rsidRPr="00D526CA" w:rsidRDefault="005754F1" w:rsidP="00A95229">
      <w:pPr>
        <w:pStyle w:val="PargrafodaLista"/>
        <w:numPr>
          <w:ilvl w:val="1"/>
          <w:numId w:val="18"/>
        </w:numPr>
        <w:tabs>
          <w:tab w:val="left" w:pos="674"/>
        </w:tabs>
        <w:spacing w:before="120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desclassificação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inexequibilidade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vantajosa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Administração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somente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 dará após a oportunidade de comprovação da exequibilidade aos licitantes, devendo 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fornecer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oportunidade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demonstrar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exequibilidade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proposta, conforme (Acórdão 1695/2019 TCU – Plenário) e legal (art. 48, inciso II, § 1º,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alíneas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‘a’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‘b’,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13">
        <w:r w:rsidRPr="00D526CA">
          <w:rPr>
            <w:rFonts w:asciiTheme="minorHAnsi" w:hAnsiTheme="minorHAnsi" w:cstheme="minorHAnsi"/>
            <w:sz w:val="24"/>
            <w:szCs w:val="24"/>
          </w:rPr>
          <w:t>8.666</w:t>
        </w:r>
      </w:hyperlink>
      <w:r w:rsidRPr="00D526CA">
        <w:rPr>
          <w:rFonts w:asciiTheme="minorHAnsi" w:hAnsiTheme="minorHAnsi" w:cstheme="minorHAnsi"/>
          <w:sz w:val="24"/>
          <w:szCs w:val="24"/>
        </w:rPr>
        <w:t>/93).</w:t>
      </w:r>
    </w:p>
    <w:p w14:paraId="2D9C8ACD" w14:textId="3E851917" w:rsidR="00BE28CA" w:rsidRPr="00D526CA" w:rsidRDefault="005754F1" w:rsidP="00A95229">
      <w:pPr>
        <w:pStyle w:val="PargrafodaLista"/>
        <w:numPr>
          <w:ilvl w:val="1"/>
          <w:numId w:val="18"/>
        </w:numPr>
        <w:tabs>
          <w:tab w:val="left" w:pos="674"/>
        </w:tabs>
        <w:spacing w:before="120"/>
        <w:ind w:left="142" w:right="112" w:firstLine="0"/>
        <w:jc w:val="left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Não serão desclassificadas as propostas vantajosas por erro de baixa materialidade que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possa ser sanado mediante diligência, por afrontar o interesse público. (Acórdão TCU nº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2239/2018-Plenário).</w:t>
      </w:r>
    </w:p>
    <w:p w14:paraId="7DD8FC77" w14:textId="77777777" w:rsidR="002903B2" w:rsidRPr="00D526CA" w:rsidRDefault="002903B2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6985B090" w14:textId="77777777" w:rsidR="00BE28CA" w:rsidRPr="00D526CA" w:rsidRDefault="005754F1" w:rsidP="00D526CA">
      <w:pPr>
        <w:pStyle w:val="Ttulo1"/>
        <w:numPr>
          <w:ilvl w:val="0"/>
          <w:numId w:val="18"/>
        </w:numPr>
        <w:tabs>
          <w:tab w:val="left" w:pos="365"/>
        </w:tabs>
        <w:spacing w:before="52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7"/>
        </w:rPr>
        <w:t xml:space="preserve"> </w:t>
      </w:r>
      <w:r w:rsidRPr="00D526CA">
        <w:rPr>
          <w:rFonts w:asciiTheme="minorHAnsi" w:hAnsiTheme="minorHAnsi" w:cstheme="minorHAnsi"/>
        </w:rPr>
        <w:t>HABILITAÇÃO</w:t>
      </w:r>
    </w:p>
    <w:p w14:paraId="48D37933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54"/>
        </w:tabs>
        <w:spacing w:before="17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Como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condições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prévias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exame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documentação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habilitação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detentor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classificada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primeiro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lugar,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verificará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eventual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descumprimento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condições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participação,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especialmente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existência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sanção que impeça a participação no certame ou a futura contratação mediante a consulta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seguintes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cadastros:</w:t>
      </w:r>
    </w:p>
    <w:p w14:paraId="73DD8126" w14:textId="77777777" w:rsidR="00BE28CA" w:rsidRPr="00D526CA" w:rsidRDefault="005754F1" w:rsidP="00D526CA">
      <w:pPr>
        <w:pStyle w:val="PargrafodaLista"/>
        <w:numPr>
          <w:ilvl w:val="0"/>
          <w:numId w:val="12"/>
        </w:numPr>
        <w:tabs>
          <w:tab w:val="left" w:pos="835"/>
        </w:tabs>
        <w:spacing w:before="124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SICAF;</w:t>
      </w:r>
    </w:p>
    <w:p w14:paraId="13B09707" w14:textId="77777777" w:rsidR="00BE28CA" w:rsidRPr="00D526CA" w:rsidRDefault="005754F1" w:rsidP="00D526CA">
      <w:pPr>
        <w:pStyle w:val="PargrafodaLista"/>
        <w:numPr>
          <w:ilvl w:val="0"/>
          <w:numId w:val="12"/>
        </w:numPr>
        <w:tabs>
          <w:tab w:val="left" w:pos="835"/>
        </w:tabs>
        <w:spacing w:before="55"/>
        <w:ind w:right="11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Consulta</w:t>
      </w:r>
      <w:r w:rsidRPr="00D526C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Consolidada</w:t>
      </w:r>
      <w:r w:rsidRPr="00D526C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Pessoa</w:t>
      </w:r>
      <w:r w:rsidRPr="00D526C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Jurídica</w:t>
      </w:r>
      <w:r w:rsidRPr="00D526C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Tribunal</w:t>
      </w:r>
      <w:r w:rsidRPr="00D526C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Contas</w:t>
      </w:r>
      <w:r w:rsidRPr="00D526C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União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(</w:t>
      </w:r>
      <w:hyperlink r:id="rId14">
        <w:r w:rsidRPr="00D526CA">
          <w:rPr>
            <w:rFonts w:asciiTheme="minorHAnsi" w:hAnsiTheme="minorHAnsi" w:cstheme="minorHAnsi"/>
            <w:sz w:val="24"/>
            <w:szCs w:val="24"/>
            <w:u w:val="single"/>
          </w:rPr>
          <w:t>https://certidoes-apf.apps.tcu.gov.br/</w:t>
        </w:r>
      </w:hyperlink>
      <w:r w:rsidRPr="00D526CA">
        <w:rPr>
          <w:rFonts w:asciiTheme="minorHAnsi" w:hAnsiTheme="minorHAnsi" w:cstheme="minorHAnsi"/>
          <w:sz w:val="24"/>
          <w:szCs w:val="24"/>
        </w:rPr>
        <w:t>);</w:t>
      </w:r>
    </w:p>
    <w:p w14:paraId="789EA3B5" w14:textId="77777777" w:rsidR="00BE28CA" w:rsidRPr="00D526CA" w:rsidRDefault="005754F1" w:rsidP="00D526CA">
      <w:pPr>
        <w:pStyle w:val="PargrafodaLista"/>
        <w:numPr>
          <w:ilvl w:val="0"/>
          <w:numId w:val="12"/>
        </w:numPr>
        <w:tabs>
          <w:tab w:val="left" w:pos="835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Outros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cadastros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listas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criadas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órgão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Administração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Pública.</w:t>
      </w:r>
    </w:p>
    <w:p w14:paraId="78FB517C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66"/>
        </w:tabs>
        <w:spacing w:before="175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consulta aos cadastros será realizada em nome da pessoa jurídica licitante e também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seu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sócio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majoritário,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força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artigo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12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n°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8.429,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1992,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prevê,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dentre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sanções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impostas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responsável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prática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improbidade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administrativa,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proibição de contratar com o Poder Público, inclusive por intermédio de pessoa jurídica 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seja sócio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majoritário.</w:t>
      </w:r>
    </w:p>
    <w:p w14:paraId="5C71F044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29"/>
        </w:tabs>
        <w:spacing w:before="124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Caso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Consulta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Situação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Fornecedor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existência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Ocorrências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Impeditivas Indiretas, o gestor diligenciará para verificar se houve fraude por parte 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empresas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apontadas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Relatório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 Ocorrências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Impeditivas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Indiretas.</w:t>
      </w:r>
    </w:p>
    <w:p w14:paraId="1A1B420A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26"/>
        </w:tabs>
        <w:spacing w:before="125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tentativa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burla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verificada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meio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vínculos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societários,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linhas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fornecimento similares,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dentre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outros.</w:t>
      </w:r>
    </w:p>
    <w:p w14:paraId="22C12B3D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50"/>
        </w:tabs>
        <w:spacing w:before="123"/>
        <w:ind w:left="549" w:hanging="428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convocado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manifestação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previamente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</w:t>
      </w:r>
      <w:r w:rsidRPr="00D526C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desclassificação.</w:t>
      </w:r>
    </w:p>
    <w:p w14:paraId="67A48013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564"/>
        </w:tabs>
        <w:spacing w:before="172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Constatada a existência de sanção, o Pregoeiro reputará o licitante inabilitado, por falta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 condição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participação.</w:t>
      </w:r>
    </w:p>
    <w:p w14:paraId="2CD24C98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65"/>
        </w:tabs>
        <w:spacing w:before="117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Microempresas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Empresas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Pequeno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deverão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apresentar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toda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lastRenderedPageBreak/>
        <w:t>documentação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exigida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efeito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comprovação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REGULARIDADE</w:t>
      </w:r>
      <w:r w:rsidRPr="00D526C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FISCAL</w:t>
      </w:r>
      <w:r w:rsidRPr="00D526C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E</w:t>
      </w:r>
      <w:r w:rsidRPr="00D526C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TRABALHISTA</w:t>
      </w:r>
      <w:r w:rsidRPr="00D526CA">
        <w:rPr>
          <w:rFonts w:asciiTheme="minorHAnsi" w:hAnsiTheme="minorHAnsi" w:cstheme="minorHAnsi"/>
          <w:sz w:val="24"/>
          <w:szCs w:val="24"/>
        </w:rPr>
        <w:t>, mesmo que esta apresente alguma restrição (art. 43, da Lei Complementar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123/2006, alterada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Complementar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155/2016).</w:t>
      </w:r>
    </w:p>
    <w:p w14:paraId="1AD12815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00"/>
        </w:tabs>
        <w:spacing w:before="113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Havendo alguma restrição na comprovação da regularidade fiscal e trabalhista, 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assegurado o prazo de 05 (cinco) dias úteis, cujo termo inicial corresponderá ao momento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 que o licitante proponente for declarado vencedor do certame, prorrogáveis por igual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período, quando requerido pelo licitante, desde que não haja urgência na contratação 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prazo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insuficiente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emissão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empenho,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regularização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documentação,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pagamento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parcelamento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débito,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emissão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eventuais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certidões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negativas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positivas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efeito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certidão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negativa.</w:t>
      </w:r>
    </w:p>
    <w:p w14:paraId="3FDC6C1E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12"/>
        </w:tabs>
        <w:spacing w:before="52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regularização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documentação,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prazo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previsto,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implicará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decadência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direito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contratação,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prejuízo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sanções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legais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previstas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neste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facultado a convocação os licitantes remanescentes, na ordem de classificação, para efeito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 contratação (emissão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empenho)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revogar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 licitação.</w:t>
      </w:r>
    </w:p>
    <w:p w14:paraId="062CA1A1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22"/>
        </w:tabs>
        <w:spacing w:before="113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Deverá ser comprovado o enquadramento em um dos dois regimes, na forma 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disposto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 Lei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Complementar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123/2006.</w:t>
      </w:r>
    </w:p>
    <w:p w14:paraId="79415216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9"/>
        </w:tabs>
        <w:spacing w:before="116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comprovação do presente tópico poderá ser suprida, durante a sessão do pregão, no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caso em que o pregoeiro puder comprovar tal situação em sítio oficial de qualquer esfera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governo,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imprimir 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juntar 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declaração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autos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processo.</w:t>
      </w:r>
    </w:p>
    <w:p w14:paraId="59F70376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22"/>
        </w:tabs>
        <w:spacing w:before="125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pregoeiro consultará o Sistema de Cadastro Unificado de Fornecedores – SICAF,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relativos ao credenciamento, à habilitação jurídica e à regularidade fiscal (</w:t>
      </w:r>
      <w:r w:rsidRPr="00D526CA">
        <w:rPr>
          <w:rFonts w:asciiTheme="minorHAnsi" w:hAnsiTheme="minorHAnsi" w:cstheme="minorHAnsi"/>
          <w:b/>
          <w:sz w:val="24"/>
          <w:szCs w:val="24"/>
        </w:rPr>
        <w:t>níveis I, II, III e IV e</w:t>
      </w:r>
      <w:r w:rsidRPr="00D526C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V</w:t>
      </w:r>
      <w:r w:rsidRPr="00D526CA">
        <w:rPr>
          <w:rFonts w:asciiTheme="minorHAnsi" w:hAnsiTheme="minorHAnsi" w:cstheme="minorHAnsi"/>
          <w:sz w:val="24"/>
          <w:szCs w:val="24"/>
        </w:rPr>
        <w:t>).</w:t>
      </w:r>
    </w:p>
    <w:p w14:paraId="744CAE3D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483"/>
        </w:tabs>
        <w:ind w:left="688" w:right="10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É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dever 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atualizar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previamente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comprovações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constantes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SICAF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estejam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vigentes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data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abertura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sessão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pública,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encaminhar,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conjunto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apresentação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proposta,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respectiva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documentação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atualizada.</w:t>
      </w:r>
    </w:p>
    <w:p w14:paraId="3CC55B56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531"/>
        </w:tabs>
        <w:spacing w:before="125"/>
        <w:ind w:left="688"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Somente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haverá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necessidade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comprovação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preenchimento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requisitos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mediante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apresentação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originais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não-digitais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houver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dúvida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relação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integridade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digital.</w:t>
      </w:r>
    </w:p>
    <w:p w14:paraId="7A4DD1C6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98"/>
        </w:tabs>
        <w:ind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Não serão aceitos documentos de habilitação com indicação de CNPJ/CPF diferentes,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salvo aqueles legalmente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permitidos.</w:t>
      </w:r>
    </w:p>
    <w:p w14:paraId="1675897A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4"/>
        </w:tabs>
        <w:spacing w:before="116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Se o licitante for a matriz, todos os documentos deverão estar em nome da matriz, e se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 licitante for a filial, todos os documentos deverão estar em nome da filial, exceto aqueles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documentos que, pela própria natureza, comprovadamente, forem emitidos somente 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nome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matriz.</w:t>
      </w:r>
    </w:p>
    <w:p w14:paraId="3627BA34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4"/>
        </w:tabs>
        <w:spacing w:before="113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Serão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aceitos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CNPJ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matriz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filial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diferenças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números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documentos pertinentes ao CND e ao CRF/FGTS, quando for comprovada a centralização 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recolhimento dessas contribuições.</w:t>
      </w:r>
    </w:p>
    <w:p w14:paraId="2D1F2F2A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91"/>
        </w:tabs>
        <w:spacing w:before="125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Depois da declaração do vencedor feita pelo pregoeiro, o pregoeiro realizará consulta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 SICAF quanto os níveis acima, e além da consulta a licitante deverá encaminhar após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lastRenderedPageBreak/>
        <w:t>convocação do anexo, no prazo máximo de 120 (cento e vinte) minutos, e perfeitamente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legíveis,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sob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pena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desclassificação,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documentos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seguir;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quando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requisitado.</w:t>
      </w:r>
    </w:p>
    <w:p w14:paraId="497BCDBE" w14:textId="7F858292" w:rsidR="00BE28CA" w:rsidRPr="00D526CA" w:rsidRDefault="005754F1" w:rsidP="00D526CA">
      <w:pPr>
        <w:pStyle w:val="Ttulo1"/>
        <w:numPr>
          <w:ilvl w:val="1"/>
          <w:numId w:val="18"/>
        </w:numPr>
        <w:tabs>
          <w:tab w:val="left" w:pos="672"/>
        </w:tabs>
        <w:spacing w:before="151"/>
        <w:ind w:left="671" w:hanging="550"/>
        <w:rPr>
          <w:rFonts w:asciiTheme="minorHAnsi" w:hAnsiTheme="minorHAnsi" w:cstheme="minorHAnsi"/>
          <w:u w:val="single"/>
        </w:rPr>
      </w:pPr>
      <w:r w:rsidRPr="00D526CA">
        <w:rPr>
          <w:rFonts w:asciiTheme="minorHAnsi" w:hAnsiTheme="minorHAnsi" w:cstheme="minorHAnsi"/>
          <w:u w:val="single"/>
        </w:rPr>
        <w:t>QUALIFICAÇÃO</w:t>
      </w:r>
      <w:r w:rsidRPr="00D526CA">
        <w:rPr>
          <w:rFonts w:asciiTheme="minorHAnsi" w:hAnsiTheme="minorHAnsi" w:cstheme="minorHAnsi"/>
          <w:spacing w:val="-13"/>
          <w:u w:val="single"/>
        </w:rPr>
        <w:t xml:space="preserve"> </w:t>
      </w:r>
      <w:r w:rsidRPr="00D526CA">
        <w:rPr>
          <w:rFonts w:asciiTheme="minorHAnsi" w:hAnsiTheme="minorHAnsi" w:cstheme="minorHAnsi"/>
          <w:u w:val="single"/>
        </w:rPr>
        <w:t>TÉCNICA:</w:t>
      </w:r>
    </w:p>
    <w:p w14:paraId="2FA4C73B" w14:textId="5F7BE5CB" w:rsidR="00314975" w:rsidRPr="00D526CA" w:rsidRDefault="00511F81" w:rsidP="00D526CA">
      <w:pPr>
        <w:adjustRightInd w:val="0"/>
        <w:spacing w:after="120"/>
        <w:ind w:left="709"/>
        <w:contextualSpacing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b/>
          <w:bCs/>
          <w:sz w:val="24"/>
          <w:szCs w:val="24"/>
        </w:rPr>
        <w:t>9.17.1</w:t>
      </w:r>
      <w:r w:rsidRPr="00D526CA">
        <w:rPr>
          <w:rFonts w:asciiTheme="minorHAnsi" w:hAnsiTheme="minorHAnsi" w:cstheme="minorHAnsi"/>
          <w:sz w:val="24"/>
          <w:szCs w:val="24"/>
        </w:rPr>
        <w:t xml:space="preserve"> A licitante vencedora do certame deverá apresentar documentação comprobatória válida de que possui competência para realização das calibrações conforme os requisitos especificados na ABNT NBR ISO/IEC 17.025:2017. </w:t>
      </w:r>
    </w:p>
    <w:p w14:paraId="2F2B81E7" w14:textId="77777777" w:rsidR="00314975" w:rsidRPr="00D526CA" w:rsidRDefault="00314975" w:rsidP="00D526CA">
      <w:pPr>
        <w:adjustRightInd w:val="0"/>
        <w:spacing w:after="120"/>
        <w:ind w:left="709"/>
        <w:contextualSpacing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</w:p>
    <w:p w14:paraId="5B123A92" w14:textId="5042C86D" w:rsidR="004667B4" w:rsidRPr="00D526CA" w:rsidRDefault="00511F81" w:rsidP="00D526CA">
      <w:pPr>
        <w:adjustRightInd w:val="0"/>
        <w:spacing w:after="120"/>
        <w:ind w:left="709"/>
        <w:contextualSpacing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b/>
          <w:bCs/>
          <w:sz w:val="24"/>
          <w:szCs w:val="24"/>
        </w:rPr>
        <w:t>9.17.2</w:t>
      </w:r>
      <w:r w:rsidRPr="00D526CA">
        <w:rPr>
          <w:rFonts w:asciiTheme="minorHAnsi" w:hAnsiTheme="minorHAnsi" w:cstheme="minorHAnsi"/>
          <w:sz w:val="24"/>
          <w:szCs w:val="24"/>
        </w:rPr>
        <w:t xml:space="preserve"> Para comprovação a licitante deverá apresentar o certificado de acreditação junto ao INMETRO conforme ABNT NBR ISO/IEC 17.025:2017, juntamente com o seu escopo ou o certificado de reconhecimento de competência técnica pela Rede Metrológica, juntamente com a lista de serviços reconhecidos.</w:t>
      </w:r>
    </w:p>
    <w:p w14:paraId="55D5EDA9" w14:textId="77777777" w:rsidR="002903B2" w:rsidRPr="00D526CA" w:rsidRDefault="002903B2" w:rsidP="00D526CA">
      <w:pPr>
        <w:pStyle w:val="Ttulo1"/>
        <w:tabs>
          <w:tab w:val="left" w:pos="672"/>
        </w:tabs>
        <w:ind w:left="482" w:hanging="363"/>
        <w:rPr>
          <w:rFonts w:asciiTheme="minorHAnsi" w:hAnsiTheme="minorHAnsi" w:cstheme="minorHAnsi"/>
        </w:rPr>
      </w:pPr>
    </w:p>
    <w:p w14:paraId="655DDE56" w14:textId="77777777" w:rsidR="00BE28CA" w:rsidRPr="00D526CA" w:rsidRDefault="005754F1" w:rsidP="00D526CA">
      <w:pPr>
        <w:pStyle w:val="Ttulo1"/>
        <w:numPr>
          <w:ilvl w:val="0"/>
          <w:numId w:val="18"/>
        </w:numPr>
        <w:tabs>
          <w:tab w:val="left" w:pos="487"/>
        </w:tabs>
        <w:ind w:left="486" w:hanging="486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DO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ENCAMINHAMENTO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PROPOSTA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VENCEDORA</w:t>
      </w:r>
    </w:p>
    <w:p w14:paraId="5D276747" w14:textId="77777777" w:rsidR="00BE28CA" w:rsidRPr="00D526CA" w:rsidRDefault="00BB7965" w:rsidP="00D526CA">
      <w:pPr>
        <w:tabs>
          <w:tab w:val="left" w:pos="672"/>
        </w:tabs>
        <w:spacing w:before="175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t>10.1</w:t>
      </w:r>
      <w:r w:rsidRPr="00D526CA">
        <w:rPr>
          <w:rFonts w:asciiTheme="minorHAnsi" w:hAnsiTheme="minorHAnsi" w:cstheme="minorHAnsi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A</w:t>
      </w:r>
      <w:r w:rsidR="005754F1"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proposta</w:t>
      </w:r>
      <w:r w:rsidR="005754F1"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final</w:t>
      </w:r>
      <w:r w:rsidR="005754F1"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do</w:t>
      </w:r>
      <w:r w:rsidR="005754F1"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licitante</w:t>
      </w:r>
      <w:r w:rsidR="005754F1"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declarado</w:t>
      </w:r>
      <w:r w:rsidR="005754F1"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vencedor</w:t>
      </w:r>
      <w:r w:rsidR="005754F1"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deverá</w:t>
      </w:r>
      <w:r w:rsidR="005754F1"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ser</w:t>
      </w:r>
      <w:r w:rsidR="005754F1"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encaminhada</w:t>
      </w:r>
      <w:r w:rsidR="005754F1"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no</w:t>
      </w:r>
      <w:r w:rsidR="005754F1"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mínimo</w:t>
      </w:r>
      <w:r w:rsidR="005754F1"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de</w:t>
      </w:r>
      <w:r w:rsidR="005754F1" w:rsidRPr="00D526C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duas</w:t>
      </w:r>
      <w:r w:rsidR="005754F1"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horas,</w:t>
      </w:r>
      <w:r w:rsidR="005754F1"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a</w:t>
      </w:r>
      <w:r w:rsidR="005754F1"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contar</w:t>
      </w:r>
      <w:r w:rsidR="005754F1"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da</w:t>
      </w:r>
      <w:r w:rsidR="005754F1"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solicitação</w:t>
      </w:r>
      <w:r w:rsidR="005754F1"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do</w:t>
      </w:r>
      <w:r w:rsidR="005754F1"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Pregoeiro</w:t>
      </w:r>
      <w:r w:rsidR="005754F1"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no</w:t>
      </w:r>
      <w:r w:rsidR="005754F1"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sistema</w:t>
      </w:r>
      <w:r w:rsidR="005754F1"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eletrônico</w:t>
      </w:r>
      <w:r w:rsidR="005754F1"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e</w:t>
      </w:r>
      <w:r w:rsidR="005754F1"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deverá:</w:t>
      </w:r>
    </w:p>
    <w:p w14:paraId="4BB1E70F" w14:textId="77777777" w:rsidR="00BE28CA" w:rsidRPr="00D526CA" w:rsidRDefault="005754F1" w:rsidP="00D526CA">
      <w:pPr>
        <w:pStyle w:val="PargrafodaLista"/>
        <w:numPr>
          <w:ilvl w:val="2"/>
          <w:numId w:val="23"/>
        </w:numPr>
        <w:tabs>
          <w:tab w:val="left" w:pos="1418"/>
        </w:tabs>
        <w:ind w:left="709" w:hanging="11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Ser</w:t>
      </w:r>
      <w:r w:rsidRPr="00D526CA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redigida</w:t>
      </w:r>
      <w:r w:rsidRPr="00D526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língua</w:t>
      </w:r>
      <w:r w:rsidRPr="00D526C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portuguesa,</w:t>
      </w:r>
      <w:r w:rsidRPr="00D526C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datilografada</w:t>
      </w:r>
      <w:r w:rsidRPr="00D526CA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digitada,</w:t>
      </w:r>
      <w:r w:rsidRPr="00D526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uma</w:t>
      </w:r>
      <w:r w:rsidRPr="00D526C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via,</w:t>
      </w:r>
    </w:p>
    <w:p w14:paraId="02FA033E" w14:textId="77777777" w:rsidR="00BE28CA" w:rsidRPr="00D526CA" w:rsidRDefault="006B019C" w:rsidP="00D526CA">
      <w:pPr>
        <w:pStyle w:val="Corpodetexto"/>
        <w:tabs>
          <w:tab w:val="left" w:pos="1418"/>
        </w:tabs>
        <w:spacing w:before="52"/>
        <w:ind w:left="709" w:right="114" w:hanging="11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s</w:t>
      </w:r>
      <w:r w:rsidR="005754F1" w:rsidRPr="00D526CA">
        <w:rPr>
          <w:rFonts w:asciiTheme="minorHAnsi" w:hAnsiTheme="minorHAnsi" w:cstheme="minorHAnsi"/>
        </w:rPr>
        <w:t>em emendas, rasuras, entrelinhas ou ressalvas, devendo a última folha ser assinada e</w:t>
      </w:r>
      <w:r w:rsidR="005754F1" w:rsidRPr="00D526CA">
        <w:rPr>
          <w:rFonts w:asciiTheme="minorHAnsi" w:hAnsiTheme="minorHAnsi" w:cstheme="minorHAnsi"/>
          <w:spacing w:val="1"/>
        </w:rPr>
        <w:t xml:space="preserve"> </w:t>
      </w:r>
      <w:r w:rsidR="005754F1" w:rsidRPr="00D526CA">
        <w:rPr>
          <w:rFonts w:asciiTheme="minorHAnsi" w:hAnsiTheme="minorHAnsi" w:cstheme="minorHAnsi"/>
        </w:rPr>
        <w:t>as</w:t>
      </w:r>
      <w:r w:rsidR="005754F1" w:rsidRPr="00D526CA">
        <w:rPr>
          <w:rFonts w:asciiTheme="minorHAnsi" w:hAnsiTheme="minorHAnsi" w:cstheme="minorHAnsi"/>
          <w:spacing w:val="-1"/>
        </w:rPr>
        <w:t xml:space="preserve"> </w:t>
      </w:r>
      <w:r w:rsidR="005754F1" w:rsidRPr="00D526CA">
        <w:rPr>
          <w:rFonts w:asciiTheme="minorHAnsi" w:hAnsiTheme="minorHAnsi" w:cstheme="minorHAnsi"/>
        </w:rPr>
        <w:t>demais</w:t>
      </w:r>
      <w:r w:rsidR="005754F1" w:rsidRPr="00D526CA">
        <w:rPr>
          <w:rFonts w:asciiTheme="minorHAnsi" w:hAnsiTheme="minorHAnsi" w:cstheme="minorHAnsi"/>
          <w:spacing w:val="-3"/>
        </w:rPr>
        <w:t xml:space="preserve"> </w:t>
      </w:r>
      <w:r w:rsidR="005754F1" w:rsidRPr="00D526CA">
        <w:rPr>
          <w:rFonts w:asciiTheme="minorHAnsi" w:hAnsiTheme="minorHAnsi" w:cstheme="minorHAnsi"/>
        </w:rPr>
        <w:t>rubricadas</w:t>
      </w:r>
      <w:r w:rsidR="005754F1" w:rsidRPr="00D526CA">
        <w:rPr>
          <w:rFonts w:asciiTheme="minorHAnsi" w:hAnsiTheme="minorHAnsi" w:cstheme="minorHAnsi"/>
          <w:spacing w:val="-3"/>
        </w:rPr>
        <w:t xml:space="preserve"> </w:t>
      </w:r>
      <w:r w:rsidR="005754F1" w:rsidRPr="00D526CA">
        <w:rPr>
          <w:rFonts w:asciiTheme="minorHAnsi" w:hAnsiTheme="minorHAnsi" w:cstheme="minorHAnsi"/>
        </w:rPr>
        <w:t>pelo licitante ou seu representante</w:t>
      </w:r>
      <w:r w:rsidR="005754F1" w:rsidRPr="00D526CA">
        <w:rPr>
          <w:rFonts w:asciiTheme="minorHAnsi" w:hAnsiTheme="minorHAnsi" w:cstheme="minorHAnsi"/>
          <w:spacing w:val="-3"/>
        </w:rPr>
        <w:t xml:space="preserve"> </w:t>
      </w:r>
      <w:r w:rsidR="005754F1" w:rsidRPr="00D526CA">
        <w:rPr>
          <w:rFonts w:asciiTheme="minorHAnsi" w:hAnsiTheme="minorHAnsi" w:cstheme="minorHAnsi"/>
        </w:rPr>
        <w:t>legal.</w:t>
      </w:r>
    </w:p>
    <w:p w14:paraId="4C5B1E5D" w14:textId="77777777" w:rsidR="00BE28CA" w:rsidRPr="00D526CA" w:rsidRDefault="00BB7965" w:rsidP="00D526CA">
      <w:pPr>
        <w:tabs>
          <w:tab w:val="left" w:pos="1418"/>
          <w:tab w:val="left" w:pos="1562"/>
        </w:tabs>
        <w:spacing w:before="116"/>
        <w:ind w:left="709" w:right="106" w:hanging="11"/>
        <w:jc w:val="both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t>10.1.2</w:t>
      </w:r>
      <w:r w:rsidRPr="00D526CA">
        <w:rPr>
          <w:rFonts w:asciiTheme="minorHAnsi" w:hAnsiTheme="minorHAnsi" w:cstheme="minorHAnsi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Conter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a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indicação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do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banco,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número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da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conta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e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agência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do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licitante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vencedor,</w:t>
      </w:r>
      <w:r w:rsidR="005754F1"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para</w:t>
      </w:r>
      <w:r w:rsidR="005754F1"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fins</w:t>
      </w:r>
      <w:r w:rsidR="005754F1"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de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pagamento.</w:t>
      </w:r>
    </w:p>
    <w:p w14:paraId="5EA8C282" w14:textId="77777777" w:rsidR="00BE28CA" w:rsidRPr="00D526CA" w:rsidRDefault="00BB7965" w:rsidP="00D526CA">
      <w:pPr>
        <w:tabs>
          <w:tab w:val="left" w:pos="686"/>
        </w:tabs>
        <w:spacing w:before="117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t>10.2</w:t>
      </w:r>
      <w:r w:rsidRPr="00D526CA">
        <w:rPr>
          <w:rFonts w:asciiTheme="minorHAnsi" w:hAnsiTheme="minorHAnsi" w:cstheme="minorHAnsi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A proposta final deverá ser documentada nos autos e será levada em consideração no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decorrer</w:t>
      </w:r>
      <w:r w:rsidR="005754F1"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da</w:t>
      </w:r>
      <w:r w:rsidR="005754F1"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execução</w:t>
      </w:r>
      <w:r w:rsidR="005754F1"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do</w:t>
      </w:r>
      <w:r w:rsidR="005754F1"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contrato</w:t>
      </w:r>
      <w:r w:rsidR="005754F1"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e</w:t>
      </w:r>
      <w:r w:rsidR="005754F1"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aplicação</w:t>
      </w:r>
      <w:r w:rsidR="005754F1"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de</w:t>
      </w:r>
      <w:r w:rsidR="005754F1"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eventual</w:t>
      </w:r>
      <w:r w:rsidR="005754F1"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sanção</w:t>
      </w:r>
      <w:r w:rsidR="005754F1"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à</w:t>
      </w:r>
      <w:r w:rsidR="005754F1"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Contratada,</w:t>
      </w:r>
      <w:r w:rsidR="005754F1"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se</w:t>
      </w:r>
      <w:r w:rsidR="005754F1"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for</w:t>
      </w:r>
      <w:r w:rsidR="005754F1"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o</w:t>
      </w:r>
      <w:r w:rsidR="005754F1"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caso.</w:t>
      </w:r>
    </w:p>
    <w:p w14:paraId="0B3AD537" w14:textId="77777777" w:rsidR="00BE28CA" w:rsidRPr="00D526CA" w:rsidRDefault="00BB7965" w:rsidP="00D526CA">
      <w:pPr>
        <w:tabs>
          <w:tab w:val="left" w:pos="1562"/>
        </w:tabs>
        <w:spacing w:before="116"/>
        <w:ind w:left="709" w:right="110"/>
        <w:jc w:val="both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t>10.2.1</w:t>
      </w:r>
      <w:r w:rsidRPr="00D526CA">
        <w:rPr>
          <w:rFonts w:asciiTheme="minorHAnsi" w:hAnsiTheme="minorHAnsi" w:cstheme="minorHAnsi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Todas as especificações do objeto/serviços contidas na proposta, tais como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marca,</w:t>
      </w:r>
      <w:r w:rsidR="005754F1"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modelo,</w:t>
      </w:r>
      <w:r w:rsidR="005754F1"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tipo,</w:t>
      </w:r>
      <w:r w:rsidR="005754F1"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fabricante</w:t>
      </w:r>
      <w:r w:rsidR="005754F1"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e</w:t>
      </w:r>
      <w:r w:rsidR="005754F1"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procedência, vinculam</w:t>
      </w:r>
      <w:r w:rsidR="005754F1"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a</w:t>
      </w:r>
      <w:r w:rsidR="005754F1"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Contratada.</w:t>
      </w:r>
    </w:p>
    <w:p w14:paraId="6B12463E" w14:textId="4BDA1F1F" w:rsidR="00BE28CA" w:rsidRPr="00D526CA" w:rsidRDefault="00BB7965" w:rsidP="00D526CA">
      <w:pPr>
        <w:tabs>
          <w:tab w:val="left" w:pos="742"/>
        </w:tabs>
        <w:spacing w:before="117"/>
        <w:ind w:right="110"/>
        <w:jc w:val="both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t>10.</w:t>
      </w:r>
      <w:r w:rsidR="009E2796" w:rsidRPr="00D526CA">
        <w:rPr>
          <w:rFonts w:asciiTheme="minorHAnsi" w:hAnsiTheme="minorHAnsi" w:cstheme="minorHAnsi"/>
          <w:b/>
          <w:sz w:val="24"/>
          <w:szCs w:val="24"/>
        </w:rPr>
        <w:t>3</w:t>
      </w:r>
      <w:r w:rsidRPr="00D526CA">
        <w:rPr>
          <w:rFonts w:asciiTheme="minorHAnsi" w:hAnsiTheme="minorHAnsi" w:cstheme="minorHAnsi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A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proposta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deverá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obedecer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aos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termos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deste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Edital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e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seus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Anexos,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não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sendo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considerada aquela que não corresponda às especificações ali contidas ou que estabeleça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vínculo à</w:t>
      </w:r>
      <w:r w:rsidR="005754F1"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proposta</w:t>
      </w:r>
      <w:r w:rsidR="005754F1"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de outro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licitante.</w:t>
      </w:r>
    </w:p>
    <w:p w14:paraId="058D3FA3" w14:textId="2D0FEA9F" w:rsidR="00BE28CA" w:rsidRPr="00D526CA" w:rsidRDefault="00BB7965" w:rsidP="00D526CA">
      <w:pPr>
        <w:tabs>
          <w:tab w:val="left" w:pos="686"/>
        </w:tabs>
        <w:spacing w:before="124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b/>
          <w:sz w:val="24"/>
          <w:szCs w:val="24"/>
        </w:rPr>
        <w:t>10.</w:t>
      </w:r>
      <w:r w:rsidR="009E2796" w:rsidRPr="00D526CA">
        <w:rPr>
          <w:rFonts w:asciiTheme="minorHAnsi" w:hAnsiTheme="minorHAnsi" w:cstheme="minorHAnsi"/>
          <w:b/>
          <w:sz w:val="24"/>
          <w:szCs w:val="24"/>
        </w:rPr>
        <w:t>4</w:t>
      </w:r>
      <w:r w:rsidRPr="00D526CA">
        <w:rPr>
          <w:rFonts w:asciiTheme="minorHAnsi" w:hAnsiTheme="minorHAnsi" w:cstheme="minorHAnsi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As propostas que contenham a descrição do objeto/serviços, o valor e os documentos</w:t>
      </w:r>
      <w:r w:rsidR="005754F1"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complementares</w:t>
      </w:r>
      <w:r w:rsidR="005754F1"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estarão</w:t>
      </w:r>
      <w:r w:rsidR="005754F1"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disponíveis</w:t>
      </w:r>
      <w:r w:rsidR="005754F1"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na</w:t>
      </w:r>
      <w:r w:rsidR="005754F1"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internet,</w:t>
      </w:r>
      <w:r w:rsidR="005754F1"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após</w:t>
      </w:r>
      <w:r w:rsidR="005754F1"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a</w:t>
      </w:r>
      <w:r w:rsidR="005754F1"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754F1" w:rsidRPr="00D526CA">
        <w:rPr>
          <w:rFonts w:asciiTheme="minorHAnsi" w:hAnsiTheme="minorHAnsi" w:cstheme="minorHAnsi"/>
          <w:sz w:val="24"/>
          <w:szCs w:val="24"/>
        </w:rPr>
        <w:t>homologação.</w:t>
      </w:r>
    </w:p>
    <w:p w14:paraId="12A5120D" w14:textId="77777777" w:rsidR="002903B2" w:rsidRPr="00D526CA" w:rsidRDefault="002903B2" w:rsidP="00D526CA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1C95EDC7" w14:textId="77777777" w:rsidR="00BE28CA" w:rsidRPr="00D526CA" w:rsidRDefault="005754F1" w:rsidP="00D526CA">
      <w:pPr>
        <w:pStyle w:val="Ttulo1"/>
        <w:numPr>
          <w:ilvl w:val="0"/>
          <w:numId w:val="18"/>
        </w:numPr>
        <w:tabs>
          <w:tab w:val="left" w:pos="284"/>
        </w:tabs>
        <w:spacing w:before="177"/>
        <w:ind w:hanging="364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DOS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RECURSOS</w:t>
      </w:r>
    </w:p>
    <w:p w14:paraId="1739A5AB" w14:textId="77777777" w:rsidR="009E2796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2"/>
        </w:tabs>
        <w:spacing w:before="176"/>
        <w:ind w:left="0"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Declarado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vencedor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decorrida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fase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regularização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fiscal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trabalhista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qualificada como microempresa ou empresa de pequeno porte, se for o caso, será concedido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 prazo de no mínimo trinta minutos, para que qualquer licitante manifeste a intenção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recorrer, de forma motivada, isto é, indicando contra qual(is) decisão(ões) pretende recorrer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 por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quais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motivos,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campo próprio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sistema.</w:t>
      </w:r>
    </w:p>
    <w:p w14:paraId="3C5155FB" w14:textId="77777777" w:rsidR="009E2796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2"/>
        </w:tabs>
        <w:spacing w:before="176"/>
        <w:ind w:left="0"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Havendo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manifeste,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caberá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verificar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tempestividade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lastRenderedPageBreak/>
        <w:t>existência de motivação da intenção de recorrer, para decidir se admite ou não o recurso,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fundamentadamente.</w:t>
      </w:r>
    </w:p>
    <w:p w14:paraId="390E4BAB" w14:textId="77777777" w:rsidR="009E2796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2"/>
        </w:tabs>
        <w:spacing w:before="176"/>
        <w:ind w:left="0"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Nesse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momento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adentrará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mérito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recursal,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mas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apenas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verificará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condições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admissibilidade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recurso,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sejam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tempestividade,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legitimidade,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interesse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motivação.</w:t>
      </w:r>
    </w:p>
    <w:p w14:paraId="3CE98B3D" w14:textId="044DD5C3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2"/>
        </w:tabs>
        <w:spacing w:before="176"/>
        <w:ind w:left="0"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Demonstrada a intenção prevista no tópico anterior, o licitante disporá do prazo de 03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(três) dias para apresentação do recurso, por meio eletrônico (inciso XVIII, do Artigo 4º, 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10.520/02).</w:t>
      </w:r>
    </w:p>
    <w:p w14:paraId="668F659F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86"/>
        </w:tabs>
        <w:ind w:left="0"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Os demais licitantes poderão apresentar contrarrazões em até 3(três) dias, contados 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partir do término do prazo do recorrente, por meio eletrônico (inciso XVIII, do Artigo 4º, 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10.520/02).</w:t>
      </w:r>
    </w:p>
    <w:p w14:paraId="263A6306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94"/>
        </w:tabs>
        <w:spacing w:before="125"/>
        <w:ind w:left="0"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decisão do pregoeiro deverá ser motivada e submetida à apreciação da autoridade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competente.</w:t>
      </w:r>
    </w:p>
    <w:p w14:paraId="28F5A3FD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94"/>
        </w:tabs>
        <w:spacing w:before="52"/>
        <w:ind w:left="0"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acolhimento do recurso implica tão somente na invalidação daqueles atos que não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sejam passíveis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aproveitamento.</w:t>
      </w:r>
    </w:p>
    <w:p w14:paraId="6D295104" w14:textId="77777777" w:rsidR="00B626F7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818"/>
        </w:tabs>
        <w:spacing w:before="116"/>
        <w:ind w:left="0"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acolhimento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recurso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invalida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somente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insuscetíveis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aproveitamento.</w:t>
      </w:r>
    </w:p>
    <w:p w14:paraId="22BDE093" w14:textId="14005E2B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818"/>
        </w:tabs>
        <w:spacing w:before="116"/>
        <w:ind w:left="0"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Qualquer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recurso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decisão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efeito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suspensivo,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excetuando-se as hipóteses nas quais este é fixado por lei, ou seja, para recursos contra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decisões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sobre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habilitação/inabilitação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concorrentes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sobre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classificação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propostas.</w:t>
      </w:r>
    </w:p>
    <w:p w14:paraId="695D2345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838"/>
        </w:tabs>
        <w:spacing w:before="125"/>
        <w:ind w:left="0" w:right="10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É assegurada aos licitantes vista imediata dos atos do Pregão no CISAB ZONA 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MATA,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finalidade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subsidiar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preparação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recursos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contrarrazões.</w:t>
      </w:r>
    </w:p>
    <w:p w14:paraId="665AB925" w14:textId="77777777" w:rsidR="00B626F7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874"/>
        </w:tabs>
        <w:spacing w:after="120"/>
        <w:ind w:left="0"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autos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físico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processo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administrativo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licitatório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permanecerão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vistas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franqueadas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interessados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Rua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José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Santos,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275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–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Centro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Viçosa-MG.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Telefones: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(031)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3891-5636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 xml:space="preserve">- e-mail: </w:t>
      </w:r>
      <w:hyperlink r:id="rId15">
        <w:r w:rsidRPr="00D526CA">
          <w:rPr>
            <w:rFonts w:asciiTheme="minorHAnsi" w:hAnsiTheme="minorHAnsi" w:cstheme="minorHAnsi"/>
            <w:sz w:val="24"/>
            <w:szCs w:val="24"/>
          </w:rPr>
          <w:t>licitacaocisab@gmail.com.</w:t>
        </w:r>
      </w:hyperlink>
    </w:p>
    <w:p w14:paraId="46D4A0B4" w14:textId="26A7E9F6" w:rsidR="00BE28CA" w:rsidRPr="00D526CA" w:rsidRDefault="005754F1" w:rsidP="006B10C8">
      <w:pPr>
        <w:pStyle w:val="PargrafodaLista"/>
        <w:numPr>
          <w:ilvl w:val="1"/>
          <w:numId w:val="18"/>
        </w:numPr>
        <w:tabs>
          <w:tab w:val="left" w:pos="874"/>
        </w:tabs>
        <w:spacing w:before="0"/>
        <w:ind w:left="0" w:right="108" w:firstLine="0"/>
        <w:jc w:val="left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conhecidos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recursos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interpostos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após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respectivos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prazos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legais.</w:t>
      </w:r>
    </w:p>
    <w:p w14:paraId="5AF658D3" w14:textId="77777777" w:rsidR="00BE28CA" w:rsidRPr="00D526CA" w:rsidRDefault="00BE28CA" w:rsidP="00982E6D">
      <w:pPr>
        <w:pStyle w:val="Corpodetexto"/>
        <w:spacing w:before="10" w:line="360" w:lineRule="auto"/>
        <w:ind w:left="0"/>
        <w:jc w:val="left"/>
        <w:rPr>
          <w:rFonts w:asciiTheme="minorHAnsi" w:hAnsiTheme="minorHAnsi" w:cstheme="minorHAnsi"/>
        </w:rPr>
      </w:pPr>
    </w:p>
    <w:p w14:paraId="37BA8985" w14:textId="77777777" w:rsidR="00BE28CA" w:rsidRPr="00D526CA" w:rsidRDefault="005754F1" w:rsidP="00D526CA">
      <w:pPr>
        <w:pStyle w:val="Ttulo1"/>
        <w:numPr>
          <w:ilvl w:val="0"/>
          <w:numId w:val="18"/>
        </w:numPr>
        <w:tabs>
          <w:tab w:val="left" w:pos="487"/>
        </w:tabs>
        <w:ind w:left="486" w:hanging="486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REABERTURA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SESSÃO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PÚBLICA</w:t>
      </w:r>
    </w:p>
    <w:p w14:paraId="0A3A7841" w14:textId="77777777" w:rsidR="00BE28CA" w:rsidRPr="00D526CA" w:rsidRDefault="005754F1" w:rsidP="008E25A5">
      <w:pPr>
        <w:pStyle w:val="PargrafodaLista"/>
        <w:numPr>
          <w:ilvl w:val="1"/>
          <w:numId w:val="18"/>
        </w:numPr>
        <w:tabs>
          <w:tab w:val="left" w:pos="672"/>
        </w:tabs>
        <w:spacing w:before="175"/>
        <w:ind w:left="671" w:hanging="671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sessão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poderá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reaberta:</w:t>
      </w:r>
    </w:p>
    <w:p w14:paraId="00240D4A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428"/>
        </w:tabs>
        <w:spacing w:before="173"/>
        <w:ind w:left="688"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Nas hipóteses de provimento de recurso que leve à anulação de atos anteriores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 realização da sessão pública precedente ou em que seja anulada a própria sessão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pública,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situação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serão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repetidos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anulados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dele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dependam.</w:t>
      </w:r>
    </w:p>
    <w:p w14:paraId="021E81CA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457"/>
        </w:tabs>
        <w:spacing w:before="125"/>
        <w:ind w:left="688"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Quando houver erro na aceitação do preço melhor classificado ou quando 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declarado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vencedor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assinar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retirar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instrumento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equivalente ou não comprovar a regularização fiscal e trabalhista, nos termos do art.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43,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§1º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LC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123/2006.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Nessas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hipóteses,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adotados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procedimentos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imediatamente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posteriores ao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encerramento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etapa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lances.</w:t>
      </w:r>
    </w:p>
    <w:p w14:paraId="6765D4CF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89"/>
        </w:tabs>
        <w:spacing w:before="124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lastRenderedPageBreak/>
        <w:t>Todos</w:t>
      </w:r>
      <w:r w:rsidRPr="00D526C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licitantes</w:t>
      </w:r>
      <w:r w:rsidRPr="00D526C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remanescentes</w:t>
      </w:r>
      <w:r w:rsidRPr="00D526C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deverão</w:t>
      </w:r>
      <w:r w:rsidRPr="00D526C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</w:t>
      </w:r>
      <w:r w:rsidRPr="00D526C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convocados</w:t>
      </w:r>
      <w:r w:rsidRPr="00D526C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acompanhar</w:t>
      </w:r>
      <w:r w:rsidRPr="00D526C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sessão</w:t>
      </w:r>
      <w:r w:rsidRPr="00D526C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reaberta.</w:t>
      </w:r>
    </w:p>
    <w:p w14:paraId="48A1FAC7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7"/>
        </w:tabs>
        <w:spacing w:before="117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convocação</w:t>
      </w:r>
      <w:r w:rsidRPr="00D526C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 dará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 meio do sistema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eletrônico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(“chat”), e-mail,</w:t>
      </w:r>
      <w:r w:rsidRPr="00D526C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acordo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 a</w:t>
      </w:r>
      <w:r w:rsidRPr="00D526C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fase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procedimento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licitatório.</w:t>
      </w:r>
    </w:p>
    <w:p w14:paraId="091E8C4C" w14:textId="3295059B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06"/>
        </w:tabs>
        <w:ind w:right="106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convocação</w:t>
      </w:r>
      <w:r w:rsidRPr="00D526C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feita</w:t>
      </w:r>
      <w:r w:rsidRPr="00D526C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e-mail</w:t>
      </w:r>
      <w:r w:rsidRPr="00D526C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dar-se-á</w:t>
      </w:r>
      <w:r w:rsidRPr="00D526C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acordo</w:t>
      </w:r>
      <w:r w:rsidRPr="00D526C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dados</w:t>
      </w:r>
      <w:r w:rsidRPr="00D526CA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contidos</w:t>
      </w:r>
      <w:r w:rsidRPr="00D526CA">
        <w:rPr>
          <w:rFonts w:asciiTheme="minorHAnsi" w:hAnsiTheme="minorHAnsi" w:cstheme="minorHAnsi"/>
          <w:b/>
          <w:spacing w:val="3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no</w:t>
      </w:r>
      <w:r w:rsidRPr="00D526CA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SICAF</w:t>
      </w:r>
      <w:r w:rsidRPr="00D526CA">
        <w:rPr>
          <w:rFonts w:asciiTheme="minorHAnsi" w:hAnsiTheme="minorHAnsi" w:cstheme="minorHAnsi"/>
          <w:sz w:val="24"/>
          <w:szCs w:val="24"/>
        </w:rPr>
        <w:t>,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sendo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responsabilidade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 manter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seus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dados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cadastrais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atualizados.</w:t>
      </w:r>
    </w:p>
    <w:p w14:paraId="5B099F8C" w14:textId="77777777" w:rsidR="002903B2" w:rsidRPr="00D526CA" w:rsidRDefault="002903B2" w:rsidP="00D526CA">
      <w:pPr>
        <w:pStyle w:val="PargrafodaLista"/>
        <w:tabs>
          <w:tab w:val="left" w:pos="706"/>
        </w:tabs>
        <w:spacing w:before="0"/>
        <w:ind w:left="125" w:right="108"/>
        <w:rPr>
          <w:rFonts w:asciiTheme="minorHAnsi" w:hAnsiTheme="minorHAnsi" w:cstheme="minorHAnsi"/>
          <w:sz w:val="24"/>
          <w:szCs w:val="24"/>
        </w:rPr>
      </w:pPr>
    </w:p>
    <w:p w14:paraId="313EDCE8" w14:textId="77777777" w:rsidR="00BE28CA" w:rsidRPr="00D526CA" w:rsidRDefault="005754F1" w:rsidP="00D526CA">
      <w:pPr>
        <w:pStyle w:val="Ttulo1"/>
        <w:numPr>
          <w:ilvl w:val="0"/>
          <w:numId w:val="18"/>
        </w:numPr>
        <w:tabs>
          <w:tab w:val="left" w:pos="487"/>
        </w:tabs>
        <w:spacing w:before="177"/>
        <w:ind w:left="486" w:hanging="365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ADJUDICAÇÃO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E</w:t>
      </w:r>
      <w:r w:rsidRPr="00D526CA">
        <w:rPr>
          <w:rFonts w:asciiTheme="minorHAnsi" w:hAnsiTheme="minorHAnsi" w:cstheme="minorHAnsi"/>
          <w:spacing w:val="-8"/>
        </w:rPr>
        <w:t xml:space="preserve"> </w:t>
      </w:r>
      <w:r w:rsidRPr="00D526CA">
        <w:rPr>
          <w:rFonts w:asciiTheme="minorHAnsi" w:hAnsiTheme="minorHAnsi" w:cstheme="minorHAnsi"/>
        </w:rPr>
        <w:t>HOMOLOGAÇÃO</w:t>
      </w:r>
    </w:p>
    <w:p w14:paraId="53AD78BC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96"/>
        </w:tabs>
        <w:spacing w:before="175"/>
        <w:ind w:left="695" w:hanging="574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adjudicação</w:t>
      </w:r>
      <w:r w:rsidRPr="00D526C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objeto</w:t>
      </w:r>
      <w:r w:rsidRPr="00D526C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presente</w:t>
      </w:r>
      <w:r w:rsidRPr="00D526C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certame</w:t>
      </w:r>
      <w:r w:rsidRPr="00D526C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viabilizada</w:t>
      </w:r>
      <w:r w:rsidRPr="00D526C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</w:t>
      </w:r>
      <w:r w:rsidRPr="00D526C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sempre</w:t>
      </w:r>
    </w:p>
    <w:p w14:paraId="40FDB6F0" w14:textId="77777777" w:rsidR="00BE28CA" w:rsidRPr="00D526CA" w:rsidRDefault="005754F1" w:rsidP="00D526CA">
      <w:pPr>
        <w:pStyle w:val="Corpodetexto"/>
        <w:spacing w:before="52"/>
        <w:jc w:val="left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que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não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houver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recurso.</w:t>
      </w:r>
    </w:p>
    <w:p w14:paraId="605FEB94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306"/>
        </w:tabs>
        <w:spacing w:before="175"/>
        <w:ind w:left="549"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pregoeiro poderá encaminhar o processo a área especializada do CISAB, com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vistas à verificação da aceitabilidade do item cotado e para aferir o preço de acordo com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realidade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 mercado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antes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adjudicação 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certame.</w:t>
      </w:r>
    </w:p>
    <w:p w14:paraId="5ADD772A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13"/>
        </w:tabs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resultado será submetido à autoridade competente da autarquia/município, 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homologação.</w:t>
      </w:r>
    </w:p>
    <w:p w14:paraId="7D315D65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17"/>
        </w:tabs>
        <w:spacing w:before="116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homologação da licitação é de responsabilidade da autoridade competente e só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realizada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depois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adjudicação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objeto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proponente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vencedor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pregoeiro,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ou,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quando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houver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recurso,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própria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autoridade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competente.</w:t>
      </w:r>
    </w:p>
    <w:p w14:paraId="399B21FB" w14:textId="77777777" w:rsidR="002903B2" w:rsidRPr="00D526CA" w:rsidRDefault="002903B2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434B9197" w14:textId="77777777" w:rsidR="00BE28CA" w:rsidRPr="00D526CA" w:rsidRDefault="005754F1" w:rsidP="00D526CA">
      <w:pPr>
        <w:pStyle w:val="Ttulo1"/>
        <w:numPr>
          <w:ilvl w:val="0"/>
          <w:numId w:val="18"/>
        </w:numPr>
        <w:tabs>
          <w:tab w:val="left" w:pos="487"/>
        </w:tabs>
        <w:spacing w:before="180"/>
        <w:ind w:left="486" w:hanging="365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ATA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REGISTRO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PREÇOS</w:t>
      </w:r>
    </w:p>
    <w:p w14:paraId="451D1C88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7"/>
        </w:tabs>
        <w:spacing w:before="175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classificação será mantida durante 12 (doze) meses, a partir da data de publicação da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Ata de Registro de Preços, exceto nos casos em que houver exclusão do SRP (Sistema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Preços),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título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penalidade imposta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administração.</w:t>
      </w:r>
    </w:p>
    <w:p w14:paraId="08DC5C9C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94"/>
        </w:tabs>
        <w:spacing w:before="123"/>
        <w:ind w:right="10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Homologado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resultado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Licitação,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CONSÓRCIO</w:t>
      </w:r>
      <w:r w:rsidRPr="00D526C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INTERMUNICIPAL</w:t>
      </w:r>
      <w:r w:rsidRPr="00D526C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D526C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SANEAMENTO</w:t>
      </w:r>
      <w:r w:rsidRPr="00D526C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BÁSICO</w:t>
      </w:r>
      <w:r w:rsidRPr="00D526C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D526C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ZONA</w:t>
      </w:r>
      <w:r w:rsidRPr="00D526C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D526C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MATA</w:t>
      </w:r>
      <w:r w:rsidRPr="00D526C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D526C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MINAS</w:t>
      </w:r>
      <w:r w:rsidRPr="00D526C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GERAIS</w:t>
      </w:r>
      <w:r w:rsidRPr="00D526C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D526C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CISAB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convocará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interessados para assinatura da Ata de Registro de Preços em até 10 (dez) dias úteis, que,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publicada no Diário Oficial</w:t>
      </w:r>
      <w:r w:rsidRPr="00D526C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 Estado de Minas Gerais, que serve como Diário Oficial 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CISAB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Zona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Mata,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efeito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compromisso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fornecimento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condições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estabelecidas.</w:t>
      </w:r>
    </w:p>
    <w:p w14:paraId="08D97FED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862"/>
        </w:tabs>
        <w:spacing w:before="127"/>
        <w:ind w:right="106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Alternativamente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convocação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comparecer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CONSÓRCIO</w:t>
      </w:r>
      <w:r w:rsidRPr="00D526C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INTERMUNICIPAL DE SANEAMENTO BÁSICO DA ZONA DA MATA DE MINAS GERAIS - CISAB</w:t>
      </w:r>
      <w:r w:rsidRPr="00D526CA">
        <w:rPr>
          <w:rFonts w:asciiTheme="minorHAnsi" w:hAnsiTheme="minorHAnsi" w:cstheme="minorHAnsi"/>
          <w:sz w:val="24"/>
          <w:szCs w:val="24"/>
        </w:rPr>
        <w:t>, 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encaminhada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assinatura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adjudicatário,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mediante correspondência postal ou meio eletrônico, com aviso de recebimento (AR), 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seja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assinada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prazo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10 (dez)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dias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úteis,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contar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data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recebimento.</w:t>
      </w:r>
    </w:p>
    <w:p w14:paraId="1B0D63DE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84"/>
        </w:tabs>
        <w:spacing w:before="127"/>
        <w:ind w:right="11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prazo para assinatura da Ata de Registro de Preço poderá ser prorrogado uma única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vez, por igual período, quando solicitado pelo licitante vencedor durante o seu transcurso,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ocorra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motivo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justificado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aceito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CONSÓRCIO</w:t>
      </w:r>
      <w:r w:rsidRPr="00D526C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INTERMUNICIPAL</w:t>
      </w:r>
      <w:r w:rsidRPr="00D526C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D526C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SANEAMENTO</w:t>
      </w:r>
      <w:r w:rsidRPr="00D526CA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BÁSICO</w:t>
      </w:r>
      <w:r w:rsidRPr="00D526C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D526C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ZONA</w:t>
      </w:r>
      <w:r w:rsidRPr="00D526C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D526CA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MATA</w:t>
      </w:r>
      <w:r w:rsidRPr="00D526C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D526CA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MINAS</w:t>
      </w:r>
      <w:r w:rsidRPr="00D526C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GERAIS</w:t>
      </w:r>
      <w:r w:rsidRPr="00D526C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D526C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bCs/>
          <w:sz w:val="24"/>
          <w:szCs w:val="24"/>
        </w:rPr>
        <w:t>CISAB.</w:t>
      </w:r>
    </w:p>
    <w:p w14:paraId="6BBCFB09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46"/>
        </w:tabs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lastRenderedPageBreak/>
        <w:t>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assinatura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exigida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comprovação das condições de habilitação consignadas no edital, bem como será consultado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 CADIN.</w:t>
      </w:r>
    </w:p>
    <w:p w14:paraId="4BF77BBC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2"/>
        </w:tabs>
        <w:spacing w:before="124"/>
        <w:ind w:left="671" w:hanging="55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Constará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Ata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Preços,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todas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informações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necessárias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à:</w:t>
      </w:r>
    </w:p>
    <w:p w14:paraId="7052B1B0" w14:textId="77777777" w:rsidR="00BE28CA" w:rsidRPr="00D526CA" w:rsidRDefault="005754F1" w:rsidP="00D526CA">
      <w:pPr>
        <w:pStyle w:val="PargrafodaLista"/>
        <w:numPr>
          <w:ilvl w:val="0"/>
          <w:numId w:val="11"/>
        </w:numPr>
        <w:tabs>
          <w:tab w:val="left" w:pos="835"/>
        </w:tabs>
        <w:spacing w:before="17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Identificação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processo;</w:t>
      </w:r>
    </w:p>
    <w:p w14:paraId="2F779756" w14:textId="77777777" w:rsidR="00BE28CA" w:rsidRPr="00D526CA" w:rsidRDefault="005754F1" w:rsidP="00D526CA">
      <w:pPr>
        <w:pStyle w:val="PargrafodaLista"/>
        <w:numPr>
          <w:ilvl w:val="0"/>
          <w:numId w:val="11"/>
        </w:numPr>
        <w:tabs>
          <w:tab w:val="left" w:pos="835"/>
        </w:tabs>
        <w:spacing w:before="52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Caracterização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objeto;</w:t>
      </w:r>
    </w:p>
    <w:p w14:paraId="19F59563" w14:textId="77777777" w:rsidR="00BE28CA" w:rsidRPr="00D526CA" w:rsidRDefault="005754F1" w:rsidP="00D526CA">
      <w:pPr>
        <w:pStyle w:val="PargrafodaLista"/>
        <w:numPr>
          <w:ilvl w:val="0"/>
          <w:numId w:val="11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Identificação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empresas;</w:t>
      </w:r>
    </w:p>
    <w:p w14:paraId="7D70B3F4" w14:textId="77777777" w:rsidR="00BE28CA" w:rsidRPr="00D526CA" w:rsidRDefault="005754F1" w:rsidP="00D526CA">
      <w:pPr>
        <w:pStyle w:val="PargrafodaLista"/>
        <w:numPr>
          <w:ilvl w:val="0"/>
          <w:numId w:val="11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Preços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ofertados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pelas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classificadas,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item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item.</w:t>
      </w:r>
    </w:p>
    <w:p w14:paraId="67B4924C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86"/>
        </w:tabs>
        <w:spacing w:before="173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registro de preços terá validade de 12 (doze) meses, a contar da data de publicação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 Registro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Preços,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Diário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Oficial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Estado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Minas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Gerais.</w:t>
      </w:r>
    </w:p>
    <w:p w14:paraId="155D54CA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08"/>
        </w:tabs>
        <w:spacing w:before="116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existência de preços registrados não obriga o CISAB a firmar as contratações 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deles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advir,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ficando-lhe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facultada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utilização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outros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meios,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respeitada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legislação relativa às Licitações, sendo assegurado ao beneficiário do registro preferência em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igualdade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condições.</w:t>
      </w:r>
    </w:p>
    <w:p w14:paraId="388A816E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2"/>
        </w:tabs>
        <w:spacing w:before="113"/>
        <w:ind w:left="671" w:hanging="55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precedido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ampla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pesquisa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mercado.</w:t>
      </w:r>
    </w:p>
    <w:p w14:paraId="34942DB5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922"/>
        </w:tabs>
        <w:spacing w:before="175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Durante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validade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Vencedora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alegar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indisponibilidade do material ofertado, sob pena de lhe serem aplicadas as Penalidades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previstas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neste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 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 Lei.</w:t>
      </w:r>
    </w:p>
    <w:p w14:paraId="33AA3CF1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828"/>
        </w:tabs>
        <w:ind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Ata de Registro de Preços será lavrada em tantas vias quantas forem as pessoas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jurídicas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classificadas.</w:t>
      </w:r>
    </w:p>
    <w:p w14:paraId="24F0A845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886"/>
        </w:tabs>
        <w:spacing w:before="117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fornecedores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registrados,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após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indicação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órgão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gerenciador do registro de preços, será formalizada pelo órgão interessado, por intermédio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 instrumento contratual, emissão de nota de empenho de despesa, autorização de compra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 outro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instrumento.</w:t>
      </w:r>
    </w:p>
    <w:p w14:paraId="3F7413D1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826"/>
        </w:tabs>
        <w:spacing w:before="113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É obrigatória a assinatura da Ata de Registro de Preços pelas partes envolvidas, 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prazo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máximo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10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(dez)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dias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úteis,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contar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convocação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CISAB,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aplicando-se,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caso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recusa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assiná-la, as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penalidades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cabíveis.</w:t>
      </w:r>
    </w:p>
    <w:p w14:paraId="63290DF8" w14:textId="77777777" w:rsidR="00BE28CA" w:rsidRPr="00D526CA" w:rsidRDefault="00BE28CA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3909C327" w14:textId="77777777" w:rsidR="00BE28CA" w:rsidRPr="00D526CA" w:rsidRDefault="005754F1" w:rsidP="00D526CA">
      <w:pPr>
        <w:pStyle w:val="Ttulo1"/>
        <w:numPr>
          <w:ilvl w:val="0"/>
          <w:numId w:val="18"/>
        </w:numPr>
        <w:tabs>
          <w:tab w:val="left" w:pos="487"/>
        </w:tabs>
        <w:spacing w:before="179"/>
        <w:ind w:left="486" w:hanging="365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PARTICIPAÇÃO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E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ADESÃO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AO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REGISTRO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PREÇO</w:t>
      </w:r>
    </w:p>
    <w:p w14:paraId="469083C3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82"/>
        </w:tabs>
        <w:spacing w:before="173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Consórcio Intermunicipal de Saneamento Básico da Zona Da Mata De Minas Gerais -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CISAB, é o Órgão Gerenciador responsável pela condução do conjunto de procedimentos 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certame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gerenciamento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dele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decorrente.</w:t>
      </w:r>
    </w:p>
    <w:p w14:paraId="311BAC74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51"/>
        </w:tabs>
        <w:spacing w:before="113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Poderá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utilizar-se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qualquer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órgão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entidade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Administração pública que não tenha participado do certame, mediante prévia consulta 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CISAB – Órgão Gerenciador, desde que devidamente comprovada a vantagem e respeitadas,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couber,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condições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regras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estabelecidas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n.º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8.666/1993.</w:t>
      </w:r>
    </w:p>
    <w:p w14:paraId="0DB3A51A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435"/>
        </w:tabs>
        <w:spacing w:before="113"/>
        <w:ind w:left="688"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manifestação do órgão gerenciador fica condicionada à realização de estudo,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lastRenderedPageBreak/>
        <w:t>pelos</w:t>
      </w:r>
      <w:r w:rsidRPr="00D526C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órgãos</w:t>
      </w:r>
      <w:r w:rsidRPr="00D526C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pelas</w:t>
      </w:r>
      <w:r w:rsidRPr="00D526C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entidades</w:t>
      </w:r>
      <w:r w:rsidRPr="00D526C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participaram</w:t>
      </w:r>
      <w:r w:rsidRPr="00D526C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preços,</w:t>
      </w:r>
      <w:r w:rsidRPr="00D526C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</w:p>
    <w:p w14:paraId="3FD18A72" w14:textId="77777777" w:rsidR="00BE28CA" w:rsidRPr="00D526CA" w:rsidRDefault="005754F1" w:rsidP="00D526CA">
      <w:pPr>
        <w:pStyle w:val="Corpodetexto"/>
        <w:spacing w:before="52"/>
        <w:ind w:left="688" w:right="113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demonstre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o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ganho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eficiência,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a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viabilidade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e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a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economicidade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para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a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administração</w:t>
      </w:r>
      <w:r w:rsidRPr="00D526CA">
        <w:rPr>
          <w:rFonts w:asciiTheme="minorHAnsi" w:hAnsiTheme="minorHAnsi" w:cstheme="minorHAnsi"/>
          <w:spacing w:val="-52"/>
        </w:rPr>
        <w:t xml:space="preserve"> </w:t>
      </w: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utilização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ata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registro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de preços.</w:t>
      </w:r>
    </w:p>
    <w:p w14:paraId="64B91380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423"/>
        </w:tabs>
        <w:spacing w:before="116"/>
        <w:ind w:left="688"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fins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desta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contratação,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utilizado,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além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8.666/1993,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Decreto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Federal nº 7.892/2013 e suas regras ali dispostas, inclusive</w:t>
      </w:r>
      <w:r w:rsidRPr="00D526C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sobre a adesão por órgão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 entidades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participantes.</w:t>
      </w:r>
    </w:p>
    <w:p w14:paraId="2B2DF868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51"/>
        </w:tabs>
        <w:spacing w:before="125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Caberá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Fornecedor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Beneficiário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observadas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condições nela estabelecidas, optar pela aceitação ou não do fornecimento, no caso 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hipótese prevista na condição anterior, sem prejuízo dos quantitativos registrados em Ata,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fornecimento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 prejudique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obrigações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anteriormente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assumidas.</w:t>
      </w:r>
    </w:p>
    <w:p w14:paraId="1D9F7EA2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7"/>
        </w:tabs>
        <w:spacing w:before="125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Caso haja anuência do Fornecedor Beneficiário, cada órgão usuário poderá adquirir até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50% (cinquenta por cento) dos quantitativos máximos registrados na Ata de Registro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Preço.</w:t>
      </w:r>
    </w:p>
    <w:p w14:paraId="0AC9BFF5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435"/>
        </w:tabs>
        <w:ind w:left="688" w:right="106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quantitativo decorrente das adesões à ata de registro de preços NÃO poderá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exceder, na totalidade, ao dobro do quantitativo de cada item registrado na ata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órgão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gerenciador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 órgãos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participantes.</w:t>
      </w:r>
    </w:p>
    <w:p w14:paraId="78D5C8D5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01"/>
        </w:tabs>
        <w:spacing w:before="124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Após a autorização do órgão gerenciador, o órgão não participante deverá efetivar 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aquisição ou contratação solicitada em até noventa dias, observado o prazo de vigência 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ata.</w:t>
      </w:r>
    </w:p>
    <w:p w14:paraId="3C868160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84"/>
        </w:tabs>
        <w:spacing w:before="123"/>
        <w:ind w:right="10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Compete ao órgão não participante os atos relativos à cobrança do cumprimento pelo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fornecedor das obrigações contratualmente assumidas e a aplicação, observada a ampla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defesa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contraditório,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eventuais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penalidades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decorrentes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descumprimento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cláusulas contratuais, em relação às suas próprias contratações, informando as ocorrências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 órgão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gerenciador.</w:t>
      </w:r>
    </w:p>
    <w:p w14:paraId="0F1E0C3B" w14:textId="77777777" w:rsidR="00BE28CA" w:rsidRPr="00D526CA" w:rsidRDefault="00BE28CA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0EC7EA6F" w14:textId="77777777" w:rsidR="00BE28CA" w:rsidRPr="00D526CA" w:rsidRDefault="005754F1" w:rsidP="00D526CA">
      <w:pPr>
        <w:pStyle w:val="Ttulo1"/>
        <w:numPr>
          <w:ilvl w:val="0"/>
          <w:numId w:val="18"/>
        </w:numPr>
        <w:tabs>
          <w:tab w:val="left" w:pos="487"/>
        </w:tabs>
        <w:spacing w:before="169"/>
        <w:ind w:left="486" w:hanging="365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DO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CANCELAMENTO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DO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REGISTRO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PREÇO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DO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DETENTOR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ATA</w:t>
      </w:r>
    </w:p>
    <w:p w14:paraId="2679643D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34"/>
        </w:tabs>
        <w:spacing w:before="176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detentor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cancelado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assegurado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contraditório 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 ampla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defesa,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seguintes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hipóteses:</w:t>
      </w:r>
    </w:p>
    <w:p w14:paraId="1A074FAE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565"/>
        </w:tabs>
        <w:ind w:left="1564" w:hanging="735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pedido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detentor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Ata,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quando:</w:t>
      </w:r>
    </w:p>
    <w:p w14:paraId="25887FAF" w14:textId="77777777" w:rsidR="00BE28CA" w:rsidRPr="00D526CA" w:rsidRDefault="005754F1" w:rsidP="00D526CA">
      <w:pPr>
        <w:pStyle w:val="PargrafodaLista"/>
        <w:numPr>
          <w:ilvl w:val="0"/>
          <w:numId w:val="10"/>
        </w:numPr>
        <w:tabs>
          <w:tab w:val="left" w:pos="1255"/>
        </w:tabs>
        <w:spacing w:before="173"/>
        <w:ind w:right="114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Comprovar estar impossibilitado de cumprir as exigências da Ata, por ocorrência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 casos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fortuitos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força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maior;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</w:p>
    <w:p w14:paraId="00971C44" w14:textId="77777777" w:rsidR="00BE28CA" w:rsidRPr="00D526CA" w:rsidRDefault="005754F1" w:rsidP="00D526CA">
      <w:pPr>
        <w:pStyle w:val="PargrafodaLista"/>
        <w:numPr>
          <w:ilvl w:val="0"/>
          <w:numId w:val="10"/>
        </w:numPr>
        <w:tabs>
          <w:tab w:val="left" w:pos="1255"/>
        </w:tabs>
        <w:spacing w:before="0"/>
        <w:ind w:right="11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seu preço registrado se tornar, comprovadamente, inexequível em função 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elevação dos preços de mercado, elevações essas não corrigíveis por meio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repactuação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reequilíbrio.</w:t>
      </w:r>
    </w:p>
    <w:p w14:paraId="40241F51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565"/>
        </w:tabs>
        <w:spacing w:before="121"/>
        <w:ind w:left="1564" w:hanging="735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iniciativa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CISAB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Zona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Mata,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quando:</w:t>
      </w:r>
    </w:p>
    <w:p w14:paraId="44D22C43" w14:textId="77777777" w:rsidR="00BE28CA" w:rsidRPr="00D526CA" w:rsidRDefault="005754F1" w:rsidP="00D526CA">
      <w:pPr>
        <w:pStyle w:val="PargrafodaLista"/>
        <w:numPr>
          <w:ilvl w:val="0"/>
          <w:numId w:val="9"/>
        </w:numPr>
        <w:tabs>
          <w:tab w:val="left" w:pos="1255"/>
        </w:tabs>
        <w:spacing w:before="52"/>
        <w:ind w:right="109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aceitar</w:t>
      </w:r>
      <w:r w:rsidRPr="00D526C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reduzir</w:t>
      </w:r>
      <w:r w:rsidRPr="00D526CA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</w:t>
      </w:r>
      <w:r w:rsidRPr="00D526CA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registrado,</w:t>
      </w:r>
      <w:r w:rsidRPr="00D526CA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hipótese</w:t>
      </w:r>
      <w:r w:rsidRPr="00D526C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deste</w:t>
      </w:r>
      <w:r w:rsidRPr="00D526C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</w:t>
      </w:r>
      <w:r w:rsidRPr="00D526C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tornar</w:t>
      </w:r>
      <w:r w:rsidRPr="00D526C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superior àqueles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praticados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mercado;</w:t>
      </w:r>
    </w:p>
    <w:p w14:paraId="4DF8D05E" w14:textId="77777777" w:rsidR="00BE28CA" w:rsidRPr="00D526CA" w:rsidRDefault="005754F1" w:rsidP="00D526CA">
      <w:pPr>
        <w:pStyle w:val="PargrafodaLista"/>
        <w:numPr>
          <w:ilvl w:val="0"/>
          <w:numId w:val="9"/>
        </w:numPr>
        <w:tabs>
          <w:tab w:val="left" w:pos="1255"/>
        </w:tabs>
        <w:spacing w:before="0"/>
        <w:ind w:right="11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perder</w:t>
      </w:r>
      <w:r w:rsidRPr="00D526C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qualquer</w:t>
      </w:r>
      <w:r w:rsidRPr="00D526C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condição</w:t>
      </w:r>
      <w:r w:rsidRPr="00D526C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habilitação</w:t>
      </w:r>
      <w:r w:rsidRPr="00D526C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qualificação</w:t>
      </w:r>
      <w:r w:rsidRPr="00D526C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técnica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exigida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processo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licitatório;</w:t>
      </w:r>
    </w:p>
    <w:p w14:paraId="5D5E91AB" w14:textId="77777777" w:rsidR="00BE28CA" w:rsidRPr="00D526CA" w:rsidRDefault="005754F1" w:rsidP="00D526CA">
      <w:pPr>
        <w:pStyle w:val="PargrafodaLista"/>
        <w:numPr>
          <w:ilvl w:val="0"/>
          <w:numId w:val="9"/>
        </w:numPr>
        <w:tabs>
          <w:tab w:val="left" w:pos="1255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lastRenderedPageBreak/>
        <w:t>Por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razões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interesse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público,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devidamente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motivadas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justificadas;</w:t>
      </w:r>
    </w:p>
    <w:p w14:paraId="10074010" w14:textId="77777777" w:rsidR="00BE28CA" w:rsidRPr="00D526CA" w:rsidRDefault="005754F1" w:rsidP="00D526CA">
      <w:pPr>
        <w:pStyle w:val="PargrafodaLista"/>
        <w:numPr>
          <w:ilvl w:val="0"/>
          <w:numId w:val="9"/>
        </w:numPr>
        <w:tabs>
          <w:tab w:val="left" w:pos="1255"/>
        </w:tabs>
        <w:spacing w:before="49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cumprir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obrigações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decorrentes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Ata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Preço;</w:t>
      </w:r>
    </w:p>
    <w:p w14:paraId="013171B8" w14:textId="77777777" w:rsidR="00BE28CA" w:rsidRPr="00D526CA" w:rsidRDefault="005754F1" w:rsidP="00D526CA">
      <w:pPr>
        <w:pStyle w:val="PargrafodaLista"/>
        <w:numPr>
          <w:ilvl w:val="0"/>
          <w:numId w:val="9"/>
        </w:numPr>
        <w:tabs>
          <w:tab w:val="left" w:pos="1255"/>
        </w:tabs>
        <w:spacing w:before="55"/>
        <w:ind w:right="116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licitante não comparecer ou se recusar a retirar, no prazo estabelecido, 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pedidos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decorrentes da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Ata de Registro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Preço;</w:t>
      </w:r>
    </w:p>
    <w:p w14:paraId="60E45365" w14:textId="77777777" w:rsidR="00BE28CA" w:rsidRPr="00D526CA" w:rsidRDefault="005754F1" w:rsidP="00D526CA">
      <w:pPr>
        <w:pStyle w:val="PargrafodaLista"/>
        <w:numPr>
          <w:ilvl w:val="0"/>
          <w:numId w:val="9"/>
        </w:numPr>
        <w:tabs>
          <w:tab w:val="left" w:pos="1255"/>
        </w:tabs>
        <w:spacing w:before="3"/>
        <w:ind w:right="111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Ficar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caracterizada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qualquer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hipótese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inexecução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total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parcial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condições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estabelecidas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pedidos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dela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decorrentes.</w:t>
      </w:r>
    </w:p>
    <w:p w14:paraId="32602255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44"/>
        </w:tabs>
        <w:spacing w:before="2"/>
        <w:ind w:right="10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qualquer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hipóteses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acima,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concluído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processo,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CISAB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devido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apostilamento na Ata de Registro de Preços e informará aos Proponentes a nova ordem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registro.</w:t>
      </w:r>
    </w:p>
    <w:p w14:paraId="2D11F79D" w14:textId="77777777" w:rsidR="00BE28CA" w:rsidRPr="00D526CA" w:rsidRDefault="00BE28CA" w:rsidP="00982E6D">
      <w:pPr>
        <w:pStyle w:val="Corpodetexto"/>
        <w:spacing w:before="10" w:line="360" w:lineRule="auto"/>
        <w:ind w:left="0"/>
        <w:jc w:val="left"/>
        <w:rPr>
          <w:rFonts w:asciiTheme="minorHAnsi" w:hAnsiTheme="minorHAnsi" w:cstheme="minorHAnsi"/>
        </w:rPr>
      </w:pPr>
    </w:p>
    <w:p w14:paraId="2555089F" w14:textId="77777777" w:rsidR="00BE28CA" w:rsidRPr="00D526CA" w:rsidRDefault="005754F1" w:rsidP="00D526CA">
      <w:pPr>
        <w:pStyle w:val="Ttulo1"/>
        <w:numPr>
          <w:ilvl w:val="0"/>
          <w:numId w:val="18"/>
        </w:numPr>
        <w:tabs>
          <w:tab w:val="left" w:pos="487"/>
        </w:tabs>
        <w:ind w:left="486" w:hanging="365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DO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CANCELAMENTO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AUTOMÁTICO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DO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REGISTRO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PREÇO</w:t>
      </w:r>
    </w:p>
    <w:p w14:paraId="4A387349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822"/>
          <w:tab w:val="left" w:pos="823"/>
          <w:tab w:val="left" w:pos="1170"/>
          <w:tab w:val="left" w:pos="1700"/>
          <w:tab w:val="left" w:pos="2156"/>
          <w:tab w:val="left" w:pos="3154"/>
          <w:tab w:val="left" w:pos="3607"/>
          <w:tab w:val="left" w:pos="4518"/>
          <w:tab w:val="left" w:pos="5802"/>
          <w:tab w:val="left" w:pos="6541"/>
          <w:tab w:val="left" w:pos="7604"/>
          <w:tab w:val="left" w:pos="8220"/>
        </w:tabs>
        <w:spacing w:before="173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z w:val="24"/>
          <w:szCs w:val="24"/>
        </w:rPr>
        <w:tab/>
        <w:t>Ata</w:t>
      </w:r>
      <w:r w:rsidRPr="00D526CA">
        <w:rPr>
          <w:rFonts w:asciiTheme="minorHAnsi" w:hAnsiTheme="minorHAnsi" w:cstheme="minorHAnsi"/>
          <w:sz w:val="24"/>
          <w:szCs w:val="24"/>
        </w:rPr>
        <w:tab/>
        <w:t>de</w:t>
      </w:r>
      <w:r w:rsidRPr="00D526CA">
        <w:rPr>
          <w:rFonts w:asciiTheme="minorHAnsi" w:hAnsiTheme="minorHAnsi" w:cstheme="minorHAnsi"/>
          <w:sz w:val="24"/>
          <w:szCs w:val="24"/>
        </w:rPr>
        <w:tab/>
        <w:t>Registro</w:t>
      </w:r>
      <w:r w:rsidRPr="00D526CA">
        <w:rPr>
          <w:rFonts w:asciiTheme="minorHAnsi" w:hAnsiTheme="minorHAnsi" w:cstheme="minorHAnsi"/>
          <w:sz w:val="24"/>
          <w:szCs w:val="24"/>
        </w:rPr>
        <w:tab/>
        <w:t>de</w:t>
      </w:r>
      <w:r w:rsidRPr="00D526CA">
        <w:rPr>
          <w:rFonts w:asciiTheme="minorHAnsi" w:hAnsiTheme="minorHAnsi" w:cstheme="minorHAnsi"/>
          <w:sz w:val="24"/>
          <w:szCs w:val="24"/>
        </w:rPr>
        <w:tab/>
        <w:t>Preços,</w:t>
      </w:r>
      <w:r w:rsidRPr="00D526CA">
        <w:rPr>
          <w:rFonts w:asciiTheme="minorHAnsi" w:hAnsiTheme="minorHAnsi" w:cstheme="minorHAnsi"/>
          <w:sz w:val="24"/>
          <w:szCs w:val="24"/>
        </w:rPr>
        <w:tab/>
        <w:t>decorrente</w:t>
      </w:r>
      <w:r w:rsidRPr="00D526CA">
        <w:rPr>
          <w:rFonts w:asciiTheme="minorHAnsi" w:hAnsiTheme="minorHAnsi" w:cstheme="minorHAnsi"/>
          <w:sz w:val="24"/>
          <w:szCs w:val="24"/>
        </w:rPr>
        <w:tab/>
        <w:t>desta</w:t>
      </w:r>
      <w:r w:rsidRPr="00D526CA">
        <w:rPr>
          <w:rFonts w:asciiTheme="minorHAnsi" w:hAnsiTheme="minorHAnsi" w:cstheme="minorHAnsi"/>
          <w:sz w:val="24"/>
          <w:szCs w:val="24"/>
        </w:rPr>
        <w:tab/>
        <w:t>licitação,</w:t>
      </w:r>
      <w:r w:rsidRPr="00D526CA">
        <w:rPr>
          <w:rFonts w:asciiTheme="minorHAnsi" w:hAnsiTheme="minorHAnsi" w:cstheme="minorHAnsi"/>
          <w:sz w:val="24"/>
          <w:szCs w:val="24"/>
        </w:rPr>
        <w:tab/>
        <w:t>será</w:t>
      </w:r>
      <w:r w:rsidRPr="00D526CA">
        <w:rPr>
          <w:rFonts w:asciiTheme="minorHAnsi" w:hAnsiTheme="minorHAnsi" w:cstheme="minorHAnsi"/>
          <w:sz w:val="24"/>
          <w:szCs w:val="24"/>
        </w:rPr>
        <w:tab/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>cancelada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automaticamente:</w:t>
      </w:r>
    </w:p>
    <w:p w14:paraId="72AB81D8" w14:textId="77777777" w:rsidR="00BE28CA" w:rsidRPr="00D526CA" w:rsidRDefault="005754F1" w:rsidP="00D526CA">
      <w:pPr>
        <w:pStyle w:val="PargrafodaLista"/>
        <w:numPr>
          <w:ilvl w:val="0"/>
          <w:numId w:val="8"/>
        </w:numPr>
        <w:tabs>
          <w:tab w:val="left" w:pos="370"/>
        </w:tabs>
        <w:spacing w:before="117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decurso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prazo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vigência;</w:t>
      </w:r>
    </w:p>
    <w:p w14:paraId="38A142DD" w14:textId="47C980A2" w:rsidR="00BE28CA" w:rsidRPr="00D526CA" w:rsidRDefault="005754F1" w:rsidP="00D526CA">
      <w:pPr>
        <w:pStyle w:val="PargrafodaLista"/>
        <w:numPr>
          <w:ilvl w:val="0"/>
          <w:numId w:val="8"/>
        </w:numPr>
        <w:tabs>
          <w:tab w:val="left" w:pos="382"/>
        </w:tabs>
        <w:spacing w:before="55"/>
        <w:ind w:left="381" w:hanging="26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Quando</w:t>
      </w:r>
      <w:r w:rsidRPr="00D526C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restarem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fornecedores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registrados.</w:t>
      </w:r>
    </w:p>
    <w:p w14:paraId="1D8EFAD1" w14:textId="77777777" w:rsidR="00BE28CA" w:rsidRPr="00D526CA" w:rsidRDefault="00BE28CA" w:rsidP="00D526CA">
      <w:pPr>
        <w:pStyle w:val="Corpodetexto"/>
        <w:spacing w:before="0" w:after="120"/>
        <w:ind w:left="0"/>
        <w:jc w:val="left"/>
        <w:rPr>
          <w:rFonts w:asciiTheme="minorHAnsi" w:hAnsiTheme="minorHAnsi" w:cstheme="minorHAnsi"/>
        </w:rPr>
      </w:pPr>
    </w:p>
    <w:p w14:paraId="1138F84C" w14:textId="77777777" w:rsidR="00BE28CA" w:rsidRPr="00D526CA" w:rsidRDefault="005754F1" w:rsidP="00D526CA">
      <w:pPr>
        <w:pStyle w:val="Ttulo1"/>
        <w:numPr>
          <w:ilvl w:val="0"/>
          <w:numId w:val="18"/>
        </w:numPr>
        <w:tabs>
          <w:tab w:val="left" w:pos="487"/>
        </w:tabs>
        <w:ind w:left="486" w:hanging="365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DO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INSTRUMENTO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CONTRATO</w:t>
      </w:r>
    </w:p>
    <w:p w14:paraId="519A4351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25"/>
        </w:tabs>
        <w:spacing w:before="173"/>
        <w:ind w:right="116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Após a homologação da licitação, em sendo realizada a contratação, será firmado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Termo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 Contrato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emitido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instrumento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equivalente.</w:t>
      </w:r>
    </w:p>
    <w:p w14:paraId="26154DBF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01"/>
        </w:tabs>
        <w:spacing w:before="116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adjudicatário terá o prazo de 10 (dez) dias úteis, contados a partir da data de sua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convocação,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assinar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Termo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aceitar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instrumento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equivalente,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conforme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caso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(Nota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Empenho/Carta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Contrato/Autorização),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sob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decair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direito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contratação,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sem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prejuízo das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sanções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previstas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neste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Edital.</w:t>
      </w:r>
    </w:p>
    <w:p w14:paraId="1A5471A1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440"/>
        </w:tabs>
        <w:spacing w:before="113"/>
        <w:ind w:left="688"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Alternativamente à convocação para comparecer perante o órgão ou entidade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 a assinatura do Termo de Contrato, o CISAB poderá encaminhá-lo para assinatura,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mediante correspondência postal com aviso de recebimento (AR) ou meio eletrônico,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 que seja assinado e devolvido no prazo de 10 (dez) dias corridos, a contar da data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 seu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recebimento.</w:t>
      </w:r>
    </w:p>
    <w:p w14:paraId="3497EDC7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433"/>
        </w:tabs>
        <w:spacing w:before="127"/>
        <w:ind w:left="688" w:right="116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prazo previsto no subitem anterior poderá ser prorrogado, por igual período,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 solicitação justificada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adjudicatário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 aceita</w:t>
      </w:r>
      <w:r w:rsidRPr="00D526C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CISAB.</w:t>
      </w:r>
    </w:p>
    <w:p w14:paraId="4389BF4A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20"/>
        </w:tabs>
        <w:spacing w:before="52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aceite da Nota de Empenho ou do instrumento equivalente, emitida à empresa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adjudicada,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implica no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reconhecimento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que:</w:t>
      </w:r>
    </w:p>
    <w:p w14:paraId="167C451D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440"/>
        </w:tabs>
        <w:spacing w:before="116"/>
        <w:ind w:left="688"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Referida Nota está substituindo o contrato, aplicando-se à relação de negócios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ali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estabelecida as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disposições da Lei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8.666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1993.</w:t>
      </w:r>
    </w:p>
    <w:p w14:paraId="38742B19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435"/>
        </w:tabs>
        <w:spacing w:before="117"/>
        <w:ind w:left="688"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contratada se vincula à sua proposta e às previsões contidas no edital e seus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anexos.</w:t>
      </w:r>
    </w:p>
    <w:p w14:paraId="5BA63572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433"/>
        </w:tabs>
        <w:spacing w:before="116"/>
        <w:ind w:left="688" w:right="106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contratada reconhece que as hipóteses de rescisão são aquelas previstas nos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artigos 77 e 78 da Lei nº 8.666/93 e reconhece os direitos do CISAB previstos nos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artigos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lastRenderedPageBreak/>
        <w:t>79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80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mesma lei.</w:t>
      </w:r>
    </w:p>
    <w:p w14:paraId="125D4EAD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82"/>
        </w:tabs>
        <w:spacing w:before="125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prazo de vigência da eventual contratação será de 12 (doze) meses, conforme fixado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 minuta do futuro contrato em anexo, bem como no termo de referência. Este prazo é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prorrogável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conforme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previsão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instrumento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contratual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termo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referência.</w:t>
      </w:r>
    </w:p>
    <w:p w14:paraId="20A00AC8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79"/>
        </w:tabs>
        <w:ind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Previamente à contratação o CISAB realizará consulta ao SICAF para identificar possível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suspensão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temporária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participação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licitação,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âmbito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órgão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entidade,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proibição de contratar com o Poder público, bem como ocorrências impeditivas indiretas,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observado o disposto no art. 29, da Instrução Normativa nº 3, de 26 de abril de 2018, e nos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termos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art.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6º, III,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10.522, de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19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 julho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2002,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consulta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prévia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 CADIN.</w:t>
      </w:r>
    </w:p>
    <w:p w14:paraId="36CA5C85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498"/>
        </w:tabs>
        <w:spacing w:before="127"/>
        <w:ind w:left="688"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casos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houver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necessidade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assinatura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instrumento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contrato, e o fornecedor não estiver inscrito no SICAF, este poderá proceder ao seu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cadastramento,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sem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ônus,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antes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contratação.</w:t>
      </w:r>
    </w:p>
    <w:p w14:paraId="0C4C2732" w14:textId="77777777" w:rsidR="00BE28CA" w:rsidRPr="00D526CA" w:rsidRDefault="005754F1" w:rsidP="00D526CA">
      <w:pPr>
        <w:pStyle w:val="PargrafodaLista"/>
        <w:numPr>
          <w:ilvl w:val="2"/>
          <w:numId w:val="18"/>
        </w:numPr>
        <w:tabs>
          <w:tab w:val="left" w:pos="1498"/>
        </w:tabs>
        <w:ind w:left="688"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hipótese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irregularidade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SICAF,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regularizar a sua situação perante o cadastro no prazo de até 05 (cinco) dias úteis, sob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pena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aplicação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penalidades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previstas no edital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 anexos.</w:t>
      </w:r>
    </w:p>
    <w:p w14:paraId="60886A93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682"/>
        </w:tabs>
        <w:spacing w:before="125"/>
        <w:ind w:left="0" w:right="11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Na assinatura do contrato ou da ata de registro de preços, será exigida a comprovação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 condições de habilitação consignadas no edital, que deverão ser mantidas pelo licitante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durante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vigência do contrato ou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 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preços.</w:t>
      </w:r>
    </w:p>
    <w:p w14:paraId="6C6D7931" w14:textId="77777777" w:rsidR="00BE28CA" w:rsidRPr="00D526CA" w:rsidRDefault="005754F1" w:rsidP="00D526CA">
      <w:pPr>
        <w:pStyle w:val="PargrafodaLista"/>
        <w:numPr>
          <w:ilvl w:val="1"/>
          <w:numId w:val="18"/>
        </w:numPr>
        <w:tabs>
          <w:tab w:val="left" w:pos="710"/>
        </w:tabs>
        <w:ind w:left="0" w:right="106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Na hipótese de o vencedor da licitação não comprovar as condições de habilitação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consignadas no edital ou se recusar a assinar o contrato ou a ata de registro de preços, 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Administração, sem prejuízo da aplicação das sanções das demais cominações legais cabíveis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 esse licitante, poderá convocar outro licitante, respeitada a ordem de classificação, para,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após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comprovação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requisitos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habilitação,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analisada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eventuais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documentos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complementares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e,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feita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negociação,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assinar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preços.</w:t>
      </w:r>
    </w:p>
    <w:p w14:paraId="3ECF4D4E" w14:textId="77777777" w:rsidR="000E6759" w:rsidRPr="00D526CA" w:rsidRDefault="000E6759" w:rsidP="00D526CA">
      <w:pPr>
        <w:pStyle w:val="PargrafodaLista"/>
        <w:tabs>
          <w:tab w:val="left" w:pos="710"/>
        </w:tabs>
        <w:ind w:right="106"/>
        <w:rPr>
          <w:rFonts w:asciiTheme="minorHAnsi" w:hAnsiTheme="minorHAnsi" w:cstheme="minorHAnsi"/>
          <w:sz w:val="24"/>
          <w:szCs w:val="24"/>
        </w:rPr>
      </w:pPr>
    </w:p>
    <w:p w14:paraId="31D57098" w14:textId="77777777" w:rsidR="00A26520" w:rsidRPr="00D526CA" w:rsidRDefault="00A26520" w:rsidP="00D526CA">
      <w:pPr>
        <w:pStyle w:val="Ttulo1"/>
        <w:ind w:hanging="486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19.  DA PRESTAÇÃO DO SERVIÇO E DO FORNECIMENTO</w:t>
      </w:r>
    </w:p>
    <w:p w14:paraId="644D4717" w14:textId="60A8F5F7" w:rsidR="00A26520" w:rsidRPr="00D526CA" w:rsidRDefault="00A26520" w:rsidP="00D526CA">
      <w:pPr>
        <w:pStyle w:val="NormalWeb"/>
        <w:rPr>
          <w:rFonts w:asciiTheme="minorHAnsi" w:hAnsiTheme="minorHAnsi" w:cstheme="minorHAnsi"/>
          <w:color w:val="auto"/>
        </w:rPr>
      </w:pPr>
      <w:r w:rsidRPr="00D526CA">
        <w:rPr>
          <w:rFonts w:asciiTheme="minorHAnsi" w:hAnsiTheme="minorHAnsi" w:cstheme="minorHAnsi"/>
          <w:b/>
          <w:bCs/>
        </w:rPr>
        <w:t>19.</w:t>
      </w:r>
      <w:r w:rsidR="00B626F7" w:rsidRPr="00D526CA">
        <w:rPr>
          <w:rFonts w:asciiTheme="minorHAnsi" w:hAnsiTheme="minorHAnsi" w:cstheme="minorHAnsi"/>
          <w:b/>
          <w:bCs/>
        </w:rPr>
        <w:t>1</w:t>
      </w:r>
      <w:r w:rsidRPr="00D526CA">
        <w:rPr>
          <w:rFonts w:asciiTheme="minorHAnsi" w:hAnsiTheme="minorHAnsi" w:cstheme="minorHAnsi"/>
          <w:b/>
          <w:bCs/>
        </w:rPr>
        <w:t>.</w:t>
      </w:r>
      <w:r w:rsidRPr="00D526CA">
        <w:rPr>
          <w:rFonts w:asciiTheme="minorHAnsi" w:hAnsiTheme="minorHAnsi" w:cstheme="minorHAnsi"/>
        </w:rPr>
        <w:t xml:space="preserve"> A prestação do serviço deverá atender rigorosamente às especificações constantes deste Edital e seus Anexos e </w:t>
      </w:r>
      <w:r w:rsidR="00305CEC" w:rsidRPr="00D526CA">
        <w:rPr>
          <w:rFonts w:asciiTheme="minorHAnsi" w:hAnsiTheme="minorHAnsi" w:cstheme="minorHAnsi"/>
        </w:rPr>
        <w:t>termo de referência/</w:t>
      </w:r>
      <w:r w:rsidRPr="00D526CA">
        <w:rPr>
          <w:rFonts w:asciiTheme="minorHAnsi" w:hAnsiTheme="minorHAnsi" w:cstheme="minorHAnsi"/>
        </w:rPr>
        <w:t xml:space="preserve">projeto básico. A prestação dos serviços fora das especificações indicadas </w:t>
      </w:r>
      <w:r w:rsidRPr="00D526CA">
        <w:rPr>
          <w:rFonts w:asciiTheme="minorHAnsi" w:hAnsiTheme="minorHAnsi" w:cstheme="minorHAnsi"/>
          <w:color w:val="auto"/>
        </w:rPr>
        <w:t>implicará na recusa, por parte da Administração, que os colocará à disposição do fornecedor para substituição.</w:t>
      </w:r>
    </w:p>
    <w:p w14:paraId="03AD2F53" w14:textId="50608FA8" w:rsidR="00A26520" w:rsidRPr="00D526CA" w:rsidRDefault="00A26520" w:rsidP="00D526CA">
      <w:pPr>
        <w:pStyle w:val="NormalWeb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  <w:b/>
          <w:bCs/>
          <w:color w:val="auto"/>
        </w:rPr>
        <w:t>19.</w:t>
      </w:r>
      <w:r w:rsidR="00B626F7" w:rsidRPr="00D526CA">
        <w:rPr>
          <w:rFonts w:asciiTheme="minorHAnsi" w:hAnsiTheme="minorHAnsi" w:cstheme="minorHAnsi"/>
          <w:b/>
          <w:bCs/>
          <w:color w:val="auto"/>
        </w:rPr>
        <w:t>2</w:t>
      </w:r>
      <w:r w:rsidRPr="00D526CA">
        <w:rPr>
          <w:rFonts w:asciiTheme="minorHAnsi" w:hAnsiTheme="minorHAnsi" w:cstheme="minorHAnsi"/>
          <w:b/>
          <w:bCs/>
          <w:color w:val="auto"/>
        </w:rPr>
        <w:t>.</w:t>
      </w:r>
      <w:r w:rsidRPr="00D526CA">
        <w:rPr>
          <w:rFonts w:asciiTheme="minorHAnsi" w:hAnsiTheme="minorHAnsi" w:cstheme="minorHAnsi"/>
          <w:color w:val="auto"/>
        </w:rPr>
        <w:t xml:space="preserve"> A execução do serviço deverá ser realizada dentro do prazo estabelecido e será considerada como recusa formal à não execução do mesmo no prazo estabelecido, salvo motivo de força maior </w:t>
      </w:r>
      <w:r w:rsidRPr="00D526CA">
        <w:rPr>
          <w:rFonts w:asciiTheme="minorHAnsi" w:hAnsiTheme="minorHAnsi" w:cstheme="minorHAnsi"/>
        </w:rPr>
        <w:t>ou caso fortuito, devidamente comprovado pelo fornecedor e reconhecido pela Administração.</w:t>
      </w:r>
    </w:p>
    <w:p w14:paraId="25FD4132" w14:textId="25D9A7D8" w:rsidR="00A26520" w:rsidRPr="00D526CA" w:rsidRDefault="00A26520" w:rsidP="00D526CA">
      <w:pPr>
        <w:pStyle w:val="NormalWeb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  <w:b/>
          <w:bCs/>
        </w:rPr>
        <w:t>19.</w:t>
      </w:r>
      <w:r w:rsidR="00D66C8B" w:rsidRPr="00D526CA">
        <w:rPr>
          <w:rFonts w:asciiTheme="minorHAnsi" w:hAnsiTheme="minorHAnsi" w:cstheme="minorHAnsi"/>
          <w:b/>
          <w:bCs/>
        </w:rPr>
        <w:t>3</w:t>
      </w:r>
      <w:r w:rsidRPr="00D526CA">
        <w:rPr>
          <w:rFonts w:asciiTheme="minorHAnsi" w:hAnsiTheme="minorHAnsi" w:cstheme="minorHAnsi"/>
          <w:b/>
          <w:bCs/>
        </w:rPr>
        <w:t>.</w:t>
      </w:r>
      <w:r w:rsidRPr="00D526CA">
        <w:rPr>
          <w:rFonts w:asciiTheme="minorHAnsi" w:hAnsiTheme="minorHAnsi" w:cstheme="minorHAnsi"/>
        </w:rPr>
        <w:t xml:space="preserve"> O recebimento do serviço contratado dar-se-á por intermédio de representante da contratante e será:</w:t>
      </w:r>
    </w:p>
    <w:p w14:paraId="7FBADDEC" w14:textId="77777777" w:rsidR="00A26520" w:rsidRPr="00D526CA" w:rsidRDefault="00A26520" w:rsidP="00D526CA">
      <w:pPr>
        <w:pStyle w:val="NormalWeb"/>
        <w:numPr>
          <w:ilvl w:val="0"/>
          <w:numId w:val="22"/>
        </w:numPr>
        <w:spacing w:before="0" w:after="60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Provisório: na entrega, para efeito de posterior verificação da conformidade do serviço, com as especificações solicitadas no projeto básico e demais atos;</w:t>
      </w:r>
    </w:p>
    <w:p w14:paraId="3EE0A0DE" w14:textId="1176B322" w:rsidR="00A26520" w:rsidRDefault="00A26520" w:rsidP="00D526CA">
      <w:pPr>
        <w:pStyle w:val="NormalWeb"/>
        <w:numPr>
          <w:ilvl w:val="0"/>
          <w:numId w:val="22"/>
        </w:numPr>
        <w:spacing w:before="0" w:after="60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lastRenderedPageBreak/>
        <w:t>Definitivo: após a conclusão da conferência e análise necessárias e sua consequente aceitação definitiva, que ocorrerá no prazo máximo de 30 (trinta) dias.</w:t>
      </w:r>
    </w:p>
    <w:p w14:paraId="11C2E6D6" w14:textId="77777777" w:rsidR="00982E6D" w:rsidRPr="00D526CA" w:rsidRDefault="00982E6D" w:rsidP="00982E6D">
      <w:pPr>
        <w:pStyle w:val="NormalWeb"/>
        <w:spacing w:before="0" w:after="60"/>
        <w:ind w:left="720"/>
        <w:rPr>
          <w:rFonts w:asciiTheme="minorHAnsi" w:hAnsiTheme="minorHAnsi" w:cstheme="minorHAnsi"/>
        </w:rPr>
      </w:pPr>
    </w:p>
    <w:p w14:paraId="68450DE8" w14:textId="77777777" w:rsidR="00BE28CA" w:rsidRPr="00D526CA" w:rsidRDefault="005754F1" w:rsidP="00D526CA">
      <w:pPr>
        <w:pStyle w:val="Ttulo1"/>
        <w:numPr>
          <w:ilvl w:val="0"/>
          <w:numId w:val="24"/>
        </w:numPr>
        <w:tabs>
          <w:tab w:val="left" w:pos="487"/>
        </w:tabs>
        <w:ind w:hanging="364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DO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PAGAMENTO</w:t>
      </w:r>
    </w:p>
    <w:p w14:paraId="2A7CD7E1" w14:textId="03FC0180" w:rsidR="00D66C8B" w:rsidRPr="00D526CA" w:rsidRDefault="00B532E1" w:rsidP="00D526CA">
      <w:pPr>
        <w:pStyle w:val="PargrafodaLista"/>
        <w:numPr>
          <w:ilvl w:val="1"/>
          <w:numId w:val="24"/>
        </w:numPr>
        <w:tabs>
          <w:tab w:val="left" w:pos="732"/>
        </w:tabs>
        <w:spacing w:before="175"/>
        <w:ind w:left="0" w:firstLine="0"/>
        <w:rPr>
          <w:rFonts w:asciiTheme="minorHAnsi" w:hAnsiTheme="minorHAnsi" w:cstheme="minorHAnsi"/>
          <w:sz w:val="24"/>
          <w:szCs w:val="24"/>
        </w:rPr>
      </w:pPr>
      <w:r w:rsidRPr="00B532E1">
        <w:rPr>
          <w:rFonts w:asciiTheme="minorHAnsi" w:hAnsiTheme="minorHAnsi" w:cstheme="minorHAnsi"/>
          <w:sz w:val="24"/>
          <w:szCs w:val="24"/>
        </w:rPr>
        <w:t>Os pagamentos à licitante vencedora somente serão realizados mediante apresentação de nota fiscal e após a entrega e conferência dos certificados de calibração</w:t>
      </w:r>
      <w:r w:rsidR="00D66C8B" w:rsidRPr="00D526CA">
        <w:rPr>
          <w:rFonts w:asciiTheme="minorHAnsi" w:hAnsiTheme="minorHAnsi" w:cstheme="minorHAnsi"/>
          <w:sz w:val="24"/>
          <w:szCs w:val="24"/>
        </w:rPr>
        <w:t>.</w:t>
      </w:r>
    </w:p>
    <w:p w14:paraId="1C9BA428" w14:textId="185B0B1C" w:rsidR="00BE28CA" w:rsidRPr="00B532E1" w:rsidRDefault="00B532E1" w:rsidP="00D526CA">
      <w:pPr>
        <w:pStyle w:val="PargrafodaLista"/>
        <w:numPr>
          <w:ilvl w:val="1"/>
          <w:numId w:val="24"/>
        </w:numPr>
        <w:tabs>
          <w:tab w:val="left" w:pos="732"/>
        </w:tabs>
        <w:spacing w:before="175"/>
        <w:ind w:left="0" w:firstLine="0"/>
        <w:rPr>
          <w:rFonts w:asciiTheme="minorHAnsi" w:hAnsiTheme="minorHAnsi" w:cstheme="minorHAnsi"/>
          <w:sz w:val="24"/>
          <w:szCs w:val="24"/>
        </w:rPr>
      </w:pPr>
      <w:r w:rsidRPr="00B532E1">
        <w:rPr>
          <w:rFonts w:asciiTheme="minorHAnsi" w:hAnsiTheme="minorHAnsi" w:cstheme="minorHAnsi"/>
          <w:sz w:val="24"/>
          <w:szCs w:val="24"/>
        </w:rPr>
        <w:t xml:space="preserve">Os pagamentos serão feitos por meio de transferência, depósito bancário ou em cheque nominal à empresa </w:t>
      </w:r>
      <w:r w:rsidRPr="00B532E1">
        <w:rPr>
          <w:rFonts w:asciiTheme="minorHAnsi" w:hAnsiTheme="minorHAnsi" w:cstheme="minorHAnsi"/>
          <w:b/>
          <w:bCs/>
          <w:sz w:val="24"/>
          <w:szCs w:val="24"/>
        </w:rPr>
        <w:t>CONTRATADA</w:t>
      </w:r>
      <w:r w:rsidRPr="00B532E1">
        <w:rPr>
          <w:rFonts w:asciiTheme="minorHAnsi" w:hAnsiTheme="minorHAnsi" w:cstheme="minorHAnsi"/>
          <w:sz w:val="24"/>
          <w:szCs w:val="24"/>
        </w:rPr>
        <w:t>, no prazo de até 15 (quinze) dias, contados a partir do recebimento da nota fiscal ou fatura, demonstrando a quantidade total dos serviços fornecidos até aquela data, com os respectivos preços unitário e total. A liberação do pagamento, contudo, ficará sujeita ao aceite do objeto pelo departamento responsável do município consorciado</w:t>
      </w:r>
      <w:r w:rsidR="00D66C8B" w:rsidRPr="00B532E1">
        <w:rPr>
          <w:rFonts w:asciiTheme="minorHAnsi" w:hAnsiTheme="minorHAnsi" w:cstheme="minorHAnsi"/>
          <w:sz w:val="24"/>
          <w:szCs w:val="24"/>
        </w:rPr>
        <w:t>.</w:t>
      </w:r>
    </w:p>
    <w:p w14:paraId="19F54483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37"/>
        </w:tabs>
        <w:spacing w:before="127"/>
        <w:ind w:left="0"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Notas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Fiscais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deverão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enviadas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juntamente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vias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requisições recolhidas pela Contratada, para efeito de conferência, sem rasura, em letra bem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legível, contendo o número de sua conta bancária, o nome do Banco e a respectiva Agência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deverá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creditado 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valor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devido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remuneração apurada.</w:t>
      </w:r>
    </w:p>
    <w:p w14:paraId="71520EFB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20"/>
        </w:tabs>
        <w:spacing w:before="125"/>
        <w:ind w:left="0"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Havendo erro na nota fiscal ou circunstância que impeça a liquidação da despesa,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aquela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devolvida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pagamento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ficará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pendente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até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aquela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providencie as medidas saneadoras. Nesta hipótese, o prazo para pagamento iniciar-se-á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após a regularização da situação ou reapresentação do documento fiscal, não acarretando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qualquer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ônus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Contratante.</w:t>
      </w:r>
    </w:p>
    <w:p w14:paraId="7415B8A1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674"/>
        </w:tabs>
        <w:spacing w:before="124"/>
        <w:ind w:left="0"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Os pagamentos decorrentes de despesas cujos valores não ultrapassem o limite de que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trata o inciso II do art. 24 da Lei 8.666, de 1993, deverão ser efetuados no prazo de até 5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(cinco) dias úteis, contados da data da apresentação da Nota Fiscal, nos termos do art. 5º, §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3º, da Lei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8.666,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1993.</w:t>
      </w:r>
    </w:p>
    <w:p w14:paraId="0058E5AA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696"/>
        </w:tabs>
        <w:spacing w:before="113"/>
        <w:ind w:left="0"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Considera-se ocorrido o recebimento da nota fiscal ou fatura no momento em que 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órgão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contratante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atestar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execução do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objeto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 contrato.</w:t>
      </w:r>
    </w:p>
    <w:p w14:paraId="6D6F50E5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679"/>
        </w:tabs>
        <w:spacing w:before="116"/>
        <w:ind w:left="0"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Nota Fiscal ou Fatura deverá ser obrigatoriamente acompanhada da comprovação da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regularidade fiscal, constatada por meio de consulta on-line ao SICAF ou, na impossibilidade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acesso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referido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mediante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consulta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sítios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eletrônicos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oficiais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documentação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mencionada no art.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29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8.666,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1993.</w:t>
      </w:r>
    </w:p>
    <w:p w14:paraId="627F4C7D" w14:textId="77777777" w:rsidR="00BE28CA" w:rsidRPr="00D526CA" w:rsidRDefault="005754F1" w:rsidP="00D526CA">
      <w:pPr>
        <w:pStyle w:val="PargrafodaLista"/>
        <w:numPr>
          <w:ilvl w:val="2"/>
          <w:numId w:val="24"/>
        </w:numPr>
        <w:tabs>
          <w:tab w:val="left" w:pos="1469"/>
        </w:tabs>
        <w:spacing w:before="113"/>
        <w:ind w:left="688"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Constatando-se, junto ao SICAF, a situação de irregularidade do fornecedor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contratado, deverão ser tomadas as providências previstas no do art. 31 da Instrução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Normativa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3,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26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abril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2018.</w:t>
      </w:r>
    </w:p>
    <w:p w14:paraId="48A643D5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39"/>
        </w:tabs>
        <w:spacing w:before="125"/>
        <w:ind w:left="0"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Havendo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erro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apresentação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Fiscal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pertinentes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contratação,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ainda,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circunstância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impeça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liquidação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despesa,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exemplo,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obrigação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financeira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pendente,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decorrente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penalidade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imposta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inadimplência, o pagamento ficará sobrestado até que a Contratada providencie as medidas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saneadoras. Nesta hipótese, o prazo para pagamento iniciar-se-á após a comprovação 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regularização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situação,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acarretando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qualquer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ônus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Contratante.</w:t>
      </w:r>
    </w:p>
    <w:p w14:paraId="2D8515DA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13"/>
        </w:tabs>
        <w:spacing w:before="126"/>
        <w:ind w:left="0"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lastRenderedPageBreak/>
        <w:t>Será considerada data do pagamento o dia em que constar como emitida a ordem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bancária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pagamento.</w:t>
      </w:r>
    </w:p>
    <w:p w14:paraId="65A40D02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842"/>
        </w:tabs>
        <w:spacing w:before="52"/>
        <w:ind w:left="0"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Antes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pagamento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contratada,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realizada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consulta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SICAF</w:t>
      </w:r>
      <w:r w:rsidRPr="00D526C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verificar 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manutenção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condições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habilitação exigidas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 edital.</w:t>
      </w:r>
    </w:p>
    <w:p w14:paraId="6193E422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852"/>
        </w:tabs>
        <w:spacing w:before="116"/>
        <w:ind w:left="0"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Constatando-se, junto ao SICAF, a situação de irregularidade da contratada, 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providenciada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notificação,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escrito,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prazo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5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(cinco)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úteis,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regularize sua situação ou, no mesmo prazo, apresente sua defesa. O prazo poderá ser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prorrogado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uma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vez,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igual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período,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critério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contratante.</w:t>
      </w:r>
    </w:p>
    <w:p w14:paraId="01A3E776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821"/>
        </w:tabs>
        <w:spacing w:before="113"/>
        <w:ind w:left="0"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Previamente à emissão de nota de empenho e a cada pagamento, a Administração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realizar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consulta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SICAF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identificar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possível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suspensão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temporária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participação em licitação, no âmbito do órgão ou entidade, proibição de contratar com 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 Público, bem como ocorrências impeditivas indiretas, observado o disposto no art. 29,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Instrução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Normativa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3,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26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abril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2018.</w:t>
      </w:r>
    </w:p>
    <w:p w14:paraId="07F35E0E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842"/>
        </w:tabs>
        <w:spacing w:before="127"/>
        <w:ind w:left="0" w:right="10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havendo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regularização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defesa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considerada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improcedente,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contratante deverá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comunicar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órgãos responsáveis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pela fiscalização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 regularidade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fiscal quanto à inadimplência da contratada, bem como quanto à existência de pagamento 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 efetuado, para que sejam acionados os meios pertinentes e necessários para garantir 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recebimento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seus créditos.</w:t>
      </w:r>
    </w:p>
    <w:p w14:paraId="1E6BFDCE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830"/>
        </w:tabs>
        <w:spacing w:before="124"/>
        <w:ind w:left="0"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Persistindo a irregularidade, a contratante deverá adotar as medidas necessárias 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rescisão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contratual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autos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processo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administrativo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correspondente,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assegurada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contratada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 ampla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defesa.</w:t>
      </w:r>
    </w:p>
    <w:p w14:paraId="2FF48817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842"/>
        </w:tabs>
        <w:spacing w:before="125"/>
        <w:ind w:left="0" w:right="106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Havendo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efetiva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execução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objeto,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pagamentos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serão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realizados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normalmente,</w:t>
      </w:r>
      <w:r w:rsidRPr="00D526C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até que se decida pela rescisão do contrato, caso a contratada não regularize sua situação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junto ao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SICAF.</w:t>
      </w:r>
    </w:p>
    <w:p w14:paraId="531597AF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842"/>
        </w:tabs>
        <w:ind w:left="0"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Será rescindido o contrato em execução com a contratada inadimplente no SICAF,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salvo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motivo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economicidade,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segurança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nacional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outro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interesse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alta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relevância,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devidamente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justificado,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qualquer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caso,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máxima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autoridade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contratante.</w:t>
      </w:r>
    </w:p>
    <w:p w14:paraId="7E68F50A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859"/>
        </w:tabs>
        <w:spacing w:before="114"/>
        <w:ind w:left="0"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extinção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relação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contratual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pagamento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efetuado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forma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direta,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retratando a quantidade de serviços efetuados e eventualmente não compreendidos 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última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quitação.</w:t>
      </w:r>
    </w:p>
    <w:p w14:paraId="1B8D8EB3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811"/>
        </w:tabs>
        <w:spacing w:before="124"/>
        <w:ind w:left="0"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Não é permitido fazer pagamento adiantado em qualquer hipótese de acordo com 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lei.</w:t>
      </w:r>
    </w:p>
    <w:p w14:paraId="20A82B7E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842"/>
        </w:tabs>
        <w:ind w:left="0"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Quando do pagamento, será efetuada a retenção tributária prevista na legislação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aplicável.</w:t>
      </w:r>
    </w:p>
    <w:p w14:paraId="6E9938AB" w14:textId="77777777" w:rsidR="00BE28CA" w:rsidRPr="00D526CA" w:rsidRDefault="005754F1" w:rsidP="00D526CA">
      <w:pPr>
        <w:pStyle w:val="PargrafodaLista"/>
        <w:numPr>
          <w:ilvl w:val="2"/>
          <w:numId w:val="24"/>
        </w:numPr>
        <w:tabs>
          <w:tab w:val="left" w:pos="1687"/>
        </w:tabs>
        <w:ind w:left="1686" w:hanging="857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Contratada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regularmente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optante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Simples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Nacional,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termos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</w:p>
    <w:p w14:paraId="071FE54C" w14:textId="77777777" w:rsidR="00BE28CA" w:rsidRPr="00D526CA" w:rsidRDefault="005754F1" w:rsidP="00D526CA">
      <w:pPr>
        <w:pStyle w:val="Corpodetexto"/>
        <w:spacing w:before="52"/>
        <w:ind w:left="830" w:right="113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Complementar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nº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123,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2006,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não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sofrerá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a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retenção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tributária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quanto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aos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impostos e contribuições abrangidos por aquele regime. No entanto, o pagamento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ficará condicionado à apresentação de comprovação, por meio de documento oficial,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que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lastRenderedPageBreak/>
        <w:t>faz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jus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ao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tratamento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tributário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favorecido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previsto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na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referida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Lei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Complementar.</w:t>
      </w:r>
    </w:p>
    <w:p w14:paraId="6DAC3ABF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842"/>
        </w:tabs>
        <w:spacing w:before="127"/>
        <w:ind w:left="0"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Nos casos de eventuais atrasos de pagamento, desde que a Contratada não tenha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concorrido, de alguma forma, para tanto, fica convencionado que a taxa de compensação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financeira devida pela Contratante, entre a data do vencimento e o efetivo adimplemento da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parcela,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é calculada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mediante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aplicação 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seguinte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fórmula:</w:t>
      </w:r>
    </w:p>
    <w:p w14:paraId="03569CB0" w14:textId="77777777" w:rsidR="00BE28CA" w:rsidRPr="00D526CA" w:rsidRDefault="00BE28CA" w:rsidP="00D526CA">
      <w:pPr>
        <w:pStyle w:val="Corpodetexto"/>
        <w:spacing w:before="2"/>
        <w:ind w:left="0"/>
        <w:jc w:val="left"/>
        <w:rPr>
          <w:rFonts w:asciiTheme="minorHAnsi" w:hAnsiTheme="minorHAnsi" w:cstheme="minorHAnsi"/>
        </w:rPr>
      </w:pPr>
    </w:p>
    <w:p w14:paraId="2CC5C39C" w14:textId="77777777" w:rsidR="00BE28CA" w:rsidRPr="00D526CA" w:rsidRDefault="005754F1" w:rsidP="00D526CA">
      <w:pPr>
        <w:pStyle w:val="Corpodetexto"/>
        <w:spacing w:before="0"/>
        <w:jc w:val="left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EM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=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I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x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N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x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VP,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sendo:</w:t>
      </w:r>
    </w:p>
    <w:p w14:paraId="39EE0FF0" w14:textId="77777777" w:rsidR="00BE28CA" w:rsidRPr="00D526CA" w:rsidRDefault="005754F1" w:rsidP="00D526CA">
      <w:pPr>
        <w:pStyle w:val="Corpodetexto"/>
        <w:spacing w:before="175"/>
        <w:jc w:val="left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EM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=</w:t>
      </w:r>
      <w:r w:rsidRPr="00D526CA">
        <w:rPr>
          <w:rFonts w:asciiTheme="minorHAnsi" w:hAnsiTheme="minorHAnsi" w:cstheme="minorHAnsi"/>
          <w:spacing w:val="-7"/>
        </w:rPr>
        <w:t xml:space="preserve"> </w:t>
      </w:r>
      <w:r w:rsidRPr="00D526CA">
        <w:rPr>
          <w:rFonts w:asciiTheme="minorHAnsi" w:hAnsiTheme="minorHAnsi" w:cstheme="minorHAnsi"/>
        </w:rPr>
        <w:t>Encargos</w:t>
      </w:r>
      <w:r w:rsidRPr="00D526CA">
        <w:rPr>
          <w:rFonts w:asciiTheme="minorHAnsi" w:hAnsiTheme="minorHAnsi" w:cstheme="minorHAnsi"/>
          <w:spacing w:val="-8"/>
        </w:rPr>
        <w:t xml:space="preserve"> </w:t>
      </w:r>
      <w:r w:rsidRPr="00D526CA">
        <w:rPr>
          <w:rFonts w:asciiTheme="minorHAnsi" w:hAnsiTheme="minorHAnsi" w:cstheme="minorHAnsi"/>
        </w:rPr>
        <w:t>moratórios;</w:t>
      </w:r>
    </w:p>
    <w:p w14:paraId="7CE642F9" w14:textId="77777777" w:rsidR="00BE28CA" w:rsidRPr="00D526CA" w:rsidRDefault="005754F1" w:rsidP="00D526CA">
      <w:pPr>
        <w:pStyle w:val="Corpodetexto"/>
        <w:spacing w:before="173"/>
        <w:ind w:right="572"/>
        <w:jc w:val="left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N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=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Número</w:t>
      </w:r>
      <w:r w:rsidRPr="00D526CA">
        <w:rPr>
          <w:rFonts w:asciiTheme="minorHAnsi" w:hAnsiTheme="minorHAnsi" w:cstheme="minorHAnsi"/>
          <w:spacing w:val="-7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dias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entre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a</w:t>
      </w:r>
      <w:r w:rsidRPr="00D526CA">
        <w:rPr>
          <w:rFonts w:asciiTheme="minorHAnsi" w:hAnsiTheme="minorHAnsi" w:cstheme="minorHAnsi"/>
          <w:spacing w:val="-7"/>
        </w:rPr>
        <w:t xml:space="preserve"> </w:t>
      </w:r>
      <w:r w:rsidRPr="00D526CA">
        <w:rPr>
          <w:rFonts w:asciiTheme="minorHAnsi" w:hAnsiTheme="minorHAnsi" w:cstheme="minorHAnsi"/>
        </w:rPr>
        <w:t>data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prevista</w:t>
      </w:r>
      <w:r w:rsidRPr="00D526CA">
        <w:rPr>
          <w:rFonts w:asciiTheme="minorHAnsi" w:hAnsiTheme="minorHAnsi" w:cstheme="minorHAnsi"/>
          <w:spacing w:val="-7"/>
        </w:rPr>
        <w:t xml:space="preserve"> </w:t>
      </w:r>
      <w:r w:rsidRPr="00D526CA">
        <w:rPr>
          <w:rFonts w:asciiTheme="minorHAnsi" w:hAnsiTheme="minorHAnsi" w:cstheme="minorHAnsi"/>
        </w:rPr>
        <w:t>para</w:t>
      </w:r>
      <w:r w:rsidRPr="00D526CA">
        <w:rPr>
          <w:rFonts w:asciiTheme="minorHAnsi" w:hAnsiTheme="minorHAnsi" w:cstheme="minorHAnsi"/>
          <w:spacing w:val="-7"/>
        </w:rPr>
        <w:t xml:space="preserve"> </w:t>
      </w:r>
      <w:r w:rsidRPr="00D526CA">
        <w:rPr>
          <w:rFonts w:asciiTheme="minorHAnsi" w:hAnsiTheme="minorHAnsi" w:cstheme="minorHAnsi"/>
        </w:rPr>
        <w:t>o</w:t>
      </w:r>
      <w:r w:rsidRPr="00D526CA">
        <w:rPr>
          <w:rFonts w:asciiTheme="minorHAnsi" w:hAnsiTheme="minorHAnsi" w:cstheme="minorHAnsi"/>
          <w:spacing w:val="-7"/>
        </w:rPr>
        <w:t xml:space="preserve"> </w:t>
      </w:r>
      <w:r w:rsidRPr="00D526CA">
        <w:rPr>
          <w:rFonts w:asciiTheme="minorHAnsi" w:hAnsiTheme="minorHAnsi" w:cstheme="minorHAnsi"/>
        </w:rPr>
        <w:t>pagamento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e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a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do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efetivo</w:t>
      </w:r>
      <w:r w:rsidRPr="00D526CA">
        <w:rPr>
          <w:rFonts w:asciiTheme="minorHAnsi" w:hAnsiTheme="minorHAnsi" w:cstheme="minorHAnsi"/>
          <w:spacing w:val="-7"/>
        </w:rPr>
        <w:t xml:space="preserve"> </w:t>
      </w:r>
      <w:r w:rsidRPr="00D526CA">
        <w:rPr>
          <w:rFonts w:asciiTheme="minorHAnsi" w:hAnsiTheme="minorHAnsi" w:cstheme="minorHAnsi"/>
        </w:rPr>
        <w:t>pagamento;</w:t>
      </w:r>
      <w:r w:rsidRPr="00D526CA">
        <w:rPr>
          <w:rFonts w:asciiTheme="minorHAnsi" w:hAnsiTheme="minorHAnsi" w:cstheme="minorHAnsi"/>
          <w:spacing w:val="-51"/>
        </w:rPr>
        <w:t xml:space="preserve"> </w:t>
      </w:r>
      <w:r w:rsidRPr="00D526CA">
        <w:rPr>
          <w:rFonts w:asciiTheme="minorHAnsi" w:hAnsiTheme="minorHAnsi" w:cstheme="minorHAnsi"/>
        </w:rPr>
        <w:t>VP =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Valor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parcela a ser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paga.</w:t>
      </w:r>
    </w:p>
    <w:p w14:paraId="28A45407" w14:textId="77777777" w:rsidR="00BE28CA" w:rsidRPr="00D526CA" w:rsidRDefault="005754F1" w:rsidP="00D526CA">
      <w:pPr>
        <w:pStyle w:val="Corpodetexto"/>
        <w:spacing w:before="0"/>
        <w:jc w:val="left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I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=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Índice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compensação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financeira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=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0,00016438,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assim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apurado:</w:t>
      </w:r>
    </w:p>
    <w:p w14:paraId="0D44E240" w14:textId="77777777" w:rsidR="00BE28CA" w:rsidRPr="00D526CA" w:rsidRDefault="00BE28CA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26A86ACC" w14:textId="77777777" w:rsidR="00BE28CA" w:rsidRPr="00D526CA" w:rsidRDefault="005754F1" w:rsidP="00D526CA">
      <w:pPr>
        <w:pStyle w:val="Corpodetexto"/>
        <w:spacing w:before="3"/>
        <w:ind w:left="0"/>
        <w:jc w:val="left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7AEC6DA4" wp14:editId="5B373878">
            <wp:simplePos x="0" y="0"/>
            <wp:positionH relativeFrom="page">
              <wp:posOffset>1384214</wp:posOffset>
            </wp:positionH>
            <wp:positionV relativeFrom="paragraph">
              <wp:posOffset>135748</wp:posOffset>
            </wp:positionV>
            <wp:extent cx="4901416" cy="413956"/>
            <wp:effectExtent l="0" t="0" r="0" b="0"/>
            <wp:wrapTopAndBottom/>
            <wp:docPr id="5" name="image3.png" descr="Interface gráfica do usuário, Texto, Aplicativo, Word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416" cy="413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76760F" w14:textId="77777777" w:rsidR="00BE28CA" w:rsidRPr="00D526CA" w:rsidRDefault="005754F1" w:rsidP="00D526CA">
      <w:pPr>
        <w:pStyle w:val="Ttulo1"/>
        <w:numPr>
          <w:ilvl w:val="0"/>
          <w:numId w:val="24"/>
        </w:numPr>
        <w:tabs>
          <w:tab w:val="left" w:pos="487"/>
        </w:tabs>
        <w:spacing w:before="202"/>
        <w:ind w:left="486" w:hanging="365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DAS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SANÇÕES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ADMINISTRATIVAS</w:t>
      </w:r>
    </w:p>
    <w:p w14:paraId="6E9BE3A8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97"/>
        </w:tabs>
        <w:spacing w:before="175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Comete</w:t>
      </w:r>
      <w:r w:rsidRPr="00D526C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infração</w:t>
      </w:r>
      <w:r w:rsidRPr="00D526C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administrativa,</w:t>
      </w:r>
      <w:r w:rsidRPr="00D526C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nos</w:t>
      </w:r>
      <w:r w:rsidRPr="00D526C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termos</w:t>
      </w:r>
      <w:r w:rsidRPr="00D526C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10.520,</w:t>
      </w:r>
      <w:r w:rsidRPr="00D526C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2002,</w:t>
      </w:r>
      <w:r w:rsidRPr="00D526C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licitante/adjudicatário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que:</w:t>
      </w:r>
    </w:p>
    <w:p w14:paraId="6D798570" w14:textId="77777777" w:rsidR="00BE28CA" w:rsidRPr="00D526CA" w:rsidRDefault="005754F1" w:rsidP="00D526CA">
      <w:pPr>
        <w:pStyle w:val="PargrafodaLista"/>
        <w:numPr>
          <w:ilvl w:val="0"/>
          <w:numId w:val="5"/>
        </w:numPr>
        <w:tabs>
          <w:tab w:val="left" w:pos="835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assinar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termo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aceitar/retirar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instrumento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equivalente,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quando</w:t>
      </w:r>
      <w:r w:rsidRPr="00D526C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convocado dentro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prazo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validade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proposta;</w:t>
      </w:r>
    </w:p>
    <w:p w14:paraId="6A00F89F" w14:textId="77777777" w:rsidR="00BE28CA" w:rsidRPr="00D526CA" w:rsidRDefault="005754F1" w:rsidP="00D526CA">
      <w:pPr>
        <w:pStyle w:val="PargrafodaLista"/>
        <w:numPr>
          <w:ilvl w:val="0"/>
          <w:numId w:val="5"/>
        </w:numPr>
        <w:tabs>
          <w:tab w:val="left" w:pos="835"/>
        </w:tabs>
        <w:spacing w:before="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assinar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preços,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quando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cabível;</w:t>
      </w:r>
    </w:p>
    <w:p w14:paraId="424ECAFF" w14:textId="77777777" w:rsidR="00BE28CA" w:rsidRPr="00D526CA" w:rsidRDefault="005754F1" w:rsidP="00D526CA">
      <w:pPr>
        <w:pStyle w:val="PargrafodaLista"/>
        <w:numPr>
          <w:ilvl w:val="0"/>
          <w:numId w:val="5"/>
        </w:numPr>
        <w:tabs>
          <w:tab w:val="left" w:pos="835"/>
        </w:tabs>
        <w:spacing w:before="52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apresentar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documentação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falsa;</w:t>
      </w:r>
    </w:p>
    <w:p w14:paraId="63CE6D4E" w14:textId="77777777" w:rsidR="00BE28CA" w:rsidRPr="00D526CA" w:rsidRDefault="005754F1" w:rsidP="00D526CA">
      <w:pPr>
        <w:pStyle w:val="PargrafodaLista"/>
        <w:numPr>
          <w:ilvl w:val="0"/>
          <w:numId w:val="5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deixar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entregar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documentos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exigidos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certame;</w:t>
      </w:r>
    </w:p>
    <w:p w14:paraId="01442CEB" w14:textId="77777777" w:rsidR="00BE28CA" w:rsidRPr="00D526CA" w:rsidRDefault="005754F1" w:rsidP="00D526CA">
      <w:pPr>
        <w:pStyle w:val="PargrafodaLista"/>
        <w:numPr>
          <w:ilvl w:val="0"/>
          <w:numId w:val="5"/>
        </w:numPr>
        <w:tabs>
          <w:tab w:val="left" w:pos="835"/>
        </w:tabs>
        <w:spacing w:before="5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ensejar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retardamento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execução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objeto;</w:t>
      </w:r>
    </w:p>
    <w:p w14:paraId="2F7BF635" w14:textId="77777777" w:rsidR="00BE28CA" w:rsidRPr="00D526CA" w:rsidRDefault="005754F1" w:rsidP="00D526CA">
      <w:pPr>
        <w:pStyle w:val="PargrafodaLista"/>
        <w:numPr>
          <w:ilvl w:val="0"/>
          <w:numId w:val="5"/>
        </w:numPr>
        <w:tabs>
          <w:tab w:val="left" w:pos="834"/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mantiver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proposta;</w:t>
      </w:r>
    </w:p>
    <w:p w14:paraId="41A129FE" w14:textId="77777777" w:rsidR="00BE28CA" w:rsidRPr="00D526CA" w:rsidRDefault="005754F1" w:rsidP="00D526CA">
      <w:pPr>
        <w:pStyle w:val="PargrafodaLista"/>
        <w:numPr>
          <w:ilvl w:val="0"/>
          <w:numId w:val="5"/>
        </w:numPr>
        <w:tabs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cometer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fraude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fiscal;</w:t>
      </w:r>
    </w:p>
    <w:p w14:paraId="5ED4D957" w14:textId="77777777" w:rsidR="00BE28CA" w:rsidRPr="00D526CA" w:rsidRDefault="005754F1" w:rsidP="00D526CA">
      <w:pPr>
        <w:pStyle w:val="PargrafodaLista"/>
        <w:numPr>
          <w:ilvl w:val="0"/>
          <w:numId w:val="5"/>
        </w:numPr>
        <w:tabs>
          <w:tab w:val="left" w:pos="835"/>
        </w:tabs>
        <w:spacing w:before="5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comportar-se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inidôneo;</w:t>
      </w:r>
    </w:p>
    <w:p w14:paraId="26A2BB85" w14:textId="77777777" w:rsidR="00BE28CA" w:rsidRPr="00D526CA" w:rsidRDefault="005754F1" w:rsidP="00D526CA">
      <w:pPr>
        <w:pStyle w:val="PargrafodaLista"/>
        <w:numPr>
          <w:ilvl w:val="0"/>
          <w:numId w:val="5"/>
        </w:numPr>
        <w:tabs>
          <w:tab w:val="left" w:pos="834"/>
          <w:tab w:val="left" w:pos="835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falhar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fraudar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execução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contrato.</w:t>
      </w:r>
    </w:p>
    <w:p w14:paraId="4C0099C8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686"/>
        </w:tabs>
        <w:spacing w:before="172"/>
        <w:ind w:left="686" w:hanging="564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sanções</w:t>
      </w:r>
      <w:r w:rsidRPr="00D526C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item</w:t>
      </w:r>
      <w:r w:rsidRPr="00D526C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acima</w:t>
      </w:r>
      <w:r w:rsidRPr="00D526C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também</w:t>
      </w:r>
      <w:r w:rsidRPr="00D526C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</w:t>
      </w:r>
      <w:r w:rsidRPr="00D526C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aplicam</w:t>
      </w:r>
      <w:r w:rsidRPr="00D526C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aos</w:t>
      </w:r>
      <w:r w:rsidRPr="00D526C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integrantes</w:t>
      </w:r>
      <w:r w:rsidRPr="00D526C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cadastro</w:t>
      </w:r>
      <w:r w:rsidRPr="00D526C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reserva,</w:t>
      </w:r>
    </w:p>
    <w:p w14:paraId="4E187DE6" w14:textId="77777777" w:rsidR="00BE28CA" w:rsidRPr="00D526CA" w:rsidRDefault="005754F1" w:rsidP="00D526CA">
      <w:pPr>
        <w:pStyle w:val="Corpodetexto"/>
        <w:spacing w:before="52"/>
        <w:ind w:right="115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em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pregão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para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registro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preços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que,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convocados,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não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honrarem</w:t>
      </w:r>
      <w:r w:rsidRPr="00D526CA">
        <w:rPr>
          <w:rFonts w:asciiTheme="minorHAnsi" w:hAnsiTheme="minorHAnsi" w:cstheme="minorHAnsi"/>
          <w:spacing w:val="-6"/>
        </w:rPr>
        <w:t xml:space="preserve"> </w:t>
      </w:r>
      <w:r w:rsidRPr="00D526CA">
        <w:rPr>
          <w:rFonts w:asciiTheme="minorHAnsi" w:hAnsiTheme="minorHAnsi" w:cstheme="minorHAnsi"/>
        </w:rPr>
        <w:t>o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compromisso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assumido</w:t>
      </w:r>
      <w:r w:rsidRPr="00D526CA">
        <w:rPr>
          <w:rFonts w:asciiTheme="minorHAnsi" w:hAnsiTheme="minorHAnsi" w:cstheme="minorHAnsi"/>
          <w:spacing w:val="-52"/>
        </w:rPr>
        <w:t xml:space="preserve"> </w:t>
      </w:r>
      <w:r w:rsidRPr="00D526CA">
        <w:rPr>
          <w:rFonts w:asciiTheme="minorHAnsi" w:hAnsiTheme="minorHAnsi" w:cstheme="minorHAnsi"/>
        </w:rPr>
        <w:t>injustificadamente.</w:t>
      </w:r>
    </w:p>
    <w:p w14:paraId="1CA2BE25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27"/>
        </w:tabs>
        <w:spacing w:before="116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Considera-se comportamento inidôneo, entre outros, a declaração falsa quanto às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condições de participação, quanto ao enquadramento como ME/EPP ou o conluio entre 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qualquer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momento 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licitação, mesmo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após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 encerramento da fase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lances.</w:t>
      </w:r>
    </w:p>
    <w:p w14:paraId="2A653FE6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63"/>
        </w:tabs>
        <w:spacing w:before="113"/>
        <w:ind w:right="106" w:firstLine="0"/>
        <w:rPr>
          <w:rFonts w:asciiTheme="minorHAnsi" w:hAnsiTheme="minorHAnsi" w:cstheme="minorHAnsi"/>
          <w:b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licitante/adjudicatário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cometer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qualquer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infrações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discriminadas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subitens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anteriores,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ficará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sujeito,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prejuízo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responsabilidade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civil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criminal,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às</w:t>
      </w:r>
      <w:r w:rsidRPr="00D526C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lastRenderedPageBreak/>
        <w:t>seguintes</w:t>
      </w:r>
      <w:r w:rsidRPr="00D526C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b/>
          <w:sz w:val="24"/>
          <w:szCs w:val="24"/>
        </w:rPr>
        <w:t>sanções:</w:t>
      </w:r>
    </w:p>
    <w:p w14:paraId="095125B6" w14:textId="77777777" w:rsidR="00BE28CA" w:rsidRPr="00D526CA" w:rsidRDefault="005754F1" w:rsidP="00D526CA">
      <w:pPr>
        <w:pStyle w:val="PargrafodaLista"/>
        <w:numPr>
          <w:ilvl w:val="2"/>
          <w:numId w:val="24"/>
        </w:numPr>
        <w:tabs>
          <w:tab w:val="left" w:pos="854"/>
        </w:tabs>
        <w:spacing w:before="115"/>
        <w:ind w:left="854" w:hanging="735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Advertência.</w:t>
      </w:r>
    </w:p>
    <w:p w14:paraId="092071B7" w14:textId="77777777" w:rsidR="00BE28CA" w:rsidRPr="00D526CA" w:rsidRDefault="005754F1" w:rsidP="00D526CA">
      <w:pPr>
        <w:pStyle w:val="Corpodetexto"/>
        <w:spacing w:before="173"/>
        <w:ind w:left="830" w:right="109" w:hanging="3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  <w:b/>
        </w:rPr>
        <w:t>21.4.1.1.</w:t>
      </w:r>
      <w:r w:rsidRPr="00D526CA">
        <w:rPr>
          <w:rFonts w:asciiTheme="minorHAnsi" w:hAnsiTheme="minorHAnsi" w:cstheme="minorHAnsi"/>
          <w:b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A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sanção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advertência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consiste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em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uma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comunicação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formal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ao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contratado, advertindo-lhe sobre o descumprimento de obrigação legal assumida,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cláusula contratual ou falha na execução do serviço ou fornecimento, determinando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que seja sanada a impropriedade e, notificando que, em caso de reincidência, sanção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mais elevada poderá ser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aplicada,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e será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expedido:</w:t>
      </w:r>
    </w:p>
    <w:p w14:paraId="3CB72E9B" w14:textId="77777777" w:rsidR="00BE28CA" w:rsidRPr="00D526CA" w:rsidRDefault="005754F1" w:rsidP="00D526CA">
      <w:pPr>
        <w:pStyle w:val="PargrafodaLista"/>
        <w:numPr>
          <w:ilvl w:val="0"/>
          <w:numId w:val="4"/>
        </w:numPr>
        <w:tabs>
          <w:tab w:val="left" w:pos="1188"/>
        </w:tabs>
        <w:spacing w:before="127"/>
        <w:ind w:right="11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pelo responsável pelo setor de licitações do órgão ou entidade da administração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descumprimento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obrigação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ocorrer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âmbito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procedimento licitatório, e, em se tratando de licitação para registro de preços,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até a emissão da autorização de compra para o órgão participante do Sistema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Preços;</w:t>
      </w:r>
    </w:p>
    <w:p w14:paraId="5A83C1D4" w14:textId="77777777" w:rsidR="00BE28CA" w:rsidRPr="00D526CA" w:rsidRDefault="005754F1" w:rsidP="00D526CA">
      <w:pPr>
        <w:pStyle w:val="PargrafodaLista"/>
        <w:numPr>
          <w:ilvl w:val="0"/>
          <w:numId w:val="4"/>
        </w:numPr>
        <w:tabs>
          <w:tab w:val="left" w:pos="1188"/>
        </w:tabs>
        <w:spacing w:before="4"/>
        <w:ind w:right="11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ordenador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despesas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órgão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descumprimento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obrigação ocorrer na fase de execução contratual, entendida desde a recusa 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retirar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nota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empenho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assinar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contrato.</w:t>
      </w:r>
    </w:p>
    <w:p w14:paraId="0BAFD3D6" w14:textId="77777777" w:rsidR="00BE28CA" w:rsidRPr="00D526CA" w:rsidRDefault="005754F1" w:rsidP="00D526CA">
      <w:pPr>
        <w:pStyle w:val="PargrafodaLista"/>
        <w:numPr>
          <w:ilvl w:val="2"/>
          <w:numId w:val="24"/>
        </w:numPr>
        <w:tabs>
          <w:tab w:val="left" w:pos="854"/>
        </w:tabs>
        <w:spacing w:before="125"/>
        <w:ind w:left="854" w:hanging="735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Multa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moratória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compensatória.</w:t>
      </w:r>
    </w:p>
    <w:p w14:paraId="735E68D8" w14:textId="77777777" w:rsidR="00BE28CA" w:rsidRPr="00D526CA" w:rsidRDefault="005754F1" w:rsidP="00D526CA">
      <w:pPr>
        <w:pStyle w:val="PargrafodaLista"/>
        <w:numPr>
          <w:ilvl w:val="3"/>
          <w:numId w:val="3"/>
        </w:numPr>
        <w:tabs>
          <w:tab w:val="left" w:pos="1786"/>
        </w:tabs>
        <w:spacing w:before="172"/>
        <w:ind w:right="112" w:hanging="3"/>
        <w:jc w:val="both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Multa é a sanção pecuniária que será imposta à pessoa física ou jurídica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 ou à contratada responsável pelo atraso/mora no cumprimento de suas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obrigações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licitatórias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contratuais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prática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determinados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atos,</w:t>
      </w:r>
      <w:r w:rsidRPr="00D526C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acordo com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percentuais a seguir:</w:t>
      </w:r>
    </w:p>
    <w:p w14:paraId="07E917D7" w14:textId="77777777" w:rsidR="00BE28CA" w:rsidRPr="00D526CA" w:rsidRDefault="005754F1" w:rsidP="00D526CA">
      <w:pPr>
        <w:pStyle w:val="PargrafodaLista"/>
        <w:numPr>
          <w:ilvl w:val="3"/>
          <w:numId w:val="3"/>
        </w:numPr>
        <w:tabs>
          <w:tab w:val="left" w:pos="1750"/>
        </w:tabs>
        <w:spacing w:before="114"/>
        <w:ind w:left="1749" w:hanging="923"/>
        <w:jc w:val="both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Percentuais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multa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moratória:</w:t>
      </w:r>
    </w:p>
    <w:p w14:paraId="14443FD7" w14:textId="77777777" w:rsidR="00BE28CA" w:rsidRPr="00D526CA" w:rsidRDefault="005754F1" w:rsidP="00D526CA">
      <w:pPr>
        <w:pStyle w:val="Corpodetexto"/>
        <w:spacing w:before="175"/>
        <w:ind w:left="1187" w:right="110" w:hanging="360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  <w:b/>
        </w:rPr>
        <w:t>a)</w:t>
      </w:r>
      <w:r w:rsidRPr="00D526CA">
        <w:rPr>
          <w:rFonts w:asciiTheme="minorHAnsi" w:hAnsiTheme="minorHAnsi" w:cstheme="minorHAnsi"/>
          <w:b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0,5% (zero, cinco por cento) por dia de atraso injustificado, ou de justificativa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recusada pela Administração, relacionado ao prazo de entrega/fornecimento do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bem ou à execução de serviços, calculado sobre o valor correspondente à parte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inadimplente,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até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o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limite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15%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(quinze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por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cento).</w:t>
      </w:r>
    </w:p>
    <w:p w14:paraId="1951DF71" w14:textId="77777777" w:rsidR="00BE28CA" w:rsidRPr="00D526CA" w:rsidRDefault="005754F1" w:rsidP="00D526CA">
      <w:pPr>
        <w:pStyle w:val="PargrafodaLista"/>
        <w:numPr>
          <w:ilvl w:val="3"/>
          <w:numId w:val="3"/>
        </w:numPr>
        <w:tabs>
          <w:tab w:val="left" w:pos="1750"/>
        </w:tabs>
        <w:spacing w:before="124"/>
        <w:ind w:left="1749" w:hanging="923"/>
        <w:jc w:val="both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Percentuais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multa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compensatória:</w:t>
      </w:r>
    </w:p>
    <w:p w14:paraId="74F5BEB3" w14:textId="77777777" w:rsidR="00BE28CA" w:rsidRPr="00D526CA" w:rsidRDefault="005754F1" w:rsidP="00D526CA">
      <w:pPr>
        <w:pStyle w:val="Corpodetexto"/>
        <w:spacing w:before="52"/>
        <w:ind w:left="1187" w:right="113" w:hanging="360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  <w:b/>
        </w:rPr>
        <w:t>a)</w:t>
      </w:r>
      <w:r w:rsidRPr="00D526CA">
        <w:rPr>
          <w:rFonts w:asciiTheme="minorHAnsi" w:hAnsiTheme="minorHAnsi" w:cstheme="minorHAnsi"/>
          <w:b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10%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(dez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por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cento)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sobre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valor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bem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ou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serviço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contratado,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pelo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descumprimento de qualquer obrigação por parte da pessoa física ou jurídica,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exceto aquelas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relacionadas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ao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prazo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entrega/fornecimento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ou</w:t>
      </w:r>
      <w:r w:rsidRPr="00D526CA">
        <w:rPr>
          <w:rFonts w:asciiTheme="minorHAnsi" w:hAnsiTheme="minorHAnsi" w:cstheme="minorHAnsi"/>
          <w:spacing w:val="-1"/>
        </w:rPr>
        <w:t xml:space="preserve"> </w:t>
      </w:r>
      <w:r w:rsidRPr="00D526CA">
        <w:rPr>
          <w:rFonts w:asciiTheme="minorHAnsi" w:hAnsiTheme="minorHAnsi" w:cstheme="minorHAnsi"/>
        </w:rPr>
        <w:t>execução.</w:t>
      </w:r>
    </w:p>
    <w:p w14:paraId="12A1D244" w14:textId="77777777" w:rsidR="00BE28CA" w:rsidRPr="00D526CA" w:rsidRDefault="005754F1" w:rsidP="00D526CA">
      <w:pPr>
        <w:pStyle w:val="PargrafodaLista"/>
        <w:numPr>
          <w:ilvl w:val="3"/>
          <w:numId w:val="3"/>
        </w:numPr>
        <w:tabs>
          <w:tab w:val="left" w:pos="1930"/>
        </w:tabs>
        <w:spacing w:before="124"/>
        <w:ind w:left="971" w:right="114" w:hanging="3"/>
        <w:jc w:val="both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valor da sanção pecuniária deverá obrigatoriamente ser deduzido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eventuais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créditos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garantias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pessoa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física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jurídica,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cobrado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administrativa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judicialmente.</w:t>
      </w:r>
    </w:p>
    <w:p w14:paraId="650C2A48" w14:textId="77777777" w:rsidR="00BE28CA" w:rsidRPr="00D526CA" w:rsidRDefault="005754F1" w:rsidP="00D526CA">
      <w:pPr>
        <w:pStyle w:val="PargrafodaLista"/>
        <w:numPr>
          <w:ilvl w:val="3"/>
          <w:numId w:val="3"/>
        </w:numPr>
        <w:tabs>
          <w:tab w:val="left" w:pos="1958"/>
        </w:tabs>
        <w:ind w:left="971" w:right="113" w:hanging="3"/>
        <w:jc w:val="both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Sempre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valor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sanção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pecuniária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ultrapassar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créditos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e/ou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garantias,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valor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excedente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encaminhado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cobrança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extrajudicial 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judicial,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órgão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competente.</w:t>
      </w:r>
    </w:p>
    <w:p w14:paraId="1EBEF31C" w14:textId="77777777" w:rsidR="00BE28CA" w:rsidRPr="00D526CA" w:rsidRDefault="005754F1" w:rsidP="00D526CA">
      <w:pPr>
        <w:pStyle w:val="PargrafodaLista"/>
        <w:numPr>
          <w:ilvl w:val="3"/>
          <w:numId w:val="3"/>
        </w:numPr>
        <w:tabs>
          <w:tab w:val="left" w:pos="1896"/>
        </w:tabs>
        <w:spacing w:before="126"/>
        <w:ind w:left="971" w:right="107" w:hanging="3"/>
        <w:jc w:val="both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atraso, para efeito de cálculo de multa, será contado em dias corridos, 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partir do dia seguinte ao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vencimento do prazo de entrega/fornecimento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execução 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serviço.</w:t>
      </w:r>
    </w:p>
    <w:p w14:paraId="1E8142AE" w14:textId="77777777" w:rsidR="00BE28CA" w:rsidRPr="00D526CA" w:rsidRDefault="005754F1" w:rsidP="00D526CA">
      <w:pPr>
        <w:pStyle w:val="PargrafodaLista"/>
        <w:numPr>
          <w:ilvl w:val="3"/>
          <w:numId w:val="3"/>
        </w:numPr>
        <w:tabs>
          <w:tab w:val="left" w:pos="1908"/>
        </w:tabs>
        <w:ind w:left="971" w:right="112" w:hanging="3"/>
        <w:jc w:val="both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lastRenderedPageBreak/>
        <w:t>A aplicação da sanção pecuniária não impede que sejam aplicadas outras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penalidades previstas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 8.666/93.</w:t>
      </w:r>
    </w:p>
    <w:p w14:paraId="5FE7C7F4" w14:textId="4F43E5E0" w:rsidR="00BE28CA" w:rsidRPr="00D526CA" w:rsidRDefault="005754F1" w:rsidP="00D526CA">
      <w:pPr>
        <w:pStyle w:val="PargrafodaLista"/>
        <w:numPr>
          <w:ilvl w:val="2"/>
          <w:numId w:val="24"/>
        </w:numPr>
        <w:tabs>
          <w:tab w:val="left" w:pos="866"/>
        </w:tabs>
        <w:spacing w:before="116"/>
        <w:ind w:left="122" w:right="112" w:hanging="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Suspensão temporária de participação em licitação e impedimento de contratar com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66C8B" w:rsidRPr="00D526CA">
        <w:rPr>
          <w:rFonts w:asciiTheme="minorHAnsi" w:hAnsiTheme="minorHAnsi" w:cstheme="minorHAnsi"/>
          <w:sz w:val="24"/>
          <w:szCs w:val="24"/>
        </w:rPr>
        <w:t>o Cisab e os Municípios contratantes</w:t>
      </w:r>
      <w:r w:rsidRPr="00D526CA">
        <w:rPr>
          <w:rFonts w:asciiTheme="minorHAnsi" w:hAnsiTheme="minorHAnsi" w:cstheme="minorHAnsi"/>
          <w:sz w:val="24"/>
          <w:szCs w:val="24"/>
        </w:rPr>
        <w:t>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termos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art.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7º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 Lei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10.520/2002.</w:t>
      </w:r>
    </w:p>
    <w:p w14:paraId="59EEC510" w14:textId="77777777" w:rsidR="00BE28CA" w:rsidRPr="00D526CA" w:rsidRDefault="005754F1" w:rsidP="00D526CA">
      <w:pPr>
        <w:pStyle w:val="PargrafodaLista"/>
        <w:numPr>
          <w:ilvl w:val="2"/>
          <w:numId w:val="24"/>
        </w:numPr>
        <w:tabs>
          <w:tab w:val="left" w:pos="862"/>
        </w:tabs>
        <w:spacing w:before="117"/>
        <w:ind w:left="122" w:right="112" w:hanging="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Declaração de inidoneidade para licitar ou contratar com a Administração Pública em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geral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enquanto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perdurarem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motivos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determinantes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punição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até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seja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promovida a reabilitação perante a própria autoridade que aplicou a penalidade, que será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concedida sempre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 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contratada ressarcir</w:t>
      </w:r>
      <w:r w:rsidRPr="00D526C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 contratante pelos prejuízos resultantes 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após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decorrido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prazo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sanção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aplicada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base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inciso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anterior.</w:t>
      </w:r>
    </w:p>
    <w:p w14:paraId="380AE675" w14:textId="77777777" w:rsidR="00BE28CA" w:rsidRPr="00D526CA" w:rsidRDefault="005754F1" w:rsidP="00D526CA">
      <w:pPr>
        <w:pStyle w:val="PargrafodaLista"/>
        <w:numPr>
          <w:ilvl w:val="3"/>
          <w:numId w:val="2"/>
        </w:numPr>
        <w:tabs>
          <w:tab w:val="left" w:pos="1927"/>
        </w:tabs>
        <w:spacing w:before="126"/>
        <w:ind w:right="111" w:hanging="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declaração de inidoneidade será aplicada pela máxima autoridade 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entidade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competente.</w:t>
      </w:r>
    </w:p>
    <w:p w14:paraId="1537E2B5" w14:textId="77777777" w:rsidR="00BE28CA" w:rsidRPr="00D526CA" w:rsidRDefault="005754F1" w:rsidP="00D526CA">
      <w:pPr>
        <w:pStyle w:val="PargrafodaLista"/>
        <w:numPr>
          <w:ilvl w:val="3"/>
          <w:numId w:val="2"/>
        </w:numPr>
        <w:tabs>
          <w:tab w:val="left" w:pos="1913"/>
        </w:tabs>
        <w:spacing w:before="123"/>
        <w:ind w:right="111" w:hanging="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declaração de inidoneidade prevista neste item permanecerá em vigor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enquanto perdurarem os motivos que determinaram a punibilidade ou até que seja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promovida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reabilitação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perante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 autoridade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aplicou.</w:t>
      </w:r>
    </w:p>
    <w:p w14:paraId="1C01092E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49"/>
        </w:tabs>
        <w:ind w:right="109" w:hanging="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Compete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órgão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entidade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requisitante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indicação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penalidades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previstas,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cuja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aplicação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dependerá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autoridade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competente.</w:t>
      </w:r>
    </w:p>
    <w:p w14:paraId="6EC9F1DD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674"/>
        </w:tabs>
        <w:spacing w:before="125"/>
        <w:ind w:right="113" w:hanging="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É facultado à interessada interpor recurso contra a aplicação das penalidades previstas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nos</w:t>
      </w:r>
      <w:r w:rsidRPr="00D526C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itens</w:t>
      </w:r>
      <w:r w:rsidRPr="00D526C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acima,</w:t>
      </w:r>
      <w:r w:rsidRPr="00D526C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prazo</w:t>
      </w:r>
      <w:r w:rsidRPr="00D526C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5</w:t>
      </w:r>
      <w:r w:rsidRPr="00D526C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(cinco)</w:t>
      </w:r>
      <w:r w:rsidRPr="00D526C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dias</w:t>
      </w:r>
      <w:r w:rsidRPr="00D526C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úteis,</w:t>
      </w:r>
      <w:r w:rsidRPr="00D526C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contar</w:t>
      </w:r>
      <w:r w:rsidRPr="00D526C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recebimento</w:t>
      </w:r>
      <w:r w:rsidRPr="00D526C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notificação,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dirigido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autoridade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competente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órgão ou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entidade.</w:t>
      </w:r>
    </w:p>
    <w:p w14:paraId="5450A86A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677"/>
        </w:tabs>
        <w:ind w:right="115" w:hanging="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As penalidades aplicadas deverão ser registradas pelo setor de licitação do CISAB Zona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 Mata.</w:t>
      </w:r>
    </w:p>
    <w:p w14:paraId="3559D189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670"/>
        </w:tabs>
        <w:spacing w:before="52"/>
        <w:ind w:left="669" w:hanging="551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sanção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advertência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aplicada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à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Contratada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juntamente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multa.</w:t>
      </w:r>
    </w:p>
    <w:p w14:paraId="51C8453E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51"/>
        </w:tabs>
        <w:spacing w:before="175"/>
        <w:ind w:right="110" w:hanging="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autoridade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competente,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aplicação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sanções,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levará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consideração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gravidade da conduta do infrator, o caráter educativo da pena, bem como o dano causado,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observado 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princípio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proporcionalidade.</w:t>
      </w:r>
    </w:p>
    <w:p w14:paraId="0B153883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835"/>
        </w:tabs>
        <w:ind w:right="113" w:hanging="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Comprovado impedimento ou reconhecida força maior, devidamente justificado 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aceito pelo CISAB Zona da Mata, a Contratada ficará isenta das penalidades mencionadas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neste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termo.</w:t>
      </w:r>
    </w:p>
    <w:p w14:paraId="4825BD06" w14:textId="110F0A23" w:rsidR="00BE28CA" w:rsidRPr="00D526CA" w:rsidRDefault="005754F1" w:rsidP="00D526CA">
      <w:pPr>
        <w:pStyle w:val="Corpodetexto"/>
        <w:spacing w:before="125"/>
        <w:ind w:right="107" w:hanging="3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  <w:b/>
        </w:rPr>
        <w:t>2</w:t>
      </w:r>
      <w:r w:rsidR="00982E6D">
        <w:rPr>
          <w:rFonts w:asciiTheme="minorHAnsi" w:hAnsiTheme="minorHAnsi" w:cstheme="minorHAnsi"/>
          <w:b/>
        </w:rPr>
        <w:t>1</w:t>
      </w:r>
      <w:r w:rsidRPr="00D526CA">
        <w:rPr>
          <w:rFonts w:asciiTheme="minorHAnsi" w:hAnsiTheme="minorHAnsi" w:cstheme="minorHAnsi"/>
          <w:b/>
        </w:rPr>
        <w:t xml:space="preserve">.11. </w:t>
      </w:r>
      <w:r w:rsidRPr="00D526CA">
        <w:rPr>
          <w:rFonts w:asciiTheme="minorHAnsi" w:hAnsiTheme="minorHAnsi" w:cstheme="minorHAnsi"/>
        </w:rPr>
        <w:t>Antes da aplicação das sanções, como já exposto, será oportunizado à Contratada,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através de notificação administrativa, prazo para defesa prévia, na qual poderá utilizar os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argumentos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fato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e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direito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pertinentes,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bem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como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apresentar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provas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que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julgar</w:t>
      </w:r>
      <w:r w:rsidRPr="00D526CA">
        <w:rPr>
          <w:rFonts w:asciiTheme="minorHAnsi" w:hAnsiTheme="minorHAnsi" w:cstheme="minorHAnsi"/>
          <w:spacing w:val="1"/>
        </w:rPr>
        <w:t xml:space="preserve"> </w:t>
      </w:r>
      <w:r w:rsidRPr="00D526CA">
        <w:rPr>
          <w:rFonts w:asciiTheme="minorHAnsi" w:hAnsiTheme="minorHAnsi" w:cstheme="minorHAnsi"/>
        </w:rPr>
        <w:t>necessárias.</w:t>
      </w:r>
    </w:p>
    <w:p w14:paraId="6AD17B4D" w14:textId="77777777" w:rsidR="00BE28CA" w:rsidRPr="00D526CA" w:rsidRDefault="00BE28CA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017416F0" w14:textId="77777777" w:rsidR="00BE28CA" w:rsidRPr="00D526CA" w:rsidRDefault="005754F1" w:rsidP="00D526CA">
      <w:pPr>
        <w:pStyle w:val="Ttulo1"/>
        <w:numPr>
          <w:ilvl w:val="0"/>
          <w:numId w:val="24"/>
        </w:numPr>
        <w:tabs>
          <w:tab w:val="left" w:pos="487"/>
        </w:tabs>
        <w:spacing w:before="179"/>
        <w:ind w:left="486" w:hanging="365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FORMAÇÃO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DO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CADASTRO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DE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RESERVA</w:t>
      </w:r>
    </w:p>
    <w:p w14:paraId="5DA0A045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696"/>
        </w:tabs>
        <w:spacing w:before="175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Após o encerramento da etapa competitiva, os licitantes poderão reduzir seus preços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 valor da proposta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 mais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bem classificado.</w:t>
      </w:r>
    </w:p>
    <w:p w14:paraId="763161EA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677"/>
        </w:tabs>
        <w:spacing w:before="123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apresentação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novas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forma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deste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item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prejudicará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resultado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lastRenderedPageBreak/>
        <w:t>certame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relação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melhor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classificado.</w:t>
      </w:r>
    </w:p>
    <w:p w14:paraId="5F86340F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686"/>
        </w:tabs>
        <w:ind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Havendo um ou mais licitantes que aceitem cotar suas propostas em valor igual ao 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 vencedor, estes serão classificados segundo a ordem da última proposta individual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apresentada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durante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fase competitiva.</w:t>
      </w:r>
    </w:p>
    <w:p w14:paraId="3A880C93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51"/>
        </w:tabs>
        <w:ind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Esta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ordem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classificação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registrados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respeitada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contratações e somente será utilizada acaso o melhor colocado no certame não assine a ata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 tenha seu registro cancelado nas hipóteses previstas nos artigos 20 e 21 do Decreto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federal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n°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7.892/2013.</w:t>
      </w:r>
    </w:p>
    <w:p w14:paraId="1057372D" w14:textId="77777777" w:rsidR="00BE28CA" w:rsidRPr="00D526CA" w:rsidRDefault="00BE28CA" w:rsidP="00D526CA">
      <w:pPr>
        <w:pStyle w:val="Corpodetexto"/>
        <w:spacing w:before="0" w:after="120"/>
        <w:ind w:left="0"/>
        <w:jc w:val="left"/>
        <w:rPr>
          <w:rFonts w:asciiTheme="minorHAnsi" w:hAnsiTheme="minorHAnsi" w:cstheme="minorHAnsi"/>
        </w:rPr>
      </w:pPr>
    </w:p>
    <w:p w14:paraId="7CEC6FAB" w14:textId="77777777" w:rsidR="00BE28CA" w:rsidRPr="00D526CA" w:rsidRDefault="005754F1" w:rsidP="00D526CA">
      <w:pPr>
        <w:pStyle w:val="Ttulo1"/>
        <w:numPr>
          <w:ilvl w:val="0"/>
          <w:numId w:val="24"/>
        </w:numPr>
        <w:tabs>
          <w:tab w:val="left" w:pos="487"/>
        </w:tabs>
        <w:ind w:left="486" w:hanging="365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DOS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ESCLARECIMENTOS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E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DA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IMPUGNAÇÃO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AO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EDITAL</w:t>
      </w:r>
    </w:p>
    <w:p w14:paraId="1584E76A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13"/>
        </w:tabs>
        <w:spacing w:before="175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Até 03 (três) dias úteis antes da data designada para a abertura da sessão pública,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qualquer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pessoa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impugnar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endereço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eletrônico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e-mail: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17">
        <w:r w:rsidRPr="00D526CA">
          <w:rPr>
            <w:rFonts w:asciiTheme="minorHAnsi" w:hAnsiTheme="minorHAnsi" w:cstheme="minorHAnsi"/>
            <w:sz w:val="24"/>
            <w:szCs w:val="24"/>
          </w:rPr>
          <w:t xml:space="preserve">licitacaocisab@gmail.com, </w:t>
        </w:r>
      </w:hyperlink>
      <w:r w:rsidRPr="00D526CA">
        <w:rPr>
          <w:rFonts w:asciiTheme="minorHAnsi" w:hAnsiTheme="minorHAnsi" w:cstheme="minorHAnsi"/>
          <w:sz w:val="24"/>
          <w:szCs w:val="24"/>
        </w:rPr>
        <w:t>ou por petição dirigida e protocolada no endereço, Rua José 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Santos,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275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–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Centro,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CEP: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36.570-135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– Viçosa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–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Minas Gerais.</w:t>
      </w:r>
    </w:p>
    <w:p w14:paraId="26AE7D64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691"/>
        </w:tabs>
        <w:spacing w:before="120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Caberá ao Pregoeiro, auxiliado pelos responsáveis pela elaboração deste Edital e seus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anexos, decidir sobre a impugnação no prazo de até dois dias úteis contados da data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recebimento da impugnação.</w:t>
      </w:r>
    </w:p>
    <w:p w14:paraId="0F0D1B6E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27"/>
        </w:tabs>
        <w:spacing w:before="120"/>
        <w:ind w:left="709" w:hanging="605"/>
        <w:jc w:val="left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Acolhida</w:t>
      </w:r>
      <w:r w:rsidRPr="00D526CA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impugnação,</w:t>
      </w:r>
      <w:r w:rsidRPr="00D526CA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será</w:t>
      </w:r>
      <w:r w:rsidRPr="00D526C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definida</w:t>
      </w:r>
      <w:r w:rsidRPr="00D526CA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publicada</w:t>
      </w:r>
      <w:r w:rsidRPr="00D526C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nova</w:t>
      </w:r>
      <w:r w:rsidRPr="00D526C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data</w:t>
      </w:r>
      <w:r w:rsidRPr="00D526C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realização</w:t>
      </w:r>
      <w:r w:rsidRPr="00D526CA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="00A26520" w:rsidRPr="00D526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E203FC" w14:textId="77777777" w:rsidR="00BE28CA" w:rsidRPr="00D526CA" w:rsidRDefault="005754F1" w:rsidP="00D526CA">
      <w:pPr>
        <w:pStyle w:val="Corpodetexto"/>
        <w:spacing w:before="120"/>
        <w:jc w:val="left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certame.</w:t>
      </w:r>
    </w:p>
    <w:p w14:paraId="6DBF96C9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39"/>
        </w:tabs>
        <w:spacing w:before="120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pedidos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esclarecimentos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referentes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processo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licitatório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deverão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enviados ao Pregoeiro, até 03 (três) dias úteis anteriores à data designada para abertura 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sessão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exclusivamente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meio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eletrônico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internet,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endereço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18">
        <w:r w:rsidRPr="00D526CA">
          <w:rPr>
            <w:rFonts w:asciiTheme="minorHAnsi" w:hAnsiTheme="minorHAnsi" w:cstheme="minorHAnsi"/>
            <w:sz w:val="24"/>
            <w:szCs w:val="24"/>
          </w:rPr>
          <w:t>licitacaocisab@gmail.com.</w:t>
        </w:r>
      </w:hyperlink>
    </w:p>
    <w:p w14:paraId="6A089EB8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01"/>
        </w:tabs>
        <w:spacing w:before="124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pregoeiro responderá aos pedidos de esclarecimentos no prazo de dois dias úteis,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data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recebimento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pedido,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requisitar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subsídios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formais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responsáveis pela elaboração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edital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anexos.</w:t>
      </w:r>
    </w:p>
    <w:p w14:paraId="67BDE2DD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691"/>
        </w:tabs>
        <w:spacing w:before="123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As impugnações e pedidos de esclarecimentos não suspendem os prazos previstos no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certame.</w:t>
      </w:r>
    </w:p>
    <w:p w14:paraId="7AB5394F" w14:textId="77777777" w:rsidR="00BE28CA" w:rsidRPr="00D526CA" w:rsidRDefault="005754F1" w:rsidP="00D526CA">
      <w:pPr>
        <w:pStyle w:val="PargrafodaLista"/>
        <w:numPr>
          <w:ilvl w:val="2"/>
          <w:numId w:val="24"/>
        </w:numPr>
        <w:tabs>
          <w:tab w:val="left" w:pos="1303"/>
        </w:tabs>
        <w:spacing w:before="116"/>
        <w:ind w:left="549"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concessão de efeito suspensivo à impugnação é medida excepcional e deverá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 motivada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pregoeiro,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autos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processo 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licitação.</w:t>
      </w:r>
    </w:p>
    <w:p w14:paraId="156483AA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66"/>
        </w:tabs>
        <w:spacing w:before="117"/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respostas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pedidos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esclarecimentos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divulgadas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vincularão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participantes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CISAB-ZM.</w:t>
      </w:r>
    </w:p>
    <w:p w14:paraId="4C1BBCE4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674"/>
        </w:tabs>
        <w:spacing w:before="116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É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conveniente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confirmação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recebimento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e-mail,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através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telefone: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(31)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3981-</w:t>
      </w:r>
      <w:r w:rsidRPr="00D526C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5636.</w:t>
      </w:r>
    </w:p>
    <w:p w14:paraId="5F2A5024" w14:textId="77777777" w:rsidR="00BE28CA" w:rsidRPr="00D526CA" w:rsidRDefault="00BE28CA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755162B2" w14:textId="77777777" w:rsidR="00BE28CA" w:rsidRPr="00D526CA" w:rsidRDefault="005754F1" w:rsidP="00D526CA">
      <w:pPr>
        <w:pStyle w:val="Ttulo1"/>
        <w:numPr>
          <w:ilvl w:val="0"/>
          <w:numId w:val="24"/>
        </w:numPr>
        <w:tabs>
          <w:tab w:val="left" w:pos="487"/>
        </w:tabs>
        <w:spacing w:before="174"/>
        <w:ind w:left="486" w:hanging="365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DO</w:t>
      </w:r>
      <w:r w:rsidRPr="00D526CA">
        <w:rPr>
          <w:rFonts w:asciiTheme="minorHAnsi" w:hAnsiTheme="minorHAnsi" w:cstheme="minorHAnsi"/>
          <w:spacing w:val="-4"/>
        </w:rPr>
        <w:t xml:space="preserve"> </w:t>
      </w:r>
      <w:r w:rsidRPr="00D526CA">
        <w:rPr>
          <w:rFonts w:asciiTheme="minorHAnsi" w:hAnsiTheme="minorHAnsi" w:cstheme="minorHAnsi"/>
        </w:rPr>
        <w:t>REEQUILÍBRIO</w:t>
      </w:r>
      <w:r w:rsidRPr="00D526CA">
        <w:rPr>
          <w:rFonts w:asciiTheme="minorHAnsi" w:hAnsiTheme="minorHAnsi" w:cstheme="minorHAnsi"/>
          <w:spacing w:val="-5"/>
        </w:rPr>
        <w:t xml:space="preserve"> </w:t>
      </w:r>
      <w:r w:rsidRPr="00D526CA">
        <w:rPr>
          <w:rFonts w:asciiTheme="minorHAnsi" w:hAnsiTheme="minorHAnsi" w:cstheme="minorHAnsi"/>
        </w:rPr>
        <w:t>ECONÔMICO-FINANCEIRO</w:t>
      </w:r>
    </w:p>
    <w:p w14:paraId="4E443CE6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03"/>
        </w:tabs>
        <w:spacing w:before="173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Os valores contratados poderão ser revistos mediante solicitação da contratada com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lastRenderedPageBreak/>
        <w:t>vistas à manutenção do equilíbrio econômico-financeiro do contrato, na forma do art. 65, II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“d”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8.666/93;</w:t>
      </w:r>
    </w:p>
    <w:p w14:paraId="2AE135AC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804"/>
        </w:tabs>
        <w:spacing w:before="124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eventuais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solicitações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deverão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fazer-se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acompanhar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comprovação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superveniência do fato imprevisível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previsível,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porém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consequências</w:t>
      </w:r>
      <w:r w:rsidRPr="00D526C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incalculáveis,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bem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demonstração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analítica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seu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impacto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custos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Contrato.</w:t>
      </w:r>
    </w:p>
    <w:p w14:paraId="1CD4D377" w14:textId="77777777" w:rsidR="00BE28CA" w:rsidRPr="00D526CA" w:rsidRDefault="005754F1" w:rsidP="00D526CA">
      <w:pPr>
        <w:pStyle w:val="PargrafodaLista"/>
        <w:numPr>
          <w:ilvl w:val="2"/>
          <w:numId w:val="24"/>
        </w:numPr>
        <w:tabs>
          <w:tab w:val="left" w:pos="854"/>
        </w:tabs>
        <w:ind w:left="853" w:hanging="732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comprovação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item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anterior,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empresa</w:t>
      </w:r>
      <w:r w:rsidRPr="00D526C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</w:t>
      </w:r>
      <w:r w:rsidRPr="00D526C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apresentar:</w:t>
      </w:r>
    </w:p>
    <w:p w14:paraId="2BC136C0" w14:textId="77777777" w:rsidR="00BE28CA" w:rsidRPr="00D526CA" w:rsidRDefault="005754F1" w:rsidP="00D526CA">
      <w:pPr>
        <w:pStyle w:val="PargrafodaLista"/>
        <w:numPr>
          <w:ilvl w:val="3"/>
          <w:numId w:val="24"/>
        </w:numPr>
        <w:tabs>
          <w:tab w:val="left" w:pos="835"/>
        </w:tabs>
        <w:spacing w:before="176"/>
        <w:ind w:right="109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notas fiscais legíveis que demonstrem o valor do produto e/ou serviço pago pela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empresa à época da elaboração da proposta, bem como da época da elaboração 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pedido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reequilíbrio feito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CISAB. O intuito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é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comprovar,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numericamente, 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aumento/diminuição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valor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produtos/serviços;</w:t>
      </w:r>
    </w:p>
    <w:p w14:paraId="6FA184B5" w14:textId="466C650B" w:rsidR="00BE28CA" w:rsidRPr="00D526CA" w:rsidRDefault="005754F1" w:rsidP="00D526CA">
      <w:pPr>
        <w:pStyle w:val="PargrafodaLista"/>
        <w:numPr>
          <w:ilvl w:val="3"/>
          <w:numId w:val="24"/>
        </w:numPr>
        <w:tabs>
          <w:tab w:val="left" w:pos="835"/>
        </w:tabs>
        <w:spacing w:before="4"/>
        <w:ind w:left="851" w:right="96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comprovação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ocorrência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imprevisível,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previsível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porém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consequências incalculáveis, ocorridos após a data da apresentação da proposta, 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fim de estabelecer uma relação direta com o aumento/diminuição dos preços. Tal comprovação pode ser feita com declarações, matérias jornalísticas/reportagens (em meios de divulgação idôneos), dentre outros. Em resumo, deve haver</w:t>
      </w:r>
      <w:r w:rsidR="00A50827" w:rsidRPr="00D526CA">
        <w:rPr>
          <w:rFonts w:asciiTheme="minorHAnsi" w:hAnsiTheme="minorHAnsi" w:cstheme="minorHAnsi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comprovação</w:t>
      </w:r>
      <w:r w:rsidR="00A50827" w:rsidRPr="00D526CA">
        <w:rPr>
          <w:rFonts w:asciiTheme="minorHAnsi" w:hAnsiTheme="minorHAnsi" w:cstheme="minorHAnsi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 um acontecimento estranho/alheio à vontade das partes, inevitável, enfim, uma causa de desequilíbrio grande e incomum depois da assinatura do contrato;</w:t>
      </w:r>
    </w:p>
    <w:p w14:paraId="226D0533" w14:textId="77777777" w:rsidR="00BE28CA" w:rsidRPr="00D526CA" w:rsidRDefault="005754F1" w:rsidP="00D526CA">
      <w:pPr>
        <w:pStyle w:val="PargrafodaLista"/>
        <w:numPr>
          <w:ilvl w:val="3"/>
          <w:numId w:val="24"/>
        </w:numPr>
        <w:tabs>
          <w:tab w:val="left" w:pos="835"/>
        </w:tabs>
        <w:spacing w:before="0"/>
        <w:ind w:right="115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requerimento da empresa deve vir devidamente fundamentado com base no art. 65, II, “d” da Lei nº 8.666/93, bem como outros dispositivos,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doutrinas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jurisprudências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comprovem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possui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razão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pleito.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Pedidos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genéricos sem demonstrar a excepcionalidade e fato superveniente à proposta 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justifica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revisão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indeferidos;</w:t>
      </w:r>
    </w:p>
    <w:p w14:paraId="4B6D294D" w14:textId="77777777" w:rsidR="00BE28CA" w:rsidRPr="00D526CA" w:rsidRDefault="005754F1" w:rsidP="00D526CA">
      <w:pPr>
        <w:pStyle w:val="PargrafodaLista"/>
        <w:numPr>
          <w:ilvl w:val="3"/>
          <w:numId w:val="24"/>
        </w:numPr>
        <w:tabs>
          <w:tab w:val="left" w:pos="835"/>
        </w:tabs>
        <w:spacing w:before="3"/>
        <w:ind w:right="113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Pedidos genéricos que dizem apenas que houve aumento dos valores sem a devida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comprovação serão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indeferidos.</w:t>
      </w:r>
    </w:p>
    <w:p w14:paraId="35D65C85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20"/>
        </w:tabs>
        <w:spacing w:before="117"/>
        <w:ind w:right="108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Quando o preço registrado tornar-se superior ao preço praticado no mercado por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motivo superveniente, o órgão gerenciador convocará os fornecedores para negociarem 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redução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valores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praticados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mercado.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fornecedores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aceitarem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reduzir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seus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valores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praticados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mercado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liberados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compromisso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assumido,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aplicação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penalidade.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ordem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classificação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fornecedores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aceitarem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reduzir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seus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valores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mercado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observará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classificação original.</w:t>
      </w:r>
    </w:p>
    <w:p w14:paraId="7BA82338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689"/>
        </w:tabs>
        <w:spacing w:before="126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Quando o preço de mercado tornar-se superior aos preços registrados e o fornecedor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puder cumprir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 compromisso, 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órgão gerenciador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poderá:</w:t>
      </w:r>
    </w:p>
    <w:p w14:paraId="7C5C116D" w14:textId="77777777" w:rsidR="00BE28CA" w:rsidRPr="00D526CA" w:rsidRDefault="005754F1" w:rsidP="00D526CA">
      <w:pPr>
        <w:pStyle w:val="PargrafodaLista"/>
        <w:numPr>
          <w:ilvl w:val="0"/>
          <w:numId w:val="1"/>
        </w:numPr>
        <w:tabs>
          <w:tab w:val="left" w:pos="835"/>
        </w:tabs>
        <w:spacing w:before="117"/>
        <w:ind w:right="112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liberar o fornecedor do compromisso assumido, caso a comunicação ocorra antes 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pedido de fornecimento, e sem aplicação da penalidade se confirmada a veracidade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motivos 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comprovantes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apresentados;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</w:p>
    <w:p w14:paraId="73158CFD" w14:textId="77777777" w:rsidR="00BE28CA" w:rsidRPr="00D526CA" w:rsidRDefault="005754F1" w:rsidP="00D526CA">
      <w:pPr>
        <w:pStyle w:val="PargrafodaLista"/>
        <w:numPr>
          <w:ilvl w:val="0"/>
          <w:numId w:val="1"/>
        </w:numPr>
        <w:tabs>
          <w:tab w:val="left" w:pos="835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convocar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demais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fornecedores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assegurar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igual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oportunidade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negociação.</w:t>
      </w:r>
    </w:p>
    <w:p w14:paraId="1CCEB2A2" w14:textId="2F9F0677" w:rsidR="00BE28CA" w:rsidRPr="00D526CA" w:rsidRDefault="005754F1" w:rsidP="000C3AB1">
      <w:pPr>
        <w:pStyle w:val="PargrafodaLista"/>
        <w:numPr>
          <w:ilvl w:val="1"/>
          <w:numId w:val="24"/>
        </w:numPr>
        <w:tabs>
          <w:tab w:val="left" w:pos="682"/>
        </w:tabs>
        <w:spacing w:before="120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Não havendo êxito nas negociações, o órgão gerenciador deverá proceder à revogação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 ata de registro de preços, adotando as medidas cabíveis para obtenção da contratação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mais vantajosa.</w:t>
      </w:r>
    </w:p>
    <w:p w14:paraId="40A7B9E8" w14:textId="4B781AB8" w:rsidR="00BE28CA" w:rsidRPr="00D526CA" w:rsidRDefault="007D7017" w:rsidP="000C3AB1">
      <w:pPr>
        <w:pStyle w:val="PargrafodaLista"/>
        <w:numPr>
          <w:ilvl w:val="1"/>
          <w:numId w:val="24"/>
        </w:numPr>
        <w:tabs>
          <w:tab w:val="left" w:pos="682"/>
        </w:tabs>
        <w:spacing w:before="120"/>
        <w:ind w:left="142"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 xml:space="preserve">Na hipótese de prorrogação da vigência do contrato para prazo superior a 12 meses, </w:t>
      </w:r>
      <w:r w:rsidRPr="00D526CA">
        <w:rPr>
          <w:rFonts w:asciiTheme="minorHAnsi" w:hAnsiTheme="minorHAnsi" w:cstheme="minorHAnsi"/>
          <w:sz w:val="24"/>
          <w:szCs w:val="24"/>
        </w:rPr>
        <w:lastRenderedPageBreak/>
        <w:t>será o valor do contrato reajustado, conforme Índice Geral de Preço de Mercado, e mediante requisição da contratada.</w:t>
      </w:r>
      <w:r w:rsidR="00522387" w:rsidRPr="00D526CA">
        <w:rPr>
          <w:rFonts w:asciiTheme="minorHAnsi" w:hAnsiTheme="minorHAnsi" w:cstheme="minorHAnsi"/>
          <w:sz w:val="24"/>
          <w:szCs w:val="24"/>
        </w:rPr>
        <w:t xml:space="preserve"> As disposições mais específicas sobre o reajuste estão contidas na minuta do contrato anexo a este edital.</w:t>
      </w:r>
    </w:p>
    <w:p w14:paraId="34EC6084" w14:textId="6B3F74D4" w:rsidR="007D7017" w:rsidRPr="00D526CA" w:rsidRDefault="007D7017" w:rsidP="000C3AB1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7D93D6F0" w14:textId="77777777" w:rsidR="00BE28CA" w:rsidRPr="00D526CA" w:rsidRDefault="005754F1" w:rsidP="00D526CA">
      <w:pPr>
        <w:pStyle w:val="Ttulo1"/>
        <w:numPr>
          <w:ilvl w:val="0"/>
          <w:numId w:val="24"/>
        </w:numPr>
        <w:tabs>
          <w:tab w:val="left" w:pos="487"/>
        </w:tabs>
        <w:spacing w:before="166"/>
        <w:ind w:left="486" w:hanging="365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DAS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DISPOSIÇÕES</w:t>
      </w:r>
      <w:r w:rsidRPr="00D526CA">
        <w:rPr>
          <w:rFonts w:asciiTheme="minorHAnsi" w:hAnsiTheme="minorHAnsi" w:cstheme="minorHAnsi"/>
          <w:spacing w:val="-3"/>
        </w:rPr>
        <w:t xml:space="preserve"> </w:t>
      </w:r>
      <w:r w:rsidRPr="00D526CA">
        <w:rPr>
          <w:rFonts w:asciiTheme="minorHAnsi" w:hAnsiTheme="minorHAnsi" w:cstheme="minorHAnsi"/>
        </w:rPr>
        <w:t>GERAIS</w:t>
      </w:r>
    </w:p>
    <w:p w14:paraId="2BA9B757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20"/>
        </w:tabs>
        <w:spacing w:before="120"/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Não havendo expediente ou ocorrendo qualquer fato superveniente que impeça 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realização do certame na data marcada, a sessão será automaticamente transferida para 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primeiro dia útil subsequente, no mesmo horário</w:t>
      </w:r>
      <w:r w:rsidRPr="00D526C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anteriormente estabelecido, desde 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haja comunicação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 pregoeiro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 contrário.</w:t>
      </w:r>
    </w:p>
    <w:p w14:paraId="28EB4BB7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37"/>
        </w:tabs>
        <w:spacing w:before="120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normas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disciplinam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serão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sempre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interpretadas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favor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ampliação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disputa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entre os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interessados.</w:t>
      </w:r>
    </w:p>
    <w:p w14:paraId="3BA675B7" w14:textId="55C9DD5F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682"/>
        </w:tabs>
        <w:spacing w:before="120"/>
        <w:ind w:left="142" w:right="1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desatendimento de exigências formais não essenciais não importará no afastamento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 licitante,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desde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seja possível</w:t>
      </w:r>
      <w:r w:rsidRPr="00D526C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aferição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 sua qualificação</w:t>
      </w:r>
      <w:r w:rsidRPr="00D526C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 exata</w:t>
      </w:r>
      <w:r w:rsidRPr="00D526C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compreensão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="007D7017" w:rsidRPr="00D526CA">
        <w:rPr>
          <w:rFonts w:asciiTheme="minorHAnsi" w:hAnsiTheme="minorHAnsi" w:cstheme="minorHAnsi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proposta,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durante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realização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sessão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Pregão.</w:t>
      </w:r>
    </w:p>
    <w:p w14:paraId="7BFED122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682"/>
        </w:tabs>
        <w:spacing w:before="120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É facultada ao pregoeiro ou à autoridade competente, em qualquer fase da licitação, 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promoção de diligência destinada a esclarecer ou complementar a instrução do processo,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vedada a inclusão posterior de documento ou informação que deveria constar do mesmo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desde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realização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sessão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pública.</w:t>
      </w:r>
    </w:p>
    <w:p w14:paraId="79A9F584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13"/>
        </w:tabs>
        <w:spacing w:before="124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Os licitantes são responsáveis pela fidelidade e legitimidade das informações e 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documentos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apresentados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qualquer fase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licitação.</w:t>
      </w:r>
    </w:p>
    <w:p w14:paraId="083CC603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51"/>
        </w:tabs>
        <w:spacing w:before="123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licitantes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assumirão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todos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custos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preparação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apresentação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Preços.</w:t>
      </w:r>
    </w:p>
    <w:p w14:paraId="1E851AB6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15"/>
        </w:tabs>
        <w:ind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homologação do resultado desta licitação não implicará em direito do licitante à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execução 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objeto.</w:t>
      </w:r>
    </w:p>
    <w:p w14:paraId="735E85BD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701"/>
        </w:tabs>
        <w:ind w:right="109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autoridade competente poderá revogar a licitação por razões de interesse público,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decorrente de fato superveniente devidamente comprovado, pertinente e suficiente 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justificar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tal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conduta,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devendo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anulá-la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ilegalidade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ofício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provocação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terceiros,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mediante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parecer escrito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devidamente fundamentado.</w:t>
      </w:r>
    </w:p>
    <w:p w14:paraId="0C3DAAC2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679"/>
        </w:tabs>
        <w:spacing w:before="125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A anulação do procedimento licitatório induz à do instrumento contratual. Os licitantes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não terão direito à indenização em decorrência da anulação ou revogação do procedimento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licitatório.</w:t>
      </w:r>
    </w:p>
    <w:p w14:paraId="34CC9B23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816"/>
        </w:tabs>
        <w:ind w:right="107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Na contagem dos prazos estabelecidos neste Edital e seus Anexos, excluir-se-á o dia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 início e incluir-se-á o do vencimento. Só se iniciam e vencem os prazos em dias 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expediente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CISAB.</w:t>
      </w:r>
    </w:p>
    <w:p w14:paraId="28684C35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826"/>
        </w:tabs>
        <w:spacing w:before="125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Para fins de aplicação da sanção administrativa deste Edital, o lance é considerado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proposta.</w:t>
      </w:r>
    </w:p>
    <w:p w14:paraId="44405376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845"/>
        </w:tabs>
        <w:ind w:right="113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Incumbirá ao licitante acompanhar as operações no sistema eletrônico durante 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sessão pública do pregão, ficando responsável pelo ônus decorrente da perda de negócios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lastRenderedPageBreak/>
        <w:t>diante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inobservância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quaisquer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mensagens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emitidas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desconexão.</w:t>
      </w:r>
    </w:p>
    <w:p w14:paraId="72CEB745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905"/>
        </w:tabs>
        <w:spacing w:before="125"/>
        <w:ind w:right="110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casos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omissos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aplicar-se-ão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demais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disposições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constantes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10.520/2002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 da Lei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8.666/93, com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suas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posteriores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alterações.</w:t>
      </w:r>
    </w:p>
    <w:p w14:paraId="22DC193B" w14:textId="77777777" w:rsidR="007D7017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838"/>
        </w:tabs>
        <w:spacing w:before="120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Todos os horários estabelecidos neste Edital, em avisos e errata, e durante a sessão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pública observarão, para todos os efeitos, o horário oficial de Brasília, DF, inclusive para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contagem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tempo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registro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sistema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eletrônico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documentação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relativa</w:t>
      </w:r>
      <w:r w:rsidRPr="00D526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ao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certame,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mesma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forma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 toda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menção 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valores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refere-se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moeda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Real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(R$).</w:t>
      </w:r>
    </w:p>
    <w:p w14:paraId="28C99690" w14:textId="26804B79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838"/>
        </w:tabs>
        <w:spacing w:before="120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disposto</w:t>
      </w:r>
      <w:r w:rsidRPr="00D526C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no</w:t>
      </w:r>
      <w:r w:rsidRPr="00D526C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art.</w:t>
      </w:r>
      <w:r w:rsidRPr="00D526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69</w:t>
      </w:r>
      <w:r w:rsidRPr="00D526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lei</w:t>
      </w:r>
      <w:r w:rsidRPr="00D526C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nº</w:t>
      </w:r>
      <w:r w:rsidRPr="00D526C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8.666/93</w:t>
      </w:r>
      <w:r w:rsidRPr="00D526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</w:t>
      </w:r>
      <w:r w:rsidRPr="00D526C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aplica</w:t>
      </w:r>
      <w:r w:rsidRPr="00D526C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</w:t>
      </w:r>
      <w:r w:rsidRPr="00D526C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qualquer</w:t>
      </w:r>
      <w:r w:rsidRPr="00D526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tempo,</w:t>
      </w:r>
      <w:r w:rsidRPr="00D526C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seja</w:t>
      </w:r>
      <w:r w:rsidRPr="00D526C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com</w:t>
      </w:r>
      <w:r w:rsidRPr="00D526C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="007D7017" w:rsidRPr="00D526CA">
        <w:rPr>
          <w:rFonts w:asciiTheme="minorHAnsi" w:hAnsiTheme="minorHAnsi" w:cstheme="minorHAnsi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vigência,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que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decorre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exclusivamente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das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disposições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contratuais,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após</w:t>
      </w:r>
      <w:r w:rsidRPr="00D526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</w:t>
      </w:r>
      <w:r w:rsidRPr="00D526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fim</w:t>
      </w:r>
      <w:r w:rsidRPr="00D526C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do contrato, quando constatado que eventuais vícios, defeitos ou incorreções no objeto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contratado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foram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resultantes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execução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ou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materiais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empregados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pela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empresa</w:t>
      </w:r>
      <w:r w:rsidRPr="00D526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contratada.</w:t>
      </w:r>
    </w:p>
    <w:p w14:paraId="58A1D67F" w14:textId="77777777" w:rsidR="00BE28CA" w:rsidRPr="00D526CA" w:rsidRDefault="00BE28CA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53AEAB37" w14:textId="77777777" w:rsidR="00BE28CA" w:rsidRPr="00D526CA" w:rsidRDefault="005754F1" w:rsidP="00D526CA">
      <w:pPr>
        <w:pStyle w:val="Ttulo1"/>
        <w:numPr>
          <w:ilvl w:val="0"/>
          <w:numId w:val="24"/>
        </w:numPr>
        <w:tabs>
          <w:tab w:val="left" w:pos="487"/>
        </w:tabs>
        <w:spacing w:before="170"/>
        <w:ind w:left="486" w:hanging="365"/>
        <w:rPr>
          <w:rFonts w:asciiTheme="minorHAnsi" w:hAnsiTheme="minorHAnsi" w:cstheme="minorHAnsi"/>
        </w:rPr>
      </w:pPr>
      <w:r w:rsidRPr="00D526CA">
        <w:rPr>
          <w:rFonts w:asciiTheme="minorHAnsi" w:hAnsiTheme="minorHAnsi" w:cstheme="minorHAnsi"/>
        </w:rPr>
        <w:t>DO</w:t>
      </w:r>
      <w:r w:rsidRPr="00D526CA">
        <w:rPr>
          <w:rFonts w:asciiTheme="minorHAnsi" w:hAnsiTheme="minorHAnsi" w:cstheme="minorHAnsi"/>
          <w:spacing w:val="-2"/>
        </w:rPr>
        <w:t xml:space="preserve"> </w:t>
      </w:r>
      <w:r w:rsidRPr="00D526CA">
        <w:rPr>
          <w:rFonts w:asciiTheme="minorHAnsi" w:hAnsiTheme="minorHAnsi" w:cstheme="minorHAnsi"/>
        </w:rPr>
        <w:t>FORO</w:t>
      </w:r>
    </w:p>
    <w:p w14:paraId="6EEB3817" w14:textId="77777777" w:rsidR="00BE28CA" w:rsidRPr="00D526CA" w:rsidRDefault="005754F1" w:rsidP="00D526CA">
      <w:pPr>
        <w:pStyle w:val="PargrafodaLista"/>
        <w:numPr>
          <w:ilvl w:val="1"/>
          <w:numId w:val="24"/>
        </w:numPr>
        <w:tabs>
          <w:tab w:val="left" w:pos="677"/>
        </w:tabs>
        <w:spacing w:before="173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O foro competente para dirimir as controvérsias deste Edital é o da Comarca de Viçosa,</w:t>
      </w:r>
      <w:r w:rsidRPr="00D526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Estado</w:t>
      </w:r>
      <w:r w:rsidRPr="00D526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de</w:t>
      </w:r>
      <w:r w:rsidRPr="00D526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Minas</w:t>
      </w:r>
      <w:r w:rsidRPr="00D526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26CA">
        <w:rPr>
          <w:rFonts w:asciiTheme="minorHAnsi" w:hAnsiTheme="minorHAnsi" w:cstheme="minorHAnsi"/>
          <w:sz w:val="24"/>
          <w:szCs w:val="24"/>
        </w:rPr>
        <w:t>Gerais.</w:t>
      </w:r>
    </w:p>
    <w:p w14:paraId="50D3C5C3" w14:textId="70C0AFB7" w:rsidR="00BE28CA" w:rsidRPr="00D526CA" w:rsidRDefault="00BE28CA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2B220408" w14:textId="530166D2" w:rsidR="007D7017" w:rsidRPr="00D526CA" w:rsidRDefault="007D7017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77D25DCD" w14:textId="77777777" w:rsidR="007D7017" w:rsidRPr="00D526CA" w:rsidRDefault="007D7017" w:rsidP="00D526CA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291A149F" w14:textId="09EE4831" w:rsidR="00A50827" w:rsidRPr="00D526CA" w:rsidRDefault="00C33843" w:rsidP="00D526CA">
      <w:pPr>
        <w:ind w:right="57"/>
        <w:jc w:val="right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 xml:space="preserve">Viçosa-MG, </w:t>
      </w:r>
      <w:r w:rsidR="000C3AB1">
        <w:rPr>
          <w:rFonts w:asciiTheme="minorHAnsi" w:hAnsiTheme="minorHAnsi" w:cstheme="minorHAnsi"/>
          <w:sz w:val="24"/>
          <w:szCs w:val="24"/>
        </w:rPr>
        <w:t>1</w:t>
      </w:r>
      <w:r w:rsidR="00982E6D">
        <w:rPr>
          <w:rFonts w:asciiTheme="minorHAnsi" w:hAnsiTheme="minorHAnsi" w:cstheme="minorHAnsi"/>
          <w:sz w:val="24"/>
          <w:szCs w:val="24"/>
        </w:rPr>
        <w:t xml:space="preserve">3 </w:t>
      </w:r>
      <w:r w:rsidR="00A50827" w:rsidRPr="00D526CA">
        <w:rPr>
          <w:rFonts w:asciiTheme="minorHAnsi" w:hAnsiTheme="minorHAnsi" w:cstheme="minorHAnsi"/>
          <w:sz w:val="24"/>
          <w:szCs w:val="24"/>
        </w:rPr>
        <w:t xml:space="preserve">de </w:t>
      </w:r>
      <w:r w:rsidR="00A7319D" w:rsidRPr="00D526CA">
        <w:rPr>
          <w:rFonts w:asciiTheme="minorHAnsi" w:hAnsiTheme="minorHAnsi" w:cstheme="minorHAnsi"/>
          <w:sz w:val="24"/>
          <w:szCs w:val="24"/>
        </w:rPr>
        <w:t>setembro</w:t>
      </w:r>
      <w:r w:rsidR="00A50827" w:rsidRPr="00D526CA">
        <w:rPr>
          <w:rFonts w:asciiTheme="minorHAnsi" w:hAnsiTheme="minorHAnsi" w:cstheme="minorHAnsi"/>
          <w:sz w:val="24"/>
          <w:szCs w:val="24"/>
        </w:rPr>
        <w:t xml:space="preserve"> de 2022.</w:t>
      </w:r>
    </w:p>
    <w:p w14:paraId="6895F126" w14:textId="77777777" w:rsidR="00A50827" w:rsidRPr="00D526CA" w:rsidRDefault="00A50827" w:rsidP="00D526CA">
      <w:pPr>
        <w:ind w:right="57"/>
        <w:jc w:val="center"/>
        <w:rPr>
          <w:rFonts w:asciiTheme="minorHAnsi" w:hAnsiTheme="minorHAnsi" w:cstheme="minorHAnsi"/>
          <w:sz w:val="24"/>
          <w:szCs w:val="24"/>
        </w:rPr>
      </w:pPr>
    </w:p>
    <w:p w14:paraId="5B513364" w14:textId="77777777" w:rsidR="00A50827" w:rsidRPr="00D526CA" w:rsidRDefault="00A50827" w:rsidP="00D526C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2D7571" w14:textId="77777777" w:rsidR="00A50827" w:rsidRPr="00D526CA" w:rsidRDefault="00A50827" w:rsidP="00D526C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FF6264" w14:textId="77777777" w:rsidR="00A50827" w:rsidRPr="00D526CA" w:rsidRDefault="00A50827" w:rsidP="00D526CA">
      <w:pPr>
        <w:jc w:val="center"/>
        <w:rPr>
          <w:rFonts w:asciiTheme="minorHAnsi" w:hAnsiTheme="minorHAnsi" w:cstheme="minorHAnsi"/>
          <w:sz w:val="24"/>
          <w:szCs w:val="24"/>
        </w:rPr>
      </w:pPr>
      <w:r w:rsidRPr="00D526CA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1F6E7736" w14:textId="77777777" w:rsidR="00A50827" w:rsidRPr="00D526CA" w:rsidRDefault="00A50827" w:rsidP="00D526CA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526CA">
        <w:rPr>
          <w:rFonts w:asciiTheme="minorHAnsi" w:hAnsiTheme="minorHAnsi" w:cstheme="minorHAnsi"/>
          <w:b/>
          <w:color w:val="000000"/>
          <w:sz w:val="24"/>
          <w:szCs w:val="24"/>
        </w:rPr>
        <w:t>Anderson Roberto Nacif Sodré</w:t>
      </w:r>
      <w:r w:rsidRPr="00D526CA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6BE02722" w14:textId="77777777" w:rsidR="00A50827" w:rsidRPr="00D526CA" w:rsidRDefault="00A50827" w:rsidP="00D526CA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526CA">
        <w:rPr>
          <w:rFonts w:asciiTheme="minorHAnsi" w:hAnsiTheme="minorHAnsi" w:cstheme="minorHAnsi"/>
          <w:i/>
          <w:sz w:val="24"/>
          <w:szCs w:val="24"/>
        </w:rPr>
        <w:t xml:space="preserve">Diretor Técnico do Consórcio Intermunicipal </w:t>
      </w:r>
    </w:p>
    <w:p w14:paraId="114A3F5C" w14:textId="77777777" w:rsidR="00A50827" w:rsidRPr="00D526CA" w:rsidRDefault="00A50827" w:rsidP="00D526CA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526CA">
        <w:rPr>
          <w:rFonts w:asciiTheme="minorHAnsi" w:hAnsiTheme="minorHAnsi" w:cstheme="minorHAnsi"/>
          <w:i/>
          <w:sz w:val="24"/>
          <w:szCs w:val="24"/>
        </w:rPr>
        <w:t xml:space="preserve">de Saneamento Básico da Zona da Mata </w:t>
      </w:r>
    </w:p>
    <w:p w14:paraId="686D7793" w14:textId="77777777" w:rsidR="00A50827" w:rsidRPr="00D526CA" w:rsidRDefault="00A50827" w:rsidP="00D526CA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526CA">
        <w:rPr>
          <w:rFonts w:asciiTheme="minorHAnsi" w:hAnsiTheme="minorHAnsi" w:cstheme="minorHAnsi"/>
          <w:i/>
          <w:sz w:val="24"/>
          <w:szCs w:val="24"/>
        </w:rPr>
        <w:t>de Minas Gerais - CISAB/ZM</w:t>
      </w:r>
    </w:p>
    <w:p w14:paraId="4A91235C" w14:textId="77777777" w:rsidR="00A50827" w:rsidRPr="00D526CA" w:rsidRDefault="00A50827" w:rsidP="00D526C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09B187" w14:textId="6CEBB20A" w:rsidR="00BE28CA" w:rsidRPr="00D526CA" w:rsidRDefault="00BE28CA" w:rsidP="00D526CA">
      <w:pPr>
        <w:spacing w:before="55"/>
        <w:ind w:left="611" w:right="603"/>
        <w:jc w:val="center"/>
        <w:rPr>
          <w:rFonts w:asciiTheme="minorHAnsi" w:hAnsiTheme="minorHAnsi" w:cstheme="minorHAnsi"/>
          <w:i/>
          <w:sz w:val="24"/>
          <w:szCs w:val="24"/>
        </w:rPr>
      </w:pPr>
    </w:p>
    <w:sectPr w:rsidR="00BE28CA" w:rsidRPr="00D526CA" w:rsidSect="00D4221D">
      <w:pgSz w:w="11910" w:h="16840"/>
      <w:pgMar w:top="2268" w:right="1021" w:bottom="1701" w:left="1582" w:header="629" w:footer="9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9347D" w14:textId="77777777" w:rsidR="006B019C" w:rsidRDefault="006B019C">
      <w:r>
        <w:separator/>
      </w:r>
    </w:p>
  </w:endnote>
  <w:endnote w:type="continuationSeparator" w:id="0">
    <w:p w14:paraId="7AF6A156" w14:textId="77777777" w:rsidR="006B019C" w:rsidRDefault="006B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CB5D" w14:textId="77777777" w:rsidR="006B019C" w:rsidRDefault="006B019C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24320" behindDoc="1" locked="0" layoutInCell="1" allowOverlap="1" wp14:anchorId="456625BF" wp14:editId="7AC2EAAC">
              <wp:simplePos x="0" y="0"/>
              <wp:positionH relativeFrom="page">
                <wp:posOffset>2333625</wp:posOffset>
              </wp:positionH>
              <wp:positionV relativeFrom="page">
                <wp:posOffset>9981565</wp:posOffset>
              </wp:positionV>
              <wp:extent cx="3244850" cy="448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357B4" w14:textId="77777777" w:rsidR="006B019C" w:rsidRDefault="006B019C">
                          <w:pPr>
                            <w:spacing w:before="14" w:line="268" w:lineRule="auto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CONSÓRCIO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INTERMUNICIPAL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SANEAMENTO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BÁSICO</w:t>
                          </w:r>
                          <w:r>
                            <w:rPr>
                              <w:rFonts w:ascii="Arial" w:hAnsi="Arial"/>
                              <w:b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ZONA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MATA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MINASGERAIS</w:t>
                          </w:r>
                        </w:p>
                        <w:p w14:paraId="1E9865B1" w14:textId="77777777" w:rsidR="006B019C" w:rsidRDefault="006B019C">
                          <w:pPr>
                            <w:spacing w:before="2"/>
                            <w:ind w:left="18" w:right="18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(031)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3891-5636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licitacaocisab@gmail.com.br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5662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3.75pt;margin-top:785.95pt;width:255.5pt;height:35.35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" filled="f" stroked="f">
              <v:textbox inset="0,0,0,0">
                <w:txbxContent>
                  <w:p w14:paraId="3B9357B4" w14:textId="77777777" w:rsidR="006B019C" w:rsidRDefault="006B019C">
                    <w:pPr>
                      <w:spacing w:before="14" w:line="268" w:lineRule="auto"/>
                      <w:ind w:left="20" w:right="18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CONSÓRCIO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INTERMUNICIPAL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SANEAMENTO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BÁSICO</w:t>
                    </w:r>
                    <w:r>
                      <w:rPr>
                        <w:rFonts w:ascii="Arial" w:hAnsi="Arial"/>
                        <w:b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ZONA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MATA</w:t>
                    </w:r>
                    <w:r>
                      <w:rPr>
                        <w:rFonts w:ascii="Arial" w:hAnsi="Arial"/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MINASGERAIS</w:t>
                    </w:r>
                  </w:p>
                  <w:p w14:paraId="1E9865B1" w14:textId="77777777" w:rsidR="006B019C" w:rsidRDefault="006B019C">
                    <w:pPr>
                      <w:spacing w:before="2"/>
                      <w:ind w:left="18" w:right="18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Tel.:</w:t>
                    </w:r>
                    <w:r>
                      <w:rPr>
                        <w:rFonts w:asci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(031)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3891-5636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E-mail: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b/>
                          <w:sz w:val="18"/>
                        </w:rPr>
                        <w:t>licitacaocisab@gmail.com.br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CA52D" w14:textId="77777777" w:rsidR="006B019C" w:rsidRDefault="006B019C">
      <w:r>
        <w:separator/>
      </w:r>
    </w:p>
  </w:footnote>
  <w:footnote w:type="continuationSeparator" w:id="0">
    <w:p w14:paraId="0DC1BADF" w14:textId="77777777" w:rsidR="006B019C" w:rsidRDefault="006B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D6D1" w14:textId="77777777" w:rsidR="006B019C" w:rsidRDefault="006B019C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22784" behindDoc="1" locked="0" layoutInCell="1" allowOverlap="1" wp14:anchorId="2E62ECCF" wp14:editId="6BB1F48B">
          <wp:simplePos x="0" y="0"/>
          <wp:positionH relativeFrom="page">
            <wp:posOffset>784225</wp:posOffset>
          </wp:positionH>
          <wp:positionV relativeFrom="page">
            <wp:posOffset>408940</wp:posOffset>
          </wp:positionV>
          <wp:extent cx="1362710" cy="800100"/>
          <wp:effectExtent l="0" t="0" r="889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271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223296" behindDoc="1" locked="0" layoutInCell="1" allowOverlap="1" wp14:anchorId="03170D4C" wp14:editId="2665D09D">
          <wp:simplePos x="0" y="0"/>
          <wp:positionH relativeFrom="page">
            <wp:posOffset>5683964</wp:posOffset>
          </wp:positionH>
          <wp:positionV relativeFrom="page">
            <wp:posOffset>474259</wp:posOffset>
          </wp:positionV>
          <wp:extent cx="1664850" cy="541811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4850" cy="54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23808" behindDoc="1" locked="0" layoutInCell="1" allowOverlap="1" wp14:anchorId="2B00CCC3" wp14:editId="58BC2862">
              <wp:simplePos x="0" y="0"/>
              <wp:positionH relativeFrom="page">
                <wp:posOffset>2212340</wp:posOffset>
              </wp:positionH>
              <wp:positionV relativeFrom="page">
                <wp:posOffset>385445</wp:posOffset>
              </wp:positionV>
              <wp:extent cx="3486785" cy="8547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78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1C3F8" w14:textId="77777777" w:rsidR="006B019C" w:rsidRDefault="006B019C">
                          <w:pPr>
                            <w:spacing w:before="14" w:line="268" w:lineRule="auto"/>
                            <w:ind w:left="210" w:right="209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CONSÓRCIO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INTERMUNICIPAL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SANEAMENTO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BÁSICO</w:t>
                          </w:r>
                          <w:r>
                            <w:rPr>
                              <w:rFonts w:ascii="Arial" w:hAnsi="Arial"/>
                              <w:b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ZONA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MATA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MINASGERAIS</w:t>
                          </w:r>
                        </w:p>
                        <w:p w14:paraId="18B7C1C2" w14:textId="77777777" w:rsidR="006B019C" w:rsidRDefault="006B019C">
                          <w:pPr>
                            <w:spacing w:line="204" w:lineRule="exact"/>
                            <w:ind w:left="210" w:right="209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AUTARQUIA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INTERMUNICIPAL -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10.331.797/0001-63</w:t>
                          </w:r>
                        </w:p>
                        <w:p w14:paraId="5C90FFF3" w14:textId="77777777" w:rsidR="006B019C" w:rsidRDefault="009D2CEA">
                          <w:pPr>
                            <w:spacing w:before="4"/>
                            <w:ind w:left="206" w:right="209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hyperlink r:id="rId3">
                            <w:r w:rsidR="006B019C"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>www.cisab.com.br</w:t>
                            </w:r>
                          </w:hyperlink>
                        </w:p>
                        <w:p w14:paraId="41B7EA43" w14:textId="77777777" w:rsidR="006B019C" w:rsidRDefault="006B019C">
                          <w:pPr>
                            <w:spacing w:before="4"/>
                            <w:ind w:left="208" w:right="209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José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Santos,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275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Centro</w:t>
                          </w:r>
                        </w:p>
                        <w:p w14:paraId="47A2F623" w14:textId="77777777" w:rsidR="006B019C" w:rsidRDefault="006B019C">
                          <w:pPr>
                            <w:spacing w:before="14"/>
                            <w:ind w:left="9" w:right="9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36.570-135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 Viçosa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Gerais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(031)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3891-5636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B00CC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.2pt;margin-top:30.35pt;width:274.55pt;height:67.3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" filled="f" stroked="f">
              <v:textbox inset="0,0,0,0">
                <w:txbxContent>
                  <w:p w14:paraId="22B1C3F8" w14:textId="77777777" w:rsidR="006B019C" w:rsidRDefault="006B019C">
                    <w:pPr>
                      <w:spacing w:before="14" w:line="268" w:lineRule="auto"/>
                      <w:ind w:left="210" w:right="209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CONSÓRCIO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INTERMUNICIPAL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SANEAMENTO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BÁSICO</w:t>
                    </w:r>
                    <w:r>
                      <w:rPr>
                        <w:rFonts w:ascii="Arial" w:hAnsi="Arial"/>
                        <w:b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ZONA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MATA</w:t>
                    </w:r>
                    <w:r>
                      <w:rPr>
                        <w:rFonts w:ascii="Arial" w:hAnsi="Arial"/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MINASGERAIS</w:t>
                    </w:r>
                  </w:p>
                  <w:p w14:paraId="18B7C1C2" w14:textId="77777777" w:rsidR="006B019C" w:rsidRDefault="006B019C">
                    <w:pPr>
                      <w:spacing w:line="204" w:lineRule="exact"/>
                      <w:ind w:left="210" w:right="209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AUTARQUIA</w:t>
                    </w:r>
                    <w:r>
                      <w:rPr>
                        <w:rFonts w:asci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INTERMUNICIPAL -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CNPJ: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10.331.797/0001-63</w:t>
                    </w:r>
                  </w:p>
                  <w:p w14:paraId="5C90FFF3" w14:textId="77777777" w:rsidR="006B019C" w:rsidRDefault="002903B2">
                    <w:pPr>
                      <w:spacing w:before="4"/>
                      <w:ind w:left="206" w:right="209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hyperlink r:id="rId4">
                      <w:r w:rsidR="006B019C">
                        <w:rPr>
                          <w:rFonts w:ascii="Arial"/>
                          <w:b/>
                          <w:sz w:val="18"/>
                          <w:u w:val="single"/>
                        </w:rPr>
                        <w:t>www.cisab.com.br</w:t>
                      </w:r>
                    </w:hyperlink>
                  </w:p>
                  <w:p w14:paraId="41B7EA43" w14:textId="77777777" w:rsidR="006B019C" w:rsidRDefault="006B019C">
                    <w:pPr>
                      <w:spacing w:before="4"/>
                      <w:ind w:left="208" w:right="209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José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Santos,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275</w:t>
                    </w:r>
                    <w:r>
                      <w:rPr>
                        <w:rFonts w:ascii="Arial" w:hAnsi="Arial"/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Centro</w:t>
                    </w:r>
                  </w:p>
                  <w:p w14:paraId="47A2F623" w14:textId="77777777" w:rsidR="006B019C" w:rsidRDefault="006B019C">
                    <w:pPr>
                      <w:spacing w:before="14"/>
                      <w:ind w:left="9" w:right="9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CEP: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36.570-135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 Viçosa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Gerais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(031)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3891-5636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8"/>
    <w:multiLevelType w:val="multilevel"/>
    <w:tmpl w:val="F1C0D8AE"/>
    <w:name w:val="WW8Num33"/>
    <w:lvl w:ilvl="0">
      <w:start w:val="8"/>
      <w:numFmt w:val="decimal"/>
      <w:lvlText w:val="%1."/>
      <w:lvlJc w:val="left"/>
      <w:pPr>
        <w:tabs>
          <w:tab w:val="num" w:pos="720"/>
        </w:tabs>
        <w:ind w:left="540" w:hanging="54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 w:val="0"/>
        <w:color w:val="000000"/>
        <w:spacing w:val="-10"/>
        <w:kern w:val="2"/>
        <w:sz w:val="22"/>
        <w:szCs w:val="22"/>
        <w:lang w:bidi="pt-BR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440" w:hanging="720"/>
      </w:pPr>
      <w:rPr>
        <w:rFonts w:ascii="Arial" w:hAnsi="Arial" w:cs="Arial" w:hint="default"/>
        <w:b w:val="0"/>
        <w:color w:val="000000"/>
        <w:spacing w:val="-10"/>
        <w:kern w:val="2"/>
        <w:sz w:val="22"/>
        <w:szCs w:val="22"/>
        <w:lang w:bidi="pt-B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18" w:hanging="1080"/>
      </w:pPr>
      <w:rPr>
        <w:rFonts w:ascii="Arial" w:hAnsi="Arial" w:cs="Arial" w:hint="default"/>
        <w:b w:val="0"/>
        <w:color w:val="000000"/>
        <w:spacing w:val="-10"/>
        <w:kern w:val="2"/>
        <w:sz w:val="22"/>
        <w:szCs w:val="22"/>
        <w:lang w:bidi="pt-B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Arial" w:hint="default"/>
        <w:b/>
      </w:rPr>
    </w:lvl>
  </w:abstractNum>
  <w:abstractNum w:abstractNumId="2" w15:restartNumberingAfterBreak="0">
    <w:nsid w:val="0000001C"/>
    <w:multiLevelType w:val="singleLevel"/>
    <w:tmpl w:val="9740DA76"/>
    <w:name w:val="WW8Num37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  <w:b w:val="0"/>
        <w:sz w:val="22"/>
        <w:szCs w:val="22"/>
      </w:rPr>
    </w:lvl>
  </w:abstractNum>
  <w:abstractNum w:abstractNumId="3" w15:restartNumberingAfterBreak="0">
    <w:nsid w:val="06855F5E"/>
    <w:multiLevelType w:val="hybridMultilevel"/>
    <w:tmpl w:val="C9AC7CE8"/>
    <w:lvl w:ilvl="0" w:tplc="50DEE8D0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FE9EA3B6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1DEA1A62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A6408950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3058F024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5C7A298E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7FFEB122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F4D42BEA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F43A0A5C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4" w15:restartNumberingAfterBreak="0">
    <w:nsid w:val="082D4B6C"/>
    <w:multiLevelType w:val="hybridMultilevel"/>
    <w:tmpl w:val="8AC8810E"/>
    <w:lvl w:ilvl="0" w:tplc="968AD4B6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F8264EF8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CF86BEA2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F44466FE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771E601E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E894002C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E2ACA160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88828560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2A7C5B82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5" w15:restartNumberingAfterBreak="0">
    <w:nsid w:val="0BE46173"/>
    <w:multiLevelType w:val="hybridMultilevel"/>
    <w:tmpl w:val="6C9053BE"/>
    <w:lvl w:ilvl="0" w:tplc="03BEDDE6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7C3EC862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DF5C6CFC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5B3A4CD4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C7220634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77D0C2A0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0AA0D5E6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7624CB0A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B6EE7CBE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6" w15:restartNumberingAfterBreak="0">
    <w:nsid w:val="0D0B04C4"/>
    <w:multiLevelType w:val="hybridMultilevel"/>
    <w:tmpl w:val="1BDC3AE6"/>
    <w:lvl w:ilvl="0" w:tplc="E6002D00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9DE87D6E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5CBE68B8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D7E059E6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4502B4E0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7784648E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3342C3AC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3D62409E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3B64CCDE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7" w15:restartNumberingAfterBreak="0">
    <w:nsid w:val="0F1E2F81"/>
    <w:multiLevelType w:val="hybridMultilevel"/>
    <w:tmpl w:val="4B429DD8"/>
    <w:lvl w:ilvl="0" w:tplc="D8AC0066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B3F0A866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E168FD98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3610641A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B6E062CA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6876D5BA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D8747B4E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D0B41EA0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42225FDC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8" w15:restartNumberingAfterBreak="0">
    <w:nsid w:val="10427872"/>
    <w:multiLevelType w:val="hybridMultilevel"/>
    <w:tmpl w:val="1FD81486"/>
    <w:lvl w:ilvl="0" w:tplc="D0B8D898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F8F2E780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AF341068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B3A2FEEE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957650D4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488238D0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F0CA1F2C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25383B20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C8F8552A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9" w15:restartNumberingAfterBreak="0">
    <w:nsid w:val="11191158"/>
    <w:multiLevelType w:val="multilevel"/>
    <w:tmpl w:val="0CB6DCA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AC5ACD"/>
    <w:multiLevelType w:val="hybridMultilevel"/>
    <w:tmpl w:val="56B0FCDC"/>
    <w:lvl w:ilvl="0" w:tplc="0F0468F0">
      <w:start w:val="1"/>
      <w:numFmt w:val="lowerLetter"/>
      <w:lvlText w:val="%1)"/>
      <w:lvlJc w:val="left"/>
      <w:pPr>
        <w:ind w:left="369" w:hanging="24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3A124766">
      <w:numFmt w:val="bullet"/>
      <w:lvlText w:val="•"/>
      <w:lvlJc w:val="left"/>
      <w:pPr>
        <w:ind w:left="1254" w:hanging="248"/>
      </w:pPr>
      <w:rPr>
        <w:rFonts w:hint="default"/>
        <w:lang w:val="pt-PT" w:eastAsia="en-US" w:bidi="ar-SA"/>
      </w:rPr>
    </w:lvl>
    <w:lvl w:ilvl="2" w:tplc="780E416E">
      <w:numFmt w:val="bullet"/>
      <w:lvlText w:val="•"/>
      <w:lvlJc w:val="left"/>
      <w:pPr>
        <w:ind w:left="2149" w:hanging="248"/>
      </w:pPr>
      <w:rPr>
        <w:rFonts w:hint="default"/>
        <w:lang w:val="pt-PT" w:eastAsia="en-US" w:bidi="ar-SA"/>
      </w:rPr>
    </w:lvl>
    <w:lvl w:ilvl="3" w:tplc="744AC1CC">
      <w:numFmt w:val="bullet"/>
      <w:lvlText w:val="•"/>
      <w:lvlJc w:val="left"/>
      <w:pPr>
        <w:ind w:left="3043" w:hanging="248"/>
      </w:pPr>
      <w:rPr>
        <w:rFonts w:hint="default"/>
        <w:lang w:val="pt-PT" w:eastAsia="en-US" w:bidi="ar-SA"/>
      </w:rPr>
    </w:lvl>
    <w:lvl w:ilvl="4" w:tplc="491C20AC">
      <w:numFmt w:val="bullet"/>
      <w:lvlText w:val="•"/>
      <w:lvlJc w:val="left"/>
      <w:pPr>
        <w:ind w:left="3938" w:hanging="248"/>
      </w:pPr>
      <w:rPr>
        <w:rFonts w:hint="default"/>
        <w:lang w:val="pt-PT" w:eastAsia="en-US" w:bidi="ar-SA"/>
      </w:rPr>
    </w:lvl>
    <w:lvl w:ilvl="5" w:tplc="D86092FA">
      <w:numFmt w:val="bullet"/>
      <w:lvlText w:val="•"/>
      <w:lvlJc w:val="left"/>
      <w:pPr>
        <w:ind w:left="4833" w:hanging="248"/>
      </w:pPr>
      <w:rPr>
        <w:rFonts w:hint="default"/>
        <w:lang w:val="pt-PT" w:eastAsia="en-US" w:bidi="ar-SA"/>
      </w:rPr>
    </w:lvl>
    <w:lvl w:ilvl="6" w:tplc="0544744E">
      <w:numFmt w:val="bullet"/>
      <w:lvlText w:val="•"/>
      <w:lvlJc w:val="left"/>
      <w:pPr>
        <w:ind w:left="5727" w:hanging="248"/>
      </w:pPr>
      <w:rPr>
        <w:rFonts w:hint="default"/>
        <w:lang w:val="pt-PT" w:eastAsia="en-US" w:bidi="ar-SA"/>
      </w:rPr>
    </w:lvl>
    <w:lvl w:ilvl="7" w:tplc="54EAEDFC">
      <w:numFmt w:val="bullet"/>
      <w:lvlText w:val="•"/>
      <w:lvlJc w:val="left"/>
      <w:pPr>
        <w:ind w:left="6622" w:hanging="248"/>
      </w:pPr>
      <w:rPr>
        <w:rFonts w:hint="default"/>
        <w:lang w:val="pt-PT" w:eastAsia="en-US" w:bidi="ar-SA"/>
      </w:rPr>
    </w:lvl>
    <w:lvl w:ilvl="8" w:tplc="994434B0">
      <w:numFmt w:val="bullet"/>
      <w:lvlText w:val="•"/>
      <w:lvlJc w:val="left"/>
      <w:pPr>
        <w:ind w:left="7517" w:hanging="248"/>
      </w:pPr>
      <w:rPr>
        <w:rFonts w:hint="default"/>
        <w:lang w:val="pt-PT" w:eastAsia="en-US" w:bidi="ar-SA"/>
      </w:rPr>
    </w:lvl>
  </w:abstractNum>
  <w:abstractNum w:abstractNumId="11" w15:restartNumberingAfterBreak="0">
    <w:nsid w:val="17CA5F54"/>
    <w:multiLevelType w:val="multilevel"/>
    <w:tmpl w:val="8696A938"/>
    <w:lvl w:ilvl="0">
      <w:start w:val="21"/>
      <w:numFmt w:val="decimal"/>
      <w:lvlText w:val="%1"/>
      <w:lvlJc w:val="left"/>
      <w:pPr>
        <w:ind w:left="830" w:hanging="95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830" w:hanging="95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830" w:hanging="95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30" w:hanging="95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26" w:hanging="9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9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9" w:hanging="9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6" w:hanging="9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3" w:hanging="958"/>
      </w:pPr>
      <w:rPr>
        <w:rFonts w:hint="default"/>
        <w:lang w:val="pt-PT" w:eastAsia="en-US" w:bidi="ar-SA"/>
      </w:rPr>
    </w:lvl>
  </w:abstractNum>
  <w:abstractNum w:abstractNumId="12" w15:restartNumberingAfterBreak="0">
    <w:nsid w:val="21950C78"/>
    <w:multiLevelType w:val="multilevel"/>
    <w:tmpl w:val="D53637D4"/>
    <w:lvl w:ilvl="0">
      <w:start w:val="20"/>
      <w:numFmt w:val="decimal"/>
      <w:lvlText w:val="%1."/>
      <w:lvlJc w:val="left"/>
      <w:pPr>
        <w:ind w:left="364" w:hanging="243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2" w:hanging="432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34" w:hanging="61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700" w:hanging="356"/>
      </w:pPr>
      <w:rPr>
        <w:rFonts w:hint="default"/>
      </w:rPr>
    </w:lvl>
    <w:lvl w:ilvl="5">
      <w:numFmt w:val="bullet"/>
      <w:lvlText w:val="•"/>
      <w:lvlJc w:val="left"/>
      <w:pPr>
        <w:ind w:left="740" w:hanging="356"/>
      </w:pPr>
      <w:rPr>
        <w:rFonts w:hint="default"/>
      </w:rPr>
    </w:lvl>
    <w:lvl w:ilvl="6">
      <w:numFmt w:val="bullet"/>
      <w:lvlText w:val="•"/>
      <w:lvlJc w:val="left"/>
      <w:pPr>
        <w:ind w:left="840" w:hanging="356"/>
      </w:pPr>
      <w:rPr>
        <w:rFonts w:hint="default"/>
      </w:rPr>
    </w:lvl>
    <w:lvl w:ilvl="7">
      <w:numFmt w:val="bullet"/>
      <w:lvlText w:val="•"/>
      <w:lvlJc w:val="left"/>
      <w:pPr>
        <w:ind w:left="860" w:hanging="356"/>
      </w:pPr>
      <w:rPr>
        <w:rFonts w:hint="default"/>
      </w:rPr>
    </w:lvl>
    <w:lvl w:ilvl="8">
      <w:numFmt w:val="bullet"/>
      <w:lvlText w:val="•"/>
      <w:lvlJc w:val="left"/>
      <w:pPr>
        <w:ind w:left="1560" w:hanging="356"/>
      </w:pPr>
      <w:rPr>
        <w:rFonts w:hint="default"/>
      </w:rPr>
    </w:lvl>
  </w:abstractNum>
  <w:abstractNum w:abstractNumId="13" w15:restartNumberingAfterBreak="0">
    <w:nsid w:val="2FC85612"/>
    <w:multiLevelType w:val="hybridMultilevel"/>
    <w:tmpl w:val="6760598E"/>
    <w:lvl w:ilvl="0" w:tplc="1D2A14B2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675A7768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4D5C4DC4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AA6A58D8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EDC2D80A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75F00C06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B9EE6D56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104C786E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B0A095A2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abstractNum w:abstractNumId="14" w15:restartNumberingAfterBreak="0">
    <w:nsid w:val="3811328B"/>
    <w:multiLevelType w:val="hybridMultilevel"/>
    <w:tmpl w:val="7ABE5F24"/>
    <w:lvl w:ilvl="0" w:tplc="76007E52">
      <w:start w:val="1"/>
      <w:numFmt w:val="lowerLetter"/>
      <w:lvlText w:val="%1)"/>
      <w:lvlJc w:val="left"/>
      <w:pPr>
        <w:ind w:left="125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8408934A">
      <w:numFmt w:val="bullet"/>
      <w:lvlText w:val="•"/>
      <w:lvlJc w:val="left"/>
      <w:pPr>
        <w:ind w:left="2064" w:hanging="356"/>
      </w:pPr>
      <w:rPr>
        <w:rFonts w:hint="default"/>
        <w:lang w:val="pt-PT" w:eastAsia="en-US" w:bidi="ar-SA"/>
      </w:rPr>
    </w:lvl>
    <w:lvl w:ilvl="2" w:tplc="0674E63E">
      <w:numFmt w:val="bullet"/>
      <w:lvlText w:val="•"/>
      <w:lvlJc w:val="left"/>
      <w:pPr>
        <w:ind w:left="2869" w:hanging="356"/>
      </w:pPr>
      <w:rPr>
        <w:rFonts w:hint="default"/>
        <w:lang w:val="pt-PT" w:eastAsia="en-US" w:bidi="ar-SA"/>
      </w:rPr>
    </w:lvl>
    <w:lvl w:ilvl="3" w:tplc="714E5A52">
      <w:numFmt w:val="bullet"/>
      <w:lvlText w:val="•"/>
      <w:lvlJc w:val="left"/>
      <w:pPr>
        <w:ind w:left="3673" w:hanging="356"/>
      </w:pPr>
      <w:rPr>
        <w:rFonts w:hint="default"/>
        <w:lang w:val="pt-PT" w:eastAsia="en-US" w:bidi="ar-SA"/>
      </w:rPr>
    </w:lvl>
    <w:lvl w:ilvl="4" w:tplc="859E88A8">
      <w:numFmt w:val="bullet"/>
      <w:lvlText w:val="•"/>
      <w:lvlJc w:val="left"/>
      <w:pPr>
        <w:ind w:left="4478" w:hanging="356"/>
      </w:pPr>
      <w:rPr>
        <w:rFonts w:hint="default"/>
        <w:lang w:val="pt-PT" w:eastAsia="en-US" w:bidi="ar-SA"/>
      </w:rPr>
    </w:lvl>
    <w:lvl w:ilvl="5" w:tplc="0C904A6C">
      <w:numFmt w:val="bullet"/>
      <w:lvlText w:val="•"/>
      <w:lvlJc w:val="left"/>
      <w:pPr>
        <w:ind w:left="5283" w:hanging="356"/>
      </w:pPr>
      <w:rPr>
        <w:rFonts w:hint="default"/>
        <w:lang w:val="pt-PT" w:eastAsia="en-US" w:bidi="ar-SA"/>
      </w:rPr>
    </w:lvl>
    <w:lvl w:ilvl="6" w:tplc="91841138">
      <w:numFmt w:val="bullet"/>
      <w:lvlText w:val="•"/>
      <w:lvlJc w:val="left"/>
      <w:pPr>
        <w:ind w:left="6087" w:hanging="356"/>
      </w:pPr>
      <w:rPr>
        <w:rFonts w:hint="default"/>
        <w:lang w:val="pt-PT" w:eastAsia="en-US" w:bidi="ar-SA"/>
      </w:rPr>
    </w:lvl>
    <w:lvl w:ilvl="7" w:tplc="D0328392">
      <w:numFmt w:val="bullet"/>
      <w:lvlText w:val="•"/>
      <w:lvlJc w:val="left"/>
      <w:pPr>
        <w:ind w:left="6892" w:hanging="356"/>
      </w:pPr>
      <w:rPr>
        <w:rFonts w:hint="default"/>
        <w:lang w:val="pt-PT" w:eastAsia="en-US" w:bidi="ar-SA"/>
      </w:rPr>
    </w:lvl>
    <w:lvl w:ilvl="8" w:tplc="F6F0EA0A">
      <w:numFmt w:val="bullet"/>
      <w:lvlText w:val="•"/>
      <w:lvlJc w:val="left"/>
      <w:pPr>
        <w:ind w:left="7697" w:hanging="356"/>
      </w:pPr>
      <w:rPr>
        <w:rFonts w:hint="default"/>
        <w:lang w:val="pt-PT" w:eastAsia="en-US" w:bidi="ar-SA"/>
      </w:rPr>
    </w:lvl>
  </w:abstractNum>
  <w:abstractNum w:abstractNumId="15" w15:restartNumberingAfterBreak="0">
    <w:nsid w:val="3D0B0F29"/>
    <w:multiLevelType w:val="hybridMultilevel"/>
    <w:tmpl w:val="7A00C99C"/>
    <w:lvl w:ilvl="0" w:tplc="14B2624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F614C"/>
    <w:multiLevelType w:val="hybridMultilevel"/>
    <w:tmpl w:val="CDD26DBC"/>
    <w:lvl w:ilvl="0" w:tplc="2FF89ECC">
      <w:start w:val="1"/>
      <w:numFmt w:val="lowerLetter"/>
      <w:lvlText w:val="%1)"/>
      <w:lvlJc w:val="left"/>
      <w:pPr>
        <w:ind w:left="125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7D92BD56">
      <w:numFmt w:val="bullet"/>
      <w:lvlText w:val="•"/>
      <w:lvlJc w:val="left"/>
      <w:pPr>
        <w:ind w:left="2064" w:hanging="356"/>
      </w:pPr>
      <w:rPr>
        <w:rFonts w:hint="default"/>
        <w:lang w:val="pt-PT" w:eastAsia="en-US" w:bidi="ar-SA"/>
      </w:rPr>
    </w:lvl>
    <w:lvl w:ilvl="2" w:tplc="0B4838DA">
      <w:numFmt w:val="bullet"/>
      <w:lvlText w:val="•"/>
      <w:lvlJc w:val="left"/>
      <w:pPr>
        <w:ind w:left="2869" w:hanging="356"/>
      </w:pPr>
      <w:rPr>
        <w:rFonts w:hint="default"/>
        <w:lang w:val="pt-PT" w:eastAsia="en-US" w:bidi="ar-SA"/>
      </w:rPr>
    </w:lvl>
    <w:lvl w:ilvl="3" w:tplc="637C0560">
      <w:numFmt w:val="bullet"/>
      <w:lvlText w:val="•"/>
      <w:lvlJc w:val="left"/>
      <w:pPr>
        <w:ind w:left="3673" w:hanging="356"/>
      </w:pPr>
      <w:rPr>
        <w:rFonts w:hint="default"/>
        <w:lang w:val="pt-PT" w:eastAsia="en-US" w:bidi="ar-SA"/>
      </w:rPr>
    </w:lvl>
    <w:lvl w:ilvl="4" w:tplc="98103E44">
      <w:numFmt w:val="bullet"/>
      <w:lvlText w:val="•"/>
      <w:lvlJc w:val="left"/>
      <w:pPr>
        <w:ind w:left="4478" w:hanging="356"/>
      </w:pPr>
      <w:rPr>
        <w:rFonts w:hint="default"/>
        <w:lang w:val="pt-PT" w:eastAsia="en-US" w:bidi="ar-SA"/>
      </w:rPr>
    </w:lvl>
    <w:lvl w:ilvl="5" w:tplc="48CAC2E0">
      <w:numFmt w:val="bullet"/>
      <w:lvlText w:val="•"/>
      <w:lvlJc w:val="left"/>
      <w:pPr>
        <w:ind w:left="5283" w:hanging="356"/>
      </w:pPr>
      <w:rPr>
        <w:rFonts w:hint="default"/>
        <w:lang w:val="pt-PT" w:eastAsia="en-US" w:bidi="ar-SA"/>
      </w:rPr>
    </w:lvl>
    <w:lvl w:ilvl="6" w:tplc="91169A52">
      <w:numFmt w:val="bullet"/>
      <w:lvlText w:val="•"/>
      <w:lvlJc w:val="left"/>
      <w:pPr>
        <w:ind w:left="6087" w:hanging="356"/>
      </w:pPr>
      <w:rPr>
        <w:rFonts w:hint="default"/>
        <w:lang w:val="pt-PT" w:eastAsia="en-US" w:bidi="ar-SA"/>
      </w:rPr>
    </w:lvl>
    <w:lvl w:ilvl="7" w:tplc="C3169C42">
      <w:numFmt w:val="bullet"/>
      <w:lvlText w:val="•"/>
      <w:lvlJc w:val="left"/>
      <w:pPr>
        <w:ind w:left="6892" w:hanging="356"/>
      </w:pPr>
      <w:rPr>
        <w:rFonts w:hint="default"/>
        <w:lang w:val="pt-PT" w:eastAsia="en-US" w:bidi="ar-SA"/>
      </w:rPr>
    </w:lvl>
    <w:lvl w:ilvl="8" w:tplc="2C4E337C">
      <w:numFmt w:val="bullet"/>
      <w:lvlText w:val="•"/>
      <w:lvlJc w:val="left"/>
      <w:pPr>
        <w:ind w:left="7697" w:hanging="356"/>
      </w:pPr>
      <w:rPr>
        <w:rFonts w:hint="default"/>
        <w:lang w:val="pt-PT" w:eastAsia="en-US" w:bidi="ar-SA"/>
      </w:rPr>
    </w:lvl>
  </w:abstractNum>
  <w:abstractNum w:abstractNumId="17" w15:restartNumberingAfterBreak="0">
    <w:nsid w:val="581567EC"/>
    <w:multiLevelType w:val="multilevel"/>
    <w:tmpl w:val="7A92C9DC"/>
    <w:lvl w:ilvl="0">
      <w:start w:val="21"/>
      <w:numFmt w:val="decimal"/>
      <w:lvlText w:val="%1"/>
      <w:lvlJc w:val="left"/>
      <w:pPr>
        <w:ind w:left="971" w:hanging="95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71" w:hanging="958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971" w:hanging="95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71" w:hanging="95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10" w:hanging="9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9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5" w:hanging="9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8" w:hanging="9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1" w:hanging="958"/>
      </w:pPr>
      <w:rPr>
        <w:rFonts w:hint="default"/>
        <w:lang w:val="pt-PT" w:eastAsia="en-US" w:bidi="ar-SA"/>
      </w:rPr>
    </w:lvl>
  </w:abstractNum>
  <w:abstractNum w:abstractNumId="18" w15:restartNumberingAfterBreak="0">
    <w:nsid w:val="5B2F5F7C"/>
    <w:multiLevelType w:val="hybridMultilevel"/>
    <w:tmpl w:val="B5DA0266"/>
    <w:lvl w:ilvl="0" w:tplc="5BE28230">
      <w:start w:val="1"/>
      <w:numFmt w:val="lowerLetter"/>
      <w:lvlText w:val="%1)"/>
      <w:lvlJc w:val="left"/>
      <w:pPr>
        <w:ind w:left="1187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F0202CE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077EBCC0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BECE701E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911AFFAE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7C740F5E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C6206B44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7284C394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8C02BEE6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68DA4F76"/>
    <w:multiLevelType w:val="multilevel"/>
    <w:tmpl w:val="7FCE7FF0"/>
    <w:lvl w:ilvl="0">
      <w:start w:val="8"/>
      <w:numFmt w:val="decimal"/>
      <w:lvlText w:val="%1"/>
      <w:lvlJc w:val="left"/>
      <w:pPr>
        <w:ind w:left="1115" w:hanging="92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15" w:hanging="927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1115" w:hanging="927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15" w:hanging="92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94" w:hanging="9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9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1" w:hanging="9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9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9" w:hanging="927"/>
      </w:pPr>
      <w:rPr>
        <w:rFonts w:hint="default"/>
        <w:lang w:val="pt-PT" w:eastAsia="en-US" w:bidi="ar-SA"/>
      </w:rPr>
    </w:lvl>
  </w:abstractNum>
  <w:abstractNum w:abstractNumId="20" w15:restartNumberingAfterBreak="0">
    <w:nsid w:val="6AFC0104"/>
    <w:multiLevelType w:val="multilevel"/>
    <w:tmpl w:val="96302A04"/>
    <w:lvl w:ilvl="0">
      <w:start w:val="1"/>
      <w:numFmt w:val="decimal"/>
      <w:lvlText w:val="%1."/>
      <w:lvlJc w:val="left"/>
      <w:pPr>
        <w:ind w:left="364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89" w:hanging="61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700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40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40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0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60" w:hanging="356"/>
      </w:pPr>
      <w:rPr>
        <w:rFonts w:hint="default"/>
        <w:lang w:val="pt-PT" w:eastAsia="en-US" w:bidi="ar-SA"/>
      </w:rPr>
    </w:lvl>
  </w:abstractNum>
  <w:abstractNum w:abstractNumId="21" w15:restartNumberingAfterBreak="0">
    <w:nsid w:val="6B1B401B"/>
    <w:multiLevelType w:val="hybridMultilevel"/>
    <w:tmpl w:val="13BEC040"/>
    <w:lvl w:ilvl="0" w:tplc="C996076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87275"/>
    <w:multiLevelType w:val="hybridMultilevel"/>
    <w:tmpl w:val="961664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47798"/>
    <w:multiLevelType w:val="multilevel"/>
    <w:tmpl w:val="2BD05112"/>
    <w:lvl w:ilvl="0">
      <w:start w:val="1"/>
      <w:numFmt w:val="lowerLetter"/>
      <w:lvlText w:val="%1)"/>
      <w:lvlJc w:val="left"/>
      <w:pPr>
        <w:ind w:left="842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0" w:hanging="48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3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9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9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6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3" w:hanging="485"/>
      </w:pPr>
      <w:rPr>
        <w:rFonts w:hint="default"/>
        <w:lang w:val="pt-PT" w:eastAsia="en-US" w:bidi="ar-SA"/>
      </w:rPr>
    </w:lvl>
  </w:abstractNum>
  <w:abstractNum w:abstractNumId="24" w15:restartNumberingAfterBreak="0">
    <w:nsid w:val="72503701"/>
    <w:multiLevelType w:val="multilevel"/>
    <w:tmpl w:val="B448E3FC"/>
    <w:lvl w:ilvl="0">
      <w:start w:val="5"/>
      <w:numFmt w:val="decimal"/>
      <w:lvlText w:val="%1"/>
      <w:lvlJc w:val="left"/>
      <w:pPr>
        <w:ind w:left="122" w:hanging="555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122" w:hanging="55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1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2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2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356"/>
      </w:pPr>
      <w:rPr>
        <w:rFonts w:hint="default"/>
        <w:lang w:val="pt-PT" w:eastAsia="en-US" w:bidi="ar-SA"/>
      </w:rPr>
    </w:lvl>
  </w:abstractNum>
  <w:abstractNum w:abstractNumId="25" w15:restartNumberingAfterBreak="0">
    <w:nsid w:val="7938368B"/>
    <w:multiLevelType w:val="hybridMultilevel"/>
    <w:tmpl w:val="A5FE8B64"/>
    <w:lvl w:ilvl="0" w:tplc="14B2624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B07B8"/>
    <w:multiLevelType w:val="hybridMultilevel"/>
    <w:tmpl w:val="95E859CA"/>
    <w:lvl w:ilvl="0" w:tplc="18083DFC">
      <w:start w:val="1"/>
      <w:numFmt w:val="lowerLetter"/>
      <w:lvlText w:val="%1)"/>
      <w:lvlJc w:val="left"/>
      <w:pPr>
        <w:ind w:left="834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72E2A1F8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43B61284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CF462966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ABE8590C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755A8E48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0322A3A8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E64A4660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6610CBDA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8"/>
  </w:num>
  <w:num w:numId="5">
    <w:abstractNumId w:val="7"/>
  </w:num>
  <w:num w:numId="6">
    <w:abstractNumId w:val="4"/>
  </w:num>
  <w:num w:numId="7">
    <w:abstractNumId w:val="26"/>
  </w:num>
  <w:num w:numId="8">
    <w:abstractNumId w:val="10"/>
  </w:num>
  <w:num w:numId="9">
    <w:abstractNumId w:val="16"/>
  </w:num>
  <w:num w:numId="10">
    <w:abstractNumId w:val="14"/>
  </w:num>
  <w:num w:numId="11">
    <w:abstractNumId w:val="6"/>
  </w:num>
  <w:num w:numId="12">
    <w:abstractNumId w:val="3"/>
  </w:num>
  <w:num w:numId="13">
    <w:abstractNumId w:val="19"/>
  </w:num>
  <w:num w:numId="14">
    <w:abstractNumId w:val="23"/>
  </w:num>
  <w:num w:numId="15">
    <w:abstractNumId w:val="5"/>
  </w:num>
  <w:num w:numId="16">
    <w:abstractNumId w:val="24"/>
  </w:num>
  <w:num w:numId="17">
    <w:abstractNumId w:val="13"/>
  </w:num>
  <w:num w:numId="18">
    <w:abstractNumId w:val="20"/>
  </w:num>
  <w:num w:numId="19">
    <w:abstractNumId w:val="0"/>
  </w:num>
  <w:num w:numId="20">
    <w:abstractNumId w:val="1"/>
  </w:num>
  <w:num w:numId="21">
    <w:abstractNumId w:val="2"/>
  </w:num>
  <w:num w:numId="22">
    <w:abstractNumId w:val="21"/>
  </w:num>
  <w:num w:numId="23">
    <w:abstractNumId w:val="9"/>
  </w:num>
  <w:num w:numId="24">
    <w:abstractNumId w:val="12"/>
  </w:num>
  <w:num w:numId="25">
    <w:abstractNumId w:val="22"/>
  </w:num>
  <w:num w:numId="26">
    <w:abstractNumId w:val="25"/>
  </w:num>
  <w:num w:numId="27">
    <w:abstractNumId w:val="1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CA"/>
    <w:rsid w:val="00053F29"/>
    <w:rsid w:val="00095C23"/>
    <w:rsid w:val="000C3AB1"/>
    <w:rsid w:val="000E6759"/>
    <w:rsid w:val="00132358"/>
    <w:rsid w:val="001366BA"/>
    <w:rsid w:val="00182C84"/>
    <w:rsid w:val="002903B2"/>
    <w:rsid w:val="002F3519"/>
    <w:rsid w:val="003051AC"/>
    <w:rsid w:val="00305CEC"/>
    <w:rsid w:val="00314975"/>
    <w:rsid w:val="00367863"/>
    <w:rsid w:val="004667B4"/>
    <w:rsid w:val="00473013"/>
    <w:rsid w:val="004815FD"/>
    <w:rsid w:val="004C4AA8"/>
    <w:rsid w:val="004D5D6A"/>
    <w:rsid w:val="00511F81"/>
    <w:rsid w:val="00522387"/>
    <w:rsid w:val="005705F6"/>
    <w:rsid w:val="005754F1"/>
    <w:rsid w:val="005B3F15"/>
    <w:rsid w:val="005D1BF3"/>
    <w:rsid w:val="006B019C"/>
    <w:rsid w:val="007D7017"/>
    <w:rsid w:val="007F1A1D"/>
    <w:rsid w:val="008260C6"/>
    <w:rsid w:val="008B05F6"/>
    <w:rsid w:val="008E25A5"/>
    <w:rsid w:val="00982E6D"/>
    <w:rsid w:val="00984E85"/>
    <w:rsid w:val="009D2CEA"/>
    <w:rsid w:val="009D305B"/>
    <w:rsid w:val="009E2796"/>
    <w:rsid w:val="00A26520"/>
    <w:rsid w:val="00A50827"/>
    <w:rsid w:val="00A7319D"/>
    <w:rsid w:val="00A95229"/>
    <w:rsid w:val="00AB3DD1"/>
    <w:rsid w:val="00AC7D0D"/>
    <w:rsid w:val="00B532E1"/>
    <w:rsid w:val="00B626F7"/>
    <w:rsid w:val="00B86BD2"/>
    <w:rsid w:val="00BB7965"/>
    <w:rsid w:val="00BE28CA"/>
    <w:rsid w:val="00BF0218"/>
    <w:rsid w:val="00C33843"/>
    <w:rsid w:val="00C624AB"/>
    <w:rsid w:val="00D4221D"/>
    <w:rsid w:val="00D46101"/>
    <w:rsid w:val="00D526CA"/>
    <w:rsid w:val="00D66C8B"/>
    <w:rsid w:val="00F7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021CC"/>
  <w15:docId w15:val="{8F74D33B-61A4-45BB-814E-F103AEA4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486" w:hanging="365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2"/>
      <w:ind w:left="12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hidden/>
    <w:uiPriority w:val="99"/>
    <w:qFormat/>
    <w:rsid w:val="00A26520"/>
    <w:pPr>
      <w:pBdr>
        <w:top w:val="nil"/>
        <w:left w:val="nil"/>
        <w:bottom w:val="nil"/>
        <w:right w:val="nil"/>
        <w:between w:val="nil"/>
      </w:pBdr>
      <w:autoSpaceDE/>
      <w:autoSpaceDN/>
      <w:spacing w:before="120" w:after="120"/>
      <w:jc w:val="both"/>
      <w:textDirection w:val="btLr"/>
      <w:textAlignment w:val="top"/>
      <w:outlineLvl w:val="0"/>
    </w:pPr>
    <w:rPr>
      <w:color w:val="000000" w:themeColor="text1"/>
      <w:kern w:val="1"/>
      <w:position w:val="-1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5705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05F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05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05F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vicosa.mg.gov.br" TargetMode="External"/><Relationship Id="rId13" Type="http://schemas.openxmlformats.org/officeDocument/2006/relationships/hyperlink" Target="https://www.jusbrasil.com.br/legislacao/1027021/lei-de-licita%C3%A7%C3%B5es-lei-8666-93" TargetMode="External"/><Relationship Id="rId18" Type="http://schemas.openxmlformats.org/officeDocument/2006/relationships/hyperlink" Target="mailto:licitacaocisa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http://www.comprasnet.gov.br/" TargetMode="External"/><Relationship Id="rId17" Type="http://schemas.openxmlformats.org/officeDocument/2006/relationships/hyperlink" Target="mailto:licitacaocisab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prasnet.gov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citacaocisab@gmail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certidoes-apf.apps.tcu.gov.b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cisab@gmail.com.br" TargetMode="External"/><Relationship Id="rId1" Type="http://schemas.openxmlformats.org/officeDocument/2006/relationships/hyperlink" Target="mailto:licitacaocisab@gmail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ab.com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isab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31</Pages>
  <Words>12140</Words>
  <Characters>65556</Characters>
  <Application>Microsoft Office Word</Application>
  <DocSecurity>0</DocSecurity>
  <Lines>546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material002</dc:creator>
  <cp:lastModifiedBy>Alice Souza</cp:lastModifiedBy>
  <cp:revision>11</cp:revision>
  <dcterms:created xsi:type="dcterms:W3CDTF">2022-09-09T12:50:00Z</dcterms:created>
  <dcterms:modified xsi:type="dcterms:W3CDTF">2022-09-13T18:38:00Z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