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2B9B8" w14:textId="77777777" w:rsidR="00BE28CA" w:rsidRPr="001B72FF" w:rsidRDefault="00BE28CA" w:rsidP="00FA2D15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6AD41F81" w14:textId="77777777" w:rsidR="00841736" w:rsidRDefault="00841736" w:rsidP="00841736">
      <w:pPr>
        <w:spacing w:line="276" w:lineRule="auto"/>
        <w:ind w:right="-1"/>
        <w:jc w:val="center"/>
        <w:rPr>
          <w:rFonts w:asciiTheme="minorHAnsi" w:eastAsia="Batang" w:hAnsiTheme="minorHAnsi" w:cstheme="minorHAnsi"/>
          <w:b/>
          <w:sz w:val="24"/>
          <w:szCs w:val="24"/>
          <w:u w:val="single"/>
          <w:lang w:val="pt-BR"/>
        </w:rPr>
      </w:pPr>
      <w:r>
        <w:rPr>
          <w:rFonts w:asciiTheme="minorHAnsi" w:eastAsia="Batang" w:hAnsiTheme="minorHAnsi" w:cstheme="minorHAnsi"/>
          <w:b/>
          <w:sz w:val="24"/>
          <w:szCs w:val="24"/>
          <w:u w:val="single"/>
        </w:rPr>
        <w:t>EDITAL RETIFICADO</w:t>
      </w:r>
    </w:p>
    <w:p w14:paraId="66C98781" w14:textId="77777777" w:rsidR="00841736" w:rsidRDefault="00841736" w:rsidP="00841736">
      <w:pPr>
        <w:spacing w:line="276" w:lineRule="auto"/>
        <w:ind w:right="-1"/>
        <w:jc w:val="center"/>
        <w:rPr>
          <w:rFonts w:asciiTheme="minorHAnsi" w:eastAsia="Batang" w:hAnsiTheme="minorHAnsi" w:cstheme="minorHAnsi"/>
          <w:b/>
          <w:sz w:val="24"/>
          <w:szCs w:val="24"/>
        </w:rPr>
      </w:pPr>
    </w:p>
    <w:p w14:paraId="5C605294" w14:textId="7540B0F3" w:rsidR="00841736" w:rsidRDefault="00841736" w:rsidP="00841736">
      <w:pPr>
        <w:spacing w:line="276" w:lineRule="auto"/>
        <w:ind w:right="-1"/>
        <w:jc w:val="center"/>
        <w:rPr>
          <w:rFonts w:asciiTheme="minorHAnsi" w:eastAsia="Batang" w:hAnsiTheme="minorHAnsi" w:cstheme="minorHAnsi"/>
          <w:b/>
          <w:sz w:val="24"/>
          <w:szCs w:val="24"/>
        </w:rPr>
      </w:pPr>
      <w:r>
        <w:rPr>
          <w:rFonts w:asciiTheme="minorHAnsi" w:eastAsia="Batang" w:hAnsiTheme="minorHAnsi" w:cstheme="minorHAnsi"/>
          <w:b/>
          <w:sz w:val="24"/>
          <w:szCs w:val="24"/>
        </w:rPr>
        <w:t>PREGÃO ELETRÔNICO Nº 015/2022</w:t>
      </w:r>
    </w:p>
    <w:p w14:paraId="764CD520" w14:textId="3F635A41" w:rsidR="00841736" w:rsidRDefault="00841736" w:rsidP="00841736">
      <w:pPr>
        <w:pStyle w:val="Ttulo1"/>
        <w:spacing w:after="300"/>
        <w:rPr>
          <w:rFonts w:asciiTheme="minorHAnsi" w:eastAsia="Times New Roman" w:hAnsiTheme="minorHAnsi" w:cstheme="minorHAnsi"/>
          <w:b w:val="0"/>
          <w:lang w:val="pt-BR"/>
        </w:rPr>
      </w:pPr>
      <w:r>
        <w:rPr>
          <w:rFonts w:ascii="Roboto" w:hAnsi="Roboto"/>
          <w:caps/>
          <w:color w:val="0080C0"/>
          <w:sz w:val="30"/>
          <w:szCs w:val="30"/>
        </w:rPr>
        <w:br/>
      </w:r>
      <w:r>
        <w:rPr>
          <w:rFonts w:asciiTheme="minorHAnsi" w:hAnsiTheme="minorHAnsi" w:cstheme="minorHAnsi"/>
          <w:lang w:val="pt-BR"/>
        </w:rPr>
        <w:t>RETIFICAÇÃO</w:t>
      </w:r>
      <w:r>
        <w:rPr>
          <w:rFonts w:asciiTheme="minorHAnsi" w:hAnsiTheme="minorHAnsi" w:cstheme="minorHAnsi"/>
          <w:b w:val="0"/>
          <w:lang w:val="pt-BR"/>
        </w:rPr>
        <w:t xml:space="preserve"> Processo Licitatório nº 053/2022 - Pregão Eletrônico nº 015/2022. </w:t>
      </w:r>
      <w:r>
        <w:rPr>
          <w:rFonts w:asciiTheme="minorHAnsi" w:hAnsiTheme="minorHAnsi" w:cstheme="minorHAnsi"/>
          <w:lang w:val="pt-BR"/>
        </w:rPr>
        <w:t>ALTERADA A DATA DA</w:t>
      </w:r>
      <w:r>
        <w:rPr>
          <w:rFonts w:asciiTheme="minorHAnsi" w:hAnsiTheme="minorHAnsi" w:cstheme="minorHAnsi"/>
          <w:b w:val="0"/>
          <w:lang w:val="pt-BR"/>
        </w:rPr>
        <w:t xml:space="preserve"> </w:t>
      </w:r>
      <w:r w:rsidR="003B40E9">
        <w:rPr>
          <w:rFonts w:asciiTheme="minorHAnsi" w:hAnsiTheme="minorHAnsi" w:cstheme="minorHAnsi"/>
          <w:lang w:val="pt-BR"/>
        </w:rPr>
        <w:t>ABERTURA PARA O DIA 12/12</w:t>
      </w:r>
      <w:r>
        <w:rPr>
          <w:rFonts w:asciiTheme="minorHAnsi" w:hAnsiTheme="minorHAnsi" w:cstheme="minorHAnsi"/>
          <w:lang w:val="pt-BR"/>
        </w:rPr>
        <w:t>/2022</w:t>
      </w:r>
      <w:r>
        <w:rPr>
          <w:rFonts w:asciiTheme="minorHAnsi" w:hAnsiTheme="minorHAnsi" w:cstheme="minorHAnsi"/>
          <w:b w:val="0"/>
          <w:lang w:val="pt-BR"/>
        </w:rPr>
        <w:t xml:space="preserve">. A Pregoeira, RESOLVE Retificar o edital, cujo objeto é o </w:t>
      </w:r>
      <w:r w:rsidRPr="00232AE1">
        <w:rPr>
          <w:rFonts w:asciiTheme="minorHAnsi" w:hAnsiTheme="minorHAnsi" w:cstheme="minorHAnsi"/>
          <w:bCs w:val="0"/>
        </w:rPr>
        <w:t>Registro de Preços para firmar Termo de Contrato de Expectativa de fornecimento de materiais para composição de leito filtrante</w:t>
      </w:r>
      <w:r w:rsidR="00FD7726">
        <w:rPr>
          <w:rFonts w:asciiTheme="minorHAnsi" w:hAnsiTheme="minorHAnsi" w:cstheme="minorHAnsi"/>
          <w:b w:val="0"/>
          <w:lang w:val="pt-BR"/>
        </w:rPr>
        <w:t xml:space="preserve"> no seguinte termo</w:t>
      </w:r>
      <w:r>
        <w:rPr>
          <w:rFonts w:asciiTheme="minorHAnsi" w:hAnsiTheme="minorHAnsi" w:cstheme="minorHAnsi"/>
          <w:b w:val="0"/>
          <w:lang w:val="pt-BR"/>
        </w:rPr>
        <w:t xml:space="preserve">: </w:t>
      </w:r>
    </w:p>
    <w:p w14:paraId="7C9912E6" w14:textId="7F7969A0" w:rsidR="00841736" w:rsidRPr="001632A9" w:rsidRDefault="00841736" w:rsidP="00841736">
      <w:pPr>
        <w:pStyle w:val="Ttulo1"/>
        <w:spacing w:after="300"/>
        <w:rPr>
          <w:rFonts w:asciiTheme="minorHAnsi" w:hAnsiTheme="minorHAnsi" w:cstheme="minorHAnsi"/>
          <w:lang w:val="pt-BR"/>
        </w:rPr>
      </w:pPr>
      <w:r w:rsidRPr="001632A9">
        <w:rPr>
          <w:rFonts w:asciiTheme="minorHAnsi" w:hAnsiTheme="minorHAnsi" w:cstheme="minorHAnsi"/>
          <w:lang w:val="pt-BR"/>
        </w:rPr>
        <w:t xml:space="preserve">1. </w:t>
      </w:r>
      <w:r w:rsidR="00FD7726" w:rsidRPr="001632A9">
        <w:rPr>
          <w:rFonts w:asciiTheme="minorHAnsi" w:hAnsiTheme="minorHAnsi" w:cstheme="minorHAnsi"/>
          <w:lang w:val="pt-BR"/>
        </w:rPr>
        <w:t xml:space="preserve">A presente alteração se </w:t>
      </w:r>
      <w:proofErr w:type="spellStart"/>
      <w:r w:rsidR="00FD7726" w:rsidRPr="001632A9">
        <w:rPr>
          <w:rFonts w:asciiTheme="minorHAnsi" w:hAnsiTheme="minorHAnsi" w:cstheme="minorHAnsi"/>
          <w:lang w:val="pt-BR"/>
        </w:rPr>
        <w:t>da</w:t>
      </w:r>
      <w:proofErr w:type="spellEnd"/>
      <w:r w:rsidR="00893E42" w:rsidRPr="001632A9">
        <w:rPr>
          <w:rFonts w:asciiTheme="minorHAnsi" w:hAnsiTheme="minorHAnsi" w:cstheme="minorHAnsi"/>
          <w:lang w:val="pt-BR"/>
        </w:rPr>
        <w:t xml:space="preserve"> no </w:t>
      </w:r>
      <w:r w:rsidR="00586DF7" w:rsidRPr="001632A9">
        <w:rPr>
          <w:rFonts w:asciiTheme="minorHAnsi" w:hAnsiTheme="minorHAnsi" w:cstheme="minorHAnsi"/>
          <w:lang w:val="pt-BR"/>
        </w:rPr>
        <w:t>ITEM 9</w:t>
      </w:r>
      <w:r w:rsidR="00893E42" w:rsidRPr="001632A9">
        <w:rPr>
          <w:rFonts w:asciiTheme="minorHAnsi" w:hAnsiTheme="minorHAnsi" w:cstheme="minorHAnsi"/>
          <w:lang w:val="pt-BR"/>
        </w:rPr>
        <w:t>: altera o quantitativo do item 9</w:t>
      </w:r>
      <w:r w:rsidR="001632A9" w:rsidRPr="001632A9">
        <w:rPr>
          <w:rFonts w:asciiTheme="minorHAnsi" w:hAnsiTheme="minorHAnsi" w:cstheme="minorHAnsi"/>
          <w:lang w:val="pt-BR"/>
        </w:rPr>
        <w:t xml:space="preserve"> na plataforma </w:t>
      </w:r>
      <w:proofErr w:type="spellStart"/>
      <w:r w:rsidR="001632A9" w:rsidRPr="001632A9">
        <w:rPr>
          <w:rFonts w:asciiTheme="minorHAnsi" w:hAnsiTheme="minorHAnsi" w:cstheme="minorHAnsi"/>
          <w:lang w:val="pt-BR"/>
        </w:rPr>
        <w:t>ComprasNet</w:t>
      </w:r>
      <w:proofErr w:type="spellEnd"/>
      <w:r w:rsidR="00893E42" w:rsidRPr="001632A9">
        <w:rPr>
          <w:rFonts w:asciiTheme="minorHAnsi" w:hAnsiTheme="minorHAnsi" w:cstheme="minorHAnsi"/>
          <w:lang w:val="pt-BR"/>
        </w:rPr>
        <w:t xml:space="preserve"> de 32.600kg para 37.660kg.</w:t>
      </w:r>
    </w:p>
    <w:p w14:paraId="0A5FF52F" w14:textId="79120533" w:rsidR="00BE28CA" w:rsidRPr="001B72FF" w:rsidRDefault="008260C6" w:rsidP="00FA2D15">
      <w:pPr>
        <w:pStyle w:val="Ttulo1"/>
        <w:tabs>
          <w:tab w:val="left" w:pos="284"/>
        </w:tabs>
        <w:spacing w:before="203"/>
        <w:ind w:left="284" w:right="600" w:firstLine="327"/>
        <w:jc w:val="center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SÍNTESE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INFORMATIV</w:t>
      </w:r>
      <w:bookmarkStart w:id="0" w:name="_GoBack"/>
      <w:bookmarkEnd w:id="0"/>
      <w:r w:rsidRPr="001B72FF">
        <w:rPr>
          <w:rFonts w:asciiTheme="minorHAnsi" w:hAnsiTheme="minorHAnsi" w:cstheme="minorHAnsi"/>
        </w:rPr>
        <w:t>A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DO EDITAL</w:t>
      </w:r>
    </w:p>
    <w:p w14:paraId="1E4DC9F8" w14:textId="77777777" w:rsidR="00BE28CA" w:rsidRPr="001B72FF" w:rsidRDefault="008260C6" w:rsidP="00FA2D15">
      <w:pPr>
        <w:tabs>
          <w:tab w:val="left" w:pos="284"/>
        </w:tabs>
        <w:spacing w:before="172"/>
        <w:ind w:left="284" w:right="604" w:firstLine="32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72FF">
        <w:rPr>
          <w:rFonts w:asciiTheme="minorHAnsi" w:hAnsiTheme="minorHAnsi" w:cstheme="minorHAnsi"/>
          <w:b/>
          <w:sz w:val="24"/>
          <w:szCs w:val="24"/>
        </w:rPr>
        <w:t>RECOMENDA-SE</w:t>
      </w:r>
      <w:r w:rsidRPr="001B72FF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A</w:t>
      </w:r>
      <w:r w:rsidRPr="001B72FF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LEITURA</w:t>
      </w:r>
      <w:r w:rsidRPr="001B72FF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ATENTA</w:t>
      </w:r>
      <w:r w:rsidRPr="001B72FF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DE</w:t>
      </w:r>
      <w:r w:rsidRPr="001B72FF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TODOS</w:t>
      </w:r>
      <w:r w:rsidRPr="001B72F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OS</w:t>
      </w:r>
      <w:r w:rsidRPr="001B72FF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TERMOS</w:t>
      </w:r>
      <w:r w:rsidRPr="001B72F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DO</w:t>
      </w:r>
      <w:r w:rsidRPr="001B72F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EDITAL</w:t>
      </w:r>
      <w:r w:rsidRPr="001B72F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E</w:t>
      </w:r>
      <w:r w:rsidRPr="001B72F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ANEXOS</w:t>
      </w:r>
    </w:p>
    <w:p w14:paraId="2949E3EB" w14:textId="77777777" w:rsidR="00BE28CA" w:rsidRPr="001B72FF" w:rsidRDefault="00BE28CA" w:rsidP="00FA2D15">
      <w:pPr>
        <w:pStyle w:val="Corpodetexto"/>
        <w:spacing w:before="0"/>
        <w:ind w:left="0"/>
        <w:rPr>
          <w:rFonts w:asciiTheme="minorHAnsi" w:hAnsiTheme="minorHAnsi" w:cstheme="minorHAnsi"/>
          <w:b/>
        </w:rPr>
      </w:pPr>
    </w:p>
    <w:p w14:paraId="72FEAD89" w14:textId="06290603" w:rsidR="00BE28CA" w:rsidRPr="001B72FF" w:rsidRDefault="008260C6" w:rsidP="00FA2D15">
      <w:pPr>
        <w:spacing w:before="1"/>
        <w:ind w:left="122"/>
        <w:jc w:val="both"/>
        <w:rPr>
          <w:rFonts w:asciiTheme="minorHAnsi" w:hAnsiTheme="minorHAnsi" w:cstheme="minorHAnsi"/>
          <w:sz w:val="24"/>
          <w:szCs w:val="24"/>
        </w:rPr>
      </w:pPr>
      <w:r w:rsidRPr="00A2525D">
        <w:rPr>
          <w:rFonts w:asciiTheme="minorHAnsi" w:hAnsiTheme="minorHAnsi" w:cstheme="minorHAnsi"/>
          <w:b/>
          <w:sz w:val="24"/>
          <w:szCs w:val="24"/>
        </w:rPr>
        <w:t>Processo</w:t>
      </w:r>
      <w:r w:rsidRPr="00A2525D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A2525D">
        <w:rPr>
          <w:rFonts w:asciiTheme="minorHAnsi" w:hAnsiTheme="minorHAnsi" w:cstheme="minorHAnsi"/>
          <w:b/>
          <w:sz w:val="24"/>
          <w:szCs w:val="24"/>
        </w:rPr>
        <w:t>Administrativo</w:t>
      </w:r>
      <w:r w:rsidRPr="00A2525D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A2525D">
        <w:rPr>
          <w:rFonts w:asciiTheme="minorHAnsi" w:hAnsiTheme="minorHAnsi" w:cstheme="minorHAnsi"/>
          <w:b/>
          <w:sz w:val="24"/>
          <w:szCs w:val="24"/>
        </w:rPr>
        <w:t>nº:</w:t>
      </w:r>
      <w:r w:rsidR="00232AE1" w:rsidRPr="00A2525D">
        <w:rPr>
          <w:rFonts w:asciiTheme="minorHAnsi" w:hAnsiTheme="minorHAnsi" w:cstheme="minorHAnsi"/>
          <w:b/>
          <w:spacing w:val="-6"/>
          <w:sz w:val="24"/>
          <w:szCs w:val="24"/>
        </w:rPr>
        <w:t xml:space="preserve"> 53</w:t>
      </w:r>
      <w:r w:rsidR="0063381E" w:rsidRPr="00A2525D">
        <w:rPr>
          <w:rFonts w:asciiTheme="minorHAnsi" w:hAnsiTheme="minorHAnsi" w:cstheme="minorHAnsi"/>
          <w:b/>
          <w:spacing w:val="-6"/>
          <w:sz w:val="24"/>
          <w:szCs w:val="24"/>
        </w:rPr>
        <w:t>/2022</w:t>
      </w:r>
    </w:p>
    <w:p w14:paraId="2F545C1A" w14:textId="77777777" w:rsidR="00BE28CA" w:rsidRPr="001B72FF" w:rsidRDefault="00BE28CA" w:rsidP="00FA2D15">
      <w:pPr>
        <w:pStyle w:val="Corpodetexto"/>
        <w:spacing w:before="11"/>
        <w:ind w:left="0"/>
        <w:rPr>
          <w:rFonts w:asciiTheme="minorHAnsi" w:hAnsiTheme="minorHAnsi" w:cstheme="minorHAnsi"/>
        </w:rPr>
      </w:pPr>
    </w:p>
    <w:p w14:paraId="525E2AAF" w14:textId="21DC032A" w:rsidR="00BE28CA" w:rsidRPr="00232AE1" w:rsidRDefault="008260C6" w:rsidP="00FA2D15">
      <w:pPr>
        <w:pStyle w:val="Ttulo1"/>
        <w:ind w:left="122"/>
        <w:rPr>
          <w:rFonts w:asciiTheme="minorHAnsi" w:hAnsiTheme="minorHAnsi" w:cstheme="minorHAnsi"/>
          <w:bCs w:val="0"/>
        </w:rPr>
      </w:pPr>
      <w:r w:rsidRPr="001B72FF">
        <w:rPr>
          <w:rFonts w:asciiTheme="minorHAnsi" w:hAnsiTheme="minorHAnsi" w:cstheme="minorHAnsi"/>
        </w:rPr>
        <w:t>Objeto:</w:t>
      </w:r>
      <w:r w:rsidRPr="001B72FF">
        <w:rPr>
          <w:rFonts w:asciiTheme="minorHAnsi" w:hAnsiTheme="minorHAnsi" w:cstheme="minorHAnsi"/>
          <w:spacing w:val="35"/>
        </w:rPr>
        <w:t xml:space="preserve"> </w:t>
      </w:r>
      <w:r w:rsidR="00232AE1" w:rsidRPr="00232AE1">
        <w:rPr>
          <w:rFonts w:asciiTheme="minorHAnsi" w:hAnsiTheme="minorHAnsi" w:cstheme="minorHAnsi"/>
          <w:bCs w:val="0"/>
        </w:rPr>
        <w:t>Registro de Preços para firmar Termo de Contrato de Expectativa de fornecimento de materiais para composição de leito filtrante</w:t>
      </w:r>
      <w:r w:rsidR="00F63FB2" w:rsidRPr="00232AE1">
        <w:rPr>
          <w:rFonts w:asciiTheme="minorHAnsi" w:hAnsiTheme="minorHAnsi" w:cstheme="minorHAnsi"/>
          <w:bCs w:val="0"/>
        </w:rPr>
        <w:t>.</w:t>
      </w:r>
    </w:p>
    <w:p w14:paraId="0198623B" w14:textId="77777777" w:rsidR="00BE28CA" w:rsidRPr="001B72FF" w:rsidRDefault="00BE28CA" w:rsidP="00FA2D15">
      <w:pPr>
        <w:pStyle w:val="Corpodetexto"/>
        <w:spacing w:before="5"/>
        <w:ind w:left="0"/>
        <w:rPr>
          <w:rFonts w:asciiTheme="minorHAnsi" w:hAnsiTheme="minorHAnsi" w:cstheme="minorHAnsi"/>
          <w:b/>
        </w:rPr>
      </w:pPr>
    </w:p>
    <w:p w14:paraId="4DFD1F10" w14:textId="09320F17" w:rsidR="00BE28CA" w:rsidRPr="001B72FF" w:rsidRDefault="008260C6" w:rsidP="00FA2D15">
      <w:pPr>
        <w:ind w:left="122"/>
        <w:jc w:val="both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b/>
          <w:sz w:val="24"/>
          <w:szCs w:val="24"/>
        </w:rPr>
        <w:t>Modalidade:</w:t>
      </w:r>
      <w:r w:rsidRPr="001B72F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Pregão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Eletrônico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C6798">
        <w:rPr>
          <w:rFonts w:asciiTheme="minorHAnsi" w:hAnsiTheme="minorHAnsi" w:cstheme="minorHAnsi"/>
          <w:sz w:val="24"/>
          <w:szCs w:val="24"/>
        </w:rPr>
        <w:t>015</w:t>
      </w:r>
      <w:r w:rsidRPr="001B72FF">
        <w:rPr>
          <w:rFonts w:asciiTheme="minorHAnsi" w:hAnsiTheme="minorHAnsi" w:cstheme="minorHAnsi"/>
          <w:sz w:val="24"/>
          <w:szCs w:val="24"/>
        </w:rPr>
        <w:t>/2022.</w:t>
      </w:r>
    </w:p>
    <w:p w14:paraId="029D9A69" w14:textId="77777777" w:rsidR="00BE28CA" w:rsidRPr="001B72FF" w:rsidRDefault="00BE28CA" w:rsidP="00FA2D15">
      <w:pPr>
        <w:pStyle w:val="Corpodetexto"/>
        <w:spacing w:before="2"/>
        <w:ind w:left="0"/>
        <w:rPr>
          <w:rFonts w:asciiTheme="minorHAnsi" w:hAnsiTheme="minorHAnsi" w:cstheme="minorHAnsi"/>
        </w:rPr>
      </w:pPr>
    </w:p>
    <w:p w14:paraId="733954CE" w14:textId="3B741808" w:rsidR="00BE28CA" w:rsidRPr="001B72FF" w:rsidRDefault="008260C6" w:rsidP="00FA2D15">
      <w:pPr>
        <w:pStyle w:val="Ttulo1"/>
        <w:ind w:left="122"/>
        <w:rPr>
          <w:rFonts w:asciiTheme="minorHAnsi" w:hAnsiTheme="minorHAnsi" w:cstheme="minorHAnsi"/>
          <w:b w:val="0"/>
        </w:rPr>
      </w:pPr>
      <w:r w:rsidRPr="001B72FF">
        <w:rPr>
          <w:rFonts w:asciiTheme="minorHAnsi" w:hAnsiTheme="minorHAnsi" w:cstheme="minorHAnsi"/>
        </w:rPr>
        <w:t>Sistema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Registro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Preço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(SRP)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N°: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="005C6798">
        <w:rPr>
          <w:rFonts w:asciiTheme="minorHAnsi" w:hAnsiTheme="minorHAnsi" w:cstheme="minorHAnsi"/>
          <w:b w:val="0"/>
        </w:rPr>
        <w:t>018</w:t>
      </w:r>
      <w:r w:rsidRPr="001B72FF">
        <w:rPr>
          <w:rFonts w:asciiTheme="minorHAnsi" w:hAnsiTheme="minorHAnsi" w:cstheme="minorHAnsi"/>
          <w:b w:val="0"/>
        </w:rPr>
        <w:t>/2022</w:t>
      </w:r>
      <w:r w:rsidR="005B1624">
        <w:rPr>
          <w:rFonts w:asciiTheme="minorHAnsi" w:hAnsiTheme="minorHAnsi" w:cstheme="minorHAnsi"/>
          <w:b w:val="0"/>
        </w:rPr>
        <w:t>.</w:t>
      </w:r>
    </w:p>
    <w:p w14:paraId="7977588C" w14:textId="77777777" w:rsidR="00BE28CA" w:rsidRPr="001B72FF" w:rsidRDefault="00BE28CA" w:rsidP="00FA2D15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728CF169" w14:textId="77777777" w:rsidR="00BE28CA" w:rsidRPr="001B72FF" w:rsidRDefault="008260C6" w:rsidP="00FA2D15">
      <w:pPr>
        <w:ind w:left="122"/>
        <w:jc w:val="both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b/>
          <w:sz w:val="24"/>
          <w:szCs w:val="24"/>
        </w:rPr>
        <w:t>Critério</w:t>
      </w:r>
      <w:r w:rsidRPr="001B72FF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de</w:t>
      </w:r>
      <w:r w:rsidRPr="001B72F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Julgamento:</w:t>
      </w:r>
      <w:r w:rsidRPr="001B72F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Menor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ITEM.</w:t>
      </w:r>
    </w:p>
    <w:p w14:paraId="24164168" w14:textId="77777777" w:rsidR="00BE28CA" w:rsidRPr="001B72FF" w:rsidRDefault="00BE28CA" w:rsidP="00FA2D15">
      <w:pPr>
        <w:pStyle w:val="Corpodetexto"/>
        <w:spacing w:before="2"/>
        <w:ind w:left="0"/>
        <w:rPr>
          <w:rFonts w:asciiTheme="minorHAnsi" w:hAnsiTheme="minorHAnsi" w:cstheme="minorHAnsi"/>
        </w:rPr>
      </w:pPr>
    </w:p>
    <w:p w14:paraId="04D7FACB" w14:textId="77777777" w:rsidR="00BE28CA" w:rsidRPr="001B72FF" w:rsidRDefault="008260C6" w:rsidP="00FA2D15">
      <w:pPr>
        <w:ind w:left="122"/>
        <w:jc w:val="both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b/>
          <w:sz w:val="24"/>
          <w:szCs w:val="24"/>
        </w:rPr>
        <w:t>Forma</w:t>
      </w:r>
      <w:r w:rsidRPr="001B72FF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de</w:t>
      </w:r>
      <w:r w:rsidRPr="001B72F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 xml:space="preserve">pagamento: </w:t>
      </w:r>
      <w:r w:rsidRPr="001B72FF">
        <w:rPr>
          <w:rFonts w:asciiTheme="minorHAnsi" w:hAnsiTheme="minorHAnsi" w:cstheme="minorHAnsi"/>
          <w:sz w:val="24"/>
          <w:szCs w:val="24"/>
        </w:rPr>
        <w:t>15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dias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após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emissão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nota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fiscal.</w:t>
      </w:r>
    </w:p>
    <w:p w14:paraId="6CBCE036" w14:textId="77777777" w:rsidR="00BE28CA" w:rsidRPr="001B72FF" w:rsidRDefault="00BE28CA" w:rsidP="00FA2D15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24F266BD" w14:textId="77777777" w:rsidR="00BE28CA" w:rsidRPr="001B72FF" w:rsidRDefault="008260C6" w:rsidP="00FA2D15">
      <w:pPr>
        <w:ind w:left="122"/>
        <w:jc w:val="both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b/>
          <w:sz w:val="24"/>
          <w:szCs w:val="24"/>
        </w:rPr>
        <w:t>Local</w:t>
      </w:r>
      <w:r w:rsidRPr="001B72FF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da</w:t>
      </w:r>
      <w:r w:rsidRPr="001B72FF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sessão</w:t>
      </w:r>
      <w:r w:rsidRPr="001B72FF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pública</w:t>
      </w:r>
      <w:r w:rsidRPr="001B72FF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do</w:t>
      </w:r>
      <w:r w:rsidRPr="001B72FF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pregão:</w:t>
      </w:r>
      <w:r w:rsidRPr="001B72FF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hyperlink r:id="rId7">
        <w:r w:rsidRPr="001B72FF">
          <w:rPr>
            <w:rFonts w:asciiTheme="minorHAnsi" w:hAnsiTheme="minorHAnsi" w:cstheme="minorHAnsi"/>
            <w:sz w:val="24"/>
            <w:szCs w:val="24"/>
          </w:rPr>
          <w:t>www.comprasgovernamentais.gov.br</w:t>
        </w:r>
      </w:hyperlink>
    </w:p>
    <w:p w14:paraId="025C2287" w14:textId="77777777" w:rsidR="00BE28CA" w:rsidRPr="001B72FF" w:rsidRDefault="00BE28CA" w:rsidP="00FA2D15">
      <w:pPr>
        <w:pStyle w:val="Corpodetexto"/>
        <w:spacing w:before="2"/>
        <w:ind w:left="0"/>
        <w:rPr>
          <w:rFonts w:asciiTheme="minorHAnsi" w:hAnsiTheme="minorHAnsi" w:cstheme="minorHAnsi"/>
        </w:rPr>
      </w:pPr>
    </w:p>
    <w:p w14:paraId="23A53B8F" w14:textId="2F7661B5" w:rsidR="00BE28CA" w:rsidRPr="001B72FF" w:rsidRDefault="008260C6" w:rsidP="00FA2D15">
      <w:pPr>
        <w:ind w:left="122"/>
        <w:jc w:val="both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b/>
          <w:sz w:val="24"/>
          <w:szCs w:val="24"/>
        </w:rPr>
        <w:t>Data</w:t>
      </w:r>
      <w:r w:rsidRPr="001B72FF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de</w:t>
      </w:r>
      <w:r w:rsidRPr="001B72FF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Abertura</w:t>
      </w:r>
      <w:r w:rsidRPr="001B72FF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para</w:t>
      </w:r>
      <w:r w:rsidRPr="001B72FF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 xml:space="preserve">lances: </w:t>
      </w:r>
      <w:r w:rsidR="00A462CE">
        <w:rPr>
          <w:rFonts w:asciiTheme="minorHAnsi" w:hAnsiTheme="minorHAnsi" w:cstheme="minorHAnsi"/>
          <w:sz w:val="24"/>
          <w:szCs w:val="24"/>
        </w:rPr>
        <w:t>12</w:t>
      </w:r>
      <w:r w:rsidRPr="001B72FF">
        <w:rPr>
          <w:rFonts w:asciiTheme="minorHAnsi" w:hAnsiTheme="minorHAnsi" w:cstheme="minorHAnsi"/>
          <w:sz w:val="24"/>
          <w:szCs w:val="24"/>
        </w:rPr>
        <w:t>/</w:t>
      </w:r>
      <w:r w:rsidR="00A462CE">
        <w:rPr>
          <w:rFonts w:asciiTheme="minorHAnsi" w:hAnsiTheme="minorHAnsi" w:cstheme="minorHAnsi"/>
          <w:sz w:val="24"/>
          <w:szCs w:val="24"/>
        </w:rPr>
        <w:t>12</w:t>
      </w:r>
      <w:r w:rsidRPr="001B72FF">
        <w:rPr>
          <w:rFonts w:asciiTheme="minorHAnsi" w:hAnsiTheme="minorHAnsi" w:cstheme="minorHAnsi"/>
          <w:sz w:val="24"/>
          <w:szCs w:val="24"/>
        </w:rPr>
        <w:t>/2022</w:t>
      </w:r>
    </w:p>
    <w:p w14:paraId="14EA9E5E" w14:textId="77777777" w:rsidR="00BE28CA" w:rsidRPr="001B72FF" w:rsidRDefault="00BE28CA" w:rsidP="00FA2D15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07CA3639" w14:textId="77777777" w:rsidR="00BE28CA" w:rsidRPr="001B72FF" w:rsidRDefault="008260C6" w:rsidP="00FA2D15">
      <w:pPr>
        <w:ind w:left="122"/>
        <w:jc w:val="both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b/>
          <w:sz w:val="24"/>
          <w:szCs w:val="24"/>
        </w:rPr>
        <w:t>Horário:</w:t>
      </w:r>
      <w:r w:rsidRPr="001B72F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09:00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horas</w:t>
      </w:r>
    </w:p>
    <w:p w14:paraId="738ED36A" w14:textId="77777777" w:rsidR="00BE28CA" w:rsidRPr="001B72FF" w:rsidRDefault="00BE28CA" w:rsidP="00FA2D15">
      <w:pPr>
        <w:pStyle w:val="Corpodetexto"/>
        <w:spacing w:before="2"/>
        <w:ind w:left="0"/>
        <w:rPr>
          <w:rFonts w:asciiTheme="minorHAnsi" w:hAnsiTheme="minorHAnsi" w:cstheme="minorHAnsi"/>
        </w:rPr>
      </w:pPr>
    </w:p>
    <w:p w14:paraId="495177E0" w14:textId="15A77E0A" w:rsidR="00BE28CA" w:rsidRPr="001B72FF" w:rsidRDefault="008260C6" w:rsidP="00FA2D15">
      <w:pPr>
        <w:pStyle w:val="Ttulo1"/>
        <w:ind w:left="122"/>
        <w:rPr>
          <w:rFonts w:asciiTheme="minorHAnsi" w:hAnsiTheme="minorHAnsi" w:cstheme="minorHAnsi"/>
          <w:b w:val="0"/>
        </w:rPr>
      </w:pPr>
      <w:r w:rsidRPr="001B72FF">
        <w:rPr>
          <w:rFonts w:asciiTheme="minorHAnsi" w:hAnsiTheme="minorHAnsi" w:cstheme="minorHAnsi"/>
        </w:rPr>
        <w:t>Data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  <w:u w:val="single"/>
        </w:rPr>
        <w:t>estimada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6"/>
        </w:rPr>
        <w:t xml:space="preserve"> </w:t>
      </w:r>
      <w:r w:rsidRPr="001B72FF">
        <w:rPr>
          <w:rFonts w:asciiTheme="minorHAnsi" w:hAnsiTheme="minorHAnsi" w:cstheme="minorHAnsi"/>
        </w:rPr>
        <w:t>homologação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pela</w:t>
      </w:r>
      <w:r w:rsidRPr="001B72FF">
        <w:rPr>
          <w:rFonts w:asciiTheme="minorHAnsi" w:hAnsiTheme="minorHAnsi" w:cstheme="minorHAnsi"/>
          <w:spacing w:val="-6"/>
        </w:rPr>
        <w:t xml:space="preserve"> </w:t>
      </w:r>
      <w:r w:rsidRPr="001B72FF">
        <w:rPr>
          <w:rFonts w:asciiTheme="minorHAnsi" w:hAnsiTheme="minorHAnsi" w:cstheme="minorHAnsi"/>
        </w:rPr>
        <w:t>Autoridade</w:t>
      </w:r>
      <w:r w:rsidRPr="001B72FF">
        <w:rPr>
          <w:rFonts w:asciiTheme="minorHAnsi" w:hAnsiTheme="minorHAnsi" w:cstheme="minorHAnsi"/>
          <w:spacing w:val="-7"/>
        </w:rPr>
        <w:t xml:space="preserve"> </w:t>
      </w:r>
      <w:r w:rsidRPr="001B72FF">
        <w:rPr>
          <w:rFonts w:asciiTheme="minorHAnsi" w:hAnsiTheme="minorHAnsi" w:cstheme="minorHAnsi"/>
        </w:rPr>
        <w:t>Superior: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="008E6EE2">
        <w:rPr>
          <w:rFonts w:asciiTheme="minorHAnsi" w:hAnsiTheme="minorHAnsi" w:cstheme="minorHAnsi"/>
          <w:b w:val="0"/>
        </w:rPr>
        <w:t>20</w:t>
      </w:r>
      <w:r w:rsidRPr="001B72FF">
        <w:rPr>
          <w:rFonts w:asciiTheme="minorHAnsi" w:hAnsiTheme="minorHAnsi" w:cstheme="minorHAnsi"/>
          <w:b w:val="0"/>
        </w:rPr>
        <w:t>/</w:t>
      </w:r>
      <w:r w:rsidR="008E6EE2">
        <w:rPr>
          <w:rFonts w:asciiTheme="minorHAnsi" w:hAnsiTheme="minorHAnsi" w:cstheme="minorHAnsi"/>
          <w:b w:val="0"/>
        </w:rPr>
        <w:t>12</w:t>
      </w:r>
      <w:r w:rsidRPr="001B72FF">
        <w:rPr>
          <w:rFonts w:asciiTheme="minorHAnsi" w:hAnsiTheme="minorHAnsi" w:cstheme="minorHAnsi"/>
          <w:b w:val="0"/>
        </w:rPr>
        <w:t>/2022</w:t>
      </w:r>
    </w:p>
    <w:p w14:paraId="5570BBA4" w14:textId="77777777" w:rsidR="00BE28CA" w:rsidRPr="001B72FF" w:rsidRDefault="00BE28CA" w:rsidP="00FA2D15">
      <w:pPr>
        <w:pStyle w:val="Corpodetexto"/>
        <w:spacing w:before="9"/>
        <w:ind w:left="0"/>
        <w:rPr>
          <w:rFonts w:asciiTheme="minorHAnsi" w:hAnsiTheme="minorHAnsi" w:cstheme="minorHAnsi"/>
        </w:rPr>
      </w:pPr>
    </w:p>
    <w:p w14:paraId="60DB78AA" w14:textId="77777777" w:rsidR="00BE28CA" w:rsidRPr="001B72FF" w:rsidRDefault="008260C6" w:rsidP="00FA2D15">
      <w:pPr>
        <w:pStyle w:val="Corpodetexto"/>
        <w:spacing w:before="52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  <w:b/>
        </w:rPr>
        <w:t>Esclarecimentos:</w:t>
      </w:r>
      <w:r w:rsidRPr="001B72FF">
        <w:rPr>
          <w:rFonts w:asciiTheme="minorHAnsi" w:hAnsiTheme="minorHAnsi" w:cstheme="minorHAnsi"/>
          <w:b/>
          <w:spacing w:val="15"/>
        </w:rPr>
        <w:t xml:space="preserve"> </w:t>
      </w:r>
      <w:r w:rsidRPr="001B72FF">
        <w:rPr>
          <w:rFonts w:asciiTheme="minorHAnsi" w:hAnsiTheme="minorHAnsi" w:cstheme="minorHAnsi"/>
        </w:rPr>
        <w:t>CISAB</w:t>
      </w:r>
      <w:r w:rsidRPr="001B72FF">
        <w:rPr>
          <w:rFonts w:asciiTheme="minorHAnsi" w:hAnsiTheme="minorHAnsi" w:cstheme="minorHAnsi"/>
          <w:spacing w:val="13"/>
        </w:rPr>
        <w:t xml:space="preserve"> </w:t>
      </w:r>
      <w:r w:rsidRPr="001B72FF">
        <w:rPr>
          <w:rFonts w:asciiTheme="minorHAnsi" w:hAnsiTheme="minorHAnsi" w:cstheme="minorHAnsi"/>
        </w:rPr>
        <w:t>ZONA</w:t>
      </w:r>
      <w:r w:rsidRPr="001B72FF">
        <w:rPr>
          <w:rFonts w:asciiTheme="minorHAnsi" w:hAnsiTheme="minorHAnsi" w:cstheme="minorHAnsi"/>
          <w:spacing w:val="14"/>
        </w:rPr>
        <w:t xml:space="preserve"> </w:t>
      </w: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14"/>
        </w:rPr>
        <w:t xml:space="preserve"> </w:t>
      </w:r>
      <w:r w:rsidRPr="001B72FF">
        <w:rPr>
          <w:rFonts w:asciiTheme="minorHAnsi" w:hAnsiTheme="minorHAnsi" w:cstheme="minorHAnsi"/>
        </w:rPr>
        <w:t>MATA.</w:t>
      </w:r>
      <w:r w:rsidRPr="001B72FF">
        <w:rPr>
          <w:rFonts w:asciiTheme="minorHAnsi" w:hAnsiTheme="minorHAnsi" w:cstheme="minorHAnsi"/>
          <w:spacing w:val="14"/>
        </w:rPr>
        <w:t xml:space="preserve"> </w:t>
      </w:r>
      <w:r w:rsidRPr="001B72FF">
        <w:rPr>
          <w:rFonts w:asciiTheme="minorHAnsi" w:hAnsiTheme="minorHAnsi" w:cstheme="minorHAnsi"/>
        </w:rPr>
        <w:t>Departamento</w:t>
      </w:r>
      <w:r w:rsidRPr="001B72FF">
        <w:rPr>
          <w:rFonts w:asciiTheme="minorHAnsi" w:hAnsiTheme="minorHAnsi" w:cstheme="minorHAnsi"/>
          <w:spacing w:val="14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14"/>
        </w:rPr>
        <w:t xml:space="preserve"> </w:t>
      </w:r>
      <w:r w:rsidRPr="001B72FF">
        <w:rPr>
          <w:rFonts w:asciiTheme="minorHAnsi" w:hAnsiTheme="minorHAnsi" w:cstheme="minorHAnsi"/>
        </w:rPr>
        <w:t>Licitações:</w:t>
      </w:r>
      <w:r w:rsidRPr="001B72FF">
        <w:rPr>
          <w:rFonts w:asciiTheme="minorHAnsi" w:hAnsiTheme="minorHAnsi" w:cstheme="minorHAnsi"/>
          <w:spacing w:val="14"/>
        </w:rPr>
        <w:t xml:space="preserve"> </w:t>
      </w:r>
      <w:r w:rsidRPr="001B72FF">
        <w:rPr>
          <w:rFonts w:asciiTheme="minorHAnsi" w:hAnsiTheme="minorHAnsi" w:cstheme="minorHAnsi"/>
        </w:rPr>
        <w:t>Rua</w:t>
      </w:r>
      <w:r w:rsidRPr="001B72FF">
        <w:rPr>
          <w:rFonts w:asciiTheme="minorHAnsi" w:hAnsiTheme="minorHAnsi" w:cstheme="minorHAnsi"/>
          <w:spacing w:val="14"/>
        </w:rPr>
        <w:t xml:space="preserve"> </w:t>
      </w:r>
      <w:r w:rsidRPr="001B72FF">
        <w:rPr>
          <w:rFonts w:asciiTheme="minorHAnsi" w:hAnsiTheme="minorHAnsi" w:cstheme="minorHAnsi"/>
        </w:rPr>
        <w:t>José</w:t>
      </w:r>
      <w:r w:rsidRPr="001B72FF">
        <w:rPr>
          <w:rFonts w:asciiTheme="minorHAnsi" w:hAnsiTheme="minorHAnsi" w:cstheme="minorHAnsi"/>
          <w:spacing w:val="13"/>
        </w:rPr>
        <w:t xml:space="preserve"> </w:t>
      </w:r>
      <w:r w:rsidRPr="001B72FF">
        <w:rPr>
          <w:rFonts w:asciiTheme="minorHAnsi" w:hAnsiTheme="minorHAnsi" w:cstheme="minorHAnsi"/>
        </w:rPr>
        <w:t>dos</w:t>
      </w:r>
      <w:r w:rsidRPr="001B72FF">
        <w:rPr>
          <w:rFonts w:asciiTheme="minorHAnsi" w:hAnsiTheme="minorHAnsi" w:cstheme="minorHAnsi"/>
          <w:spacing w:val="14"/>
        </w:rPr>
        <w:t xml:space="preserve"> </w:t>
      </w:r>
      <w:r w:rsidRPr="001B72FF">
        <w:rPr>
          <w:rFonts w:asciiTheme="minorHAnsi" w:hAnsiTheme="minorHAnsi" w:cstheme="minorHAnsi"/>
        </w:rPr>
        <w:t>Santos,</w:t>
      </w:r>
      <w:r w:rsidRPr="001B72FF">
        <w:rPr>
          <w:rFonts w:asciiTheme="minorHAnsi" w:hAnsiTheme="minorHAnsi" w:cstheme="minorHAnsi"/>
          <w:spacing w:val="-51"/>
        </w:rPr>
        <w:t xml:space="preserve"> </w:t>
      </w:r>
      <w:r w:rsidRPr="001B72FF">
        <w:rPr>
          <w:rFonts w:asciiTheme="minorHAnsi" w:hAnsiTheme="minorHAnsi" w:cstheme="minorHAnsi"/>
        </w:rPr>
        <w:t>275</w:t>
      </w:r>
      <w:r w:rsidRPr="001B72FF">
        <w:rPr>
          <w:rFonts w:asciiTheme="minorHAnsi" w:hAnsiTheme="minorHAnsi" w:cstheme="minorHAnsi"/>
          <w:spacing w:val="-6"/>
        </w:rPr>
        <w:t xml:space="preserve"> </w:t>
      </w:r>
      <w:r w:rsidRPr="001B72FF">
        <w:rPr>
          <w:rFonts w:asciiTheme="minorHAnsi" w:hAnsiTheme="minorHAnsi" w:cstheme="minorHAnsi"/>
        </w:rPr>
        <w:t>–</w:t>
      </w:r>
      <w:r w:rsidRPr="001B72FF">
        <w:rPr>
          <w:rFonts w:asciiTheme="minorHAnsi" w:hAnsiTheme="minorHAnsi" w:cstheme="minorHAnsi"/>
          <w:spacing w:val="-6"/>
        </w:rPr>
        <w:t xml:space="preserve"> </w:t>
      </w:r>
      <w:r w:rsidRPr="001B72FF">
        <w:rPr>
          <w:rFonts w:asciiTheme="minorHAnsi" w:hAnsiTheme="minorHAnsi" w:cstheme="minorHAnsi"/>
        </w:rPr>
        <w:t>Centro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em</w:t>
      </w:r>
      <w:r w:rsidRPr="001B72FF">
        <w:rPr>
          <w:rFonts w:asciiTheme="minorHAnsi" w:hAnsiTheme="minorHAnsi" w:cstheme="minorHAnsi"/>
          <w:spacing w:val="-6"/>
        </w:rPr>
        <w:t xml:space="preserve"> </w:t>
      </w:r>
      <w:r w:rsidRPr="001B72FF">
        <w:rPr>
          <w:rFonts w:asciiTheme="minorHAnsi" w:hAnsiTheme="minorHAnsi" w:cstheme="minorHAnsi"/>
        </w:rPr>
        <w:t>Viçosa-MG.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Telefones: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(031)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3891-5636</w:t>
      </w:r>
      <w:r w:rsidRPr="001B72FF">
        <w:rPr>
          <w:rFonts w:asciiTheme="minorHAnsi" w:hAnsiTheme="minorHAnsi" w:cstheme="minorHAnsi"/>
          <w:spacing w:val="-6"/>
        </w:rPr>
        <w:t xml:space="preserve"> </w:t>
      </w:r>
      <w:r w:rsidRPr="001B72FF">
        <w:rPr>
          <w:rFonts w:asciiTheme="minorHAnsi" w:hAnsiTheme="minorHAnsi" w:cstheme="minorHAnsi"/>
        </w:rPr>
        <w:t>E-mail: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hyperlink r:id="rId8">
        <w:r w:rsidRPr="001B72FF">
          <w:rPr>
            <w:rFonts w:asciiTheme="minorHAnsi" w:hAnsiTheme="minorHAnsi" w:cstheme="minorHAnsi"/>
            <w:u w:val="single"/>
          </w:rPr>
          <w:t>licitacaocisab@</w:t>
        </w:r>
      </w:hyperlink>
      <w:r w:rsidRPr="001B72FF">
        <w:rPr>
          <w:rFonts w:asciiTheme="minorHAnsi" w:hAnsiTheme="minorHAnsi" w:cstheme="minorHAnsi"/>
          <w:u w:val="single"/>
        </w:rPr>
        <w:t>gmail.com</w:t>
      </w:r>
    </w:p>
    <w:p w14:paraId="395B6A6B" w14:textId="77777777" w:rsidR="008E6EE2" w:rsidRDefault="008E6EE2" w:rsidP="00FA2D15">
      <w:pPr>
        <w:pStyle w:val="Ttulo1"/>
        <w:spacing w:before="52"/>
        <w:ind w:left="122" w:right="107"/>
        <w:rPr>
          <w:rFonts w:asciiTheme="minorHAnsi" w:hAnsiTheme="minorHAnsi" w:cstheme="minorHAnsi"/>
        </w:rPr>
      </w:pPr>
    </w:p>
    <w:p w14:paraId="45D20CAA" w14:textId="559B1402" w:rsidR="00BE28CA" w:rsidRPr="001B72FF" w:rsidRDefault="008260C6" w:rsidP="00FA2D15">
      <w:pPr>
        <w:pStyle w:val="Ttulo1"/>
        <w:spacing w:before="52"/>
        <w:ind w:left="122" w:right="107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A LICITANTE DEVERÁ INFORMAR EM SUA PROPOSTA, OBRIGATORIAMENTE, ENDEREÇO DE</w:t>
      </w:r>
      <w:r w:rsidRPr="001B72FF">
        <w:rPr>
          <w:rFonts w:asciiTheme="minorHAnsi" w:hAnsiTheme="minorHAnsi" w:cstheme="minorHAnsi"/>
          <w:spacing w:val="-52"/>
        </w:rPr>
        <w:t xml:space="preserve"> </w:t>
      </w:r>
      <w:r w:rsidRPr="001B72FF">
        <w:rPr>
          <w:rFonts w:asciiTheme="minorHAnsi" w:hAnsiTheme="minorHAnsi" w:cstheme="minorHAnsi"/>
        </w:rPr>
        <w:t>E-MAIL VÁLIDO POR ONDE CORRERÃO AS COMUNICAÇÕES/NOTIFICAÇÕES DO CONSÓRCIO</w:t>
      </w:r>
      <w:r w:rsidRPr="001B72FF">
        <w:rPr>
          <w:rFonts w:asciiTheme="minorHAnsi" w:hAnsiTheme="minorHAnsi" w:cstheme="minorHAnsi"/>
          <w:spacing w:val="-52"/>
        </w:rPr>
        <w:t xml:space="preserve"> </w:t>
      </w:r>
      <w:r w:rsidRPr="001B72FF">
        <w:rPr>
          <w:rFonts w:asciiTheme="minorHAnsi" w:hAnsiTheme="minorHAnsi" w:cstheme="minorHAnsi"/>
        </w:rPr>
        <w:t>INTERMUNICIPAL DE SANEAMENTO BÁSICO DA ZONA DA MATA DE MINAS GERAIS - CISAB,</w:t>
      </w:r>
      <w:r w:rsidRPr="001B72FF">
        <w:rPr>
          <w:rFonts w:asciiTheme="minorHAnsi" w:hAnsiTheme="minorHAnsi" w:cstheme="minorHAnsi"/>
          <w:spacing w:val="-52"/>
        </w:rPr>
        <w:t xml:space="preserve"> </w:t>
      </w:r>
      <w:r w:rsidRPr="001B72FF">
        <w:rPr>
          <w:rFonts w:asciiTheme="minorHAnsi" w:hAnsiTheme="minorHAnsi" w:cstheme="minorHAnsi"/>
        </w:rPr>
        <w:t>PARA TODOS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OS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EFEITOS LEGAIS.</w:t>
      </w:r>
    </w:p>
    <w:p w14:paraId="263CBE23" w14:textId="77777777" w:rsidR="00BE28CA" w:rsidRPr="001B72FF" w:rsidRDefault="00BE28CA" w:rsidP="00FA2D15">
      <w:pPr>
        <w:jc w:val="both"/>
        <w:rPr>
          <w:rFonts w:asciiTheme="minorHAnsi" w:hAnsiTheme="minorHAnsi" w:cstheme="minorHAnsi"/>
          <w:sz w:val="24"/>
          <w:szCs w:val="24"/>
        </w:rPr>
        <w:sectPr w:rsidR="00BE28CA" w:rsidRPr="001B72FF">
          <w:headerReference w:type="default" r:id="rId9"/>
          <w:footerReference w:type="default" r:id="rId10"/>
          <w:type w:val="continuous"/>
          <w:pgSz w:w="11910" w:h="16840"/>
          <w:pgMar w:top="1960" w:right="1020" w:bottom="1080" w:left="1580" w:header="627" w:footer="899" w:gutter="0"/>
          <w:pgNumType w:start="1"/>
          <w:cols w:space="720"/>
        </w:sectPr>
      </w:pPr>
    </w:p>
    <w:p w14:paraId="60096F31" w14:textId="77919C41" w:rsidR="00BE28CA" w:rsidRPr="001B72FF" w:rsidRDefault="008260C6" w:rsidP="00FA2D15">
      <w:pPr>
        <w:spacing w:before="51"/>
        <w:ind w:left="611" w:right="60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72FF">
        <w:rPr>
          <w:rFonts w:asciiTheme="minorHAnsi" w:hAnsiTheme="minorHAnsi" w:cstheme="minorHAnsi"/>
          <w:b/>
          <w:sz w:val="24"/>
          <w:szCs w:val="24"/>
        </w:rPr>
        <w:lastRenderedPageBreak/>
        <w:t>EDITAL</w:t>
      </w:r>
      <w:r w:rsidRPr="001B72FF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DE</w:t>
      </w:r>
      <w:r w:rsidRPr="001B72F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PREGÃO</w:t>
      </w:r>
      <w:r w:rsidRPr="001B72F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ELETRÔNICO</w:t>
      </w:r>
      <w:r w:rsidRPr="001B72F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Nº</w:t>
      </w:r>
      <w:r w:rsidRPr="001B72FF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5C6798">
        <w:rPr>
          <w:rFonts w:asciiTheme="minorHAnsi" w:hAnsiTheme="minorHAnsi" w:cstheme="minorHAnsi"/>
          <w:b/>
          <w:sz w:val="24"/>
          <w:szCs w:val="24"/>
        </w:rPr>
        <w:t>015</w:t>
      </w:r>
      <w:r w:rsidRPr="001B72FF">
        <w:rPr>
          <w:rFonts w:asciiTheme="minorHAnsi" w:hAnsiTheme="minorHAnsi" w:cstheme="minorHAnsi"/>
          <w:b/>
          <w:sz w:val="24"/>
          <w:szCs w:val="24"/>
        </w:rPr>
        <w:t>/2022</w:t>
      </w:r>
    </w:p>
    <w:p w14:paraId="64FB957F" w14:textId="77777777" w:rsidR="00BE28CA" w:rsidRPr="001B72FF" w:rsidRDefault="00BE28CA" w:rsidP="00FA2D15">
      <w:pPr>
        <w:pStyle w:val="Corpodetexto"/>
        <w:spacing w:before="0"/>
        <w:ind w:left="0"/>
        <w:rPr>
          <w:rFonts w:asciiTheme="minorHAnsi" w:hAnsiTheme="minorHAnsi" w:cstheme="minorHAnsi"/>
          <w:b/>
        </w:rPr>
      </w:pPr>
    </w:p>
    <w:p w14:paraId="22A31C27" w14:textId="47C589D5" w:rsidR="00BE28CA" w:rsidRPr="001B72FF" w:rsidRDefault="008260C6" w:rsidP="00FA2D15">
      <w:pPr>
        <w:pStyle w:val="Ttulo1"/>
        <w:ind w:left="122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Processo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n°: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="00232AE1">
        <w:rPr>
          <w:rFonts w:asciiTheme="minorHAnsi" w:hAnsiTheme="minorHAnsi" w:cstheme="minorHAnsi"/>
        </w:rPr>
        <w:t>053</w:t>
      </w:r>
      <w:r w:rsidR="00DB7231" w:rsidRPr="001B72FF">
        <w:rPr>
          <w:rFonts w:asciiTheme="minorHAnsi" w:hAnsiTheme="minorHAnsi" w:cstheme="minorHAnsi"/>
        </w:rPr>
        <w:t>/2022</w:t>
      </w:r>
    </w:p>
    <w:p w14:paraId="667BD709" w14:textId="60E999BD" w:rsidR="00BE28CA" w:rsidRPr="001B72FF" w:rsidRDefault="008260C6" w:rsidP="00FA2D15">
      <w:pPr>
        <w:spacing w:before="175"/>
        <w:ind w:left="122" w:right="377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B72FF">
        <w:rPr>
          <w:rFonts w:asciiTheme="minorHAnsi" w:hAnsiTheme="minorHAnsi" w:cstheme="minorHAnsi"/>
          <w:b/>
          <w:sz w:val="24"/>
          <w:szCs w:val="24"/>
        </w:rPr>
        <w:t>Data</w:t>
      </w:r>
      <w:r w:rsidRPr="001B72FF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de</w:t>
      </w:r>
      <w:r w:rsidRPr="001B72FF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Abertura</w:t>
      </w:r>
      <w:r w:rsidRPr="001B72FF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para</w:t>
      </w:r>
      <w:r w:rsidRPr="001B72FF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lances:</w:t>
      </w:r>
      <w:r w:rsidRPr="001B72F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8E6EE2">
        <w:rPr>
          <w:rFonts w:asciiTheme="minorHAnsi" w:hAnsiTheme="minorHAnsi" w:cstheme="minorHAnsi"/>
          <w:b/>
          <w:sz w:val="24"/>
          <w:szCs w:val="24"/>
        </w:rPr>
        <w:t>12</w:t>
      </w:r>
      <w:r w:rsidRPr="001B72FF">
        <w:rPr>
          <w:rFonts w:asciiTheme="minorHAnsi" w:hAnsiTheme="minorHAnsi" w:cstheme="minorHAnsi"/>
          <w:b/>
          <w:sz w:val="24"/>
          <w:szCs w:val="24"/>
        </w:rPr>
        <w:t xml:space="preserve"> de</w:t>
      </w:r>
      <w:r w:rsidRPr="001B72FF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="00E525D7">
        <w:rPr>
          <w:rFonts w:asciiTheme="minorHAnsi" w:hAnsiTheme="minorHAnsi" w:cstheme="minorHAnsi"/>
          <w:b/>
          <w:spacing w:val="-8"/>
          <w:sz w:val="24"/>
          <w:szCs w:val="24"/>
        </w:rPr>
        <w:t>dezembro d</w:t>
      </w:r>
      <w:r w:rsidRPr="001B72FF">
        <w:rPr>
          <w:rFonts w:asciiTheme="minorHAnsi" w:hAnsiTheme="minorHAnsi" w:cstheme="minorHAnsi"/>
          <w:b/>
          <w:sz w:val="24"/>
          <w:szCs w:val="24"/>
        </w:rPr>
        <w:t>e</w:t>
      </w:r>
      <w:r w:rsidRPr="001B72FF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2022</w:t>
      </w:r>
      <w:r w:rsidRPr="001B72FF">
        <w:rPr>
          <w:rFonts w:asciiTheme="minorHAnsi" w:hAnsiTheme="minorHAnsi" w:cstheme="minorHAnsi"/>
          <w:b/>
          <w:spacing w:val="-5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Horário:</w:t>
      </w:r>
      <w:r w:rsidRPr="001B72F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5C6798">
        <w:rPr>
          <w:rFonts w:asciiTheme="minorHAnsi" w:hAnsiTheme="minorHAnsi" w:cstheme="minorHAnsi"/>
          <w:b/>
          <w:sz w:val="24"/>
          <w:szCs w:val="24"/>
        </w:rPr>
        <w:t>09</w:t>
      </w:r>
      <w:r w:rsidRPr="001B72FF">
        <w:rPr>
          <w:rFonts w:asciiTheme="minorHAnsi" w:hAnsiTheme="minorHAnsi" w:cstheme="minorHAnsi"/>
          <w:b/>
          <w:sz w:val="24"/>
          <w:szCs w:val="24"/>
        </w:rPr>
        <w:t>:</w:t>
      </w:r>
      <w:r w:rsidR="005C6798">
        <w:rPr>
          <w:rFonts w:asciiTheme="minorHAnsi" w:hAnsiTheme="minorHAnsi" w:cstheme="minorHAnsi"/>
          <w:b/>
          <w:sz w:val="24"/>
          <w:szCs w:val="24"/>
        </w:rPr>
        <w:t>00</w:t>
      </w:r>
      <w:r w:rsidRPr="001B72FF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horas</w:t>
      </w:r>
    </w:p>
    <w:p w14:paraId="37F5706D" w14:textId="77777777" w:rsidR="00BE28CA" w:rsidRPr="001B72FF" w:rsidRDefault="008260C6" w:rsidP="00FA2D15">
      <w:pPr>
        <w:pStyle w:val="Corpodetexto"/>
        <w:spacing w:before="2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  <w:b/>
          <w:spacing w:val="-1"/>
        </w:rPr>
        <w:t>Local:</w:t>
      </w:r>
      <w:r w:rsidRPr="001B72FF">
        <w:rPr>
          <w:rFonts w:asciiTheme="minorHAnsi" w:hAnsiTheme="minorHAnsi" w:cstheme="minorHAnsi"/>
          <w:b/>
          <w:spacing w:val="-12"/>
        </w:rPr>
        <w:t xml:space="preserve"> </w:t>
      </w:r>
      <w:hyperlink r:id="rId11">
        <w:r w:rsidRPr="001B72FF">
          <w:rPr>
            <w:rFonts w:asciiTheme="minorHAnsi" w:hAnsiTheme="minorHAnsi" w:cstheme="minorHAnsi"/>
            <w:color w:val="000080"/>
            <w:spacing w:val="-1"/>
            <w:u w:val="single" w:color="000080"/>
          </w:rPr>
          <w:t>www.comprasgovernamentais.gov.br</w:t>
        </w:r>
      </w:hyperlink>
    </w:p>
    <w:p w14:paraId="5DE6DE9C" w14:textId="77777777" w:rsidR="00BE28CA" w:rsidRPr="001B72FF" w:rsidRDefault="00BE28CA" w:rsidP="00FA2D15">
      <w:pPr>
        <w:pStyle w:val="Corpodetexto"/>
        <w:spacing w:before="4"/>
        <w:ind w:left="0"/>
        <w:rPr>
          <w:rFonts w:asciiTheme="minorHAnsi" w:hAnsiTheme="minorHAnsi" w:cstheme="minorHAnsi"/>
        </w:rPr>
      </w:pPr>
    </w:p>
    <w:p w14:paraId="7CF6FEC7" w14:textId="77777777" w:rsidR="00BE28CA" w:rsidRPr="00064035" w:rsidRDefault="008260C6" w:rsidP="00FA2D15">
      <w:pPr>
        <w:pStyle w:val="Ttulo1"/>
        <w:spacing w:before="51"/>
        <w:ind w:left="122"/>
        <w:rPr>
          <w:rFonts w:asciiTheme="minorHAnsi" w:hAnsiTheme="minorHAnsi" w:cstheme="minorHAnsi"/>
        </w:rPr>
      </w:pPr>
      <w:r w:rsidRPr="00064035">
        <w:rPr>
          <w:rFonts w:asciiTheme="minorHAnsi" w:hAnsiTheme="minorHAnsi" w:cstheme="minorHAnsi"/>
          <w:b w:val="0"/>
        </w:rPr>
        <w:t>O</w:t>
      </w:r>
      <w:r w:rsidRPr="00064035">
        <w:rPr>
          <w:rFonts w:asciiTheme="minorHAnsi" w:hAnsiTheme="minorHAnsi" w:cstheme="minorHAnsi"/>
          <w:b w:val="0"/>
          <w:spacing w:val="7"/>
        </w:rPr>
        <w:t xml:space="preserve"> </w:t>
      </w:r>
      <w:r w:rsidRPr="00064035">
        <w:rPr>
          <w:rFonts w:asciiTheme="minorHAnsi" w:hAnsiTheme="minorHAnsi" w:cstheme="minorHAnsi"/>
        </w:rPr>
        <w:t>CONSÓRCIO</w:t>
      </w:r>
      <w:r w:rsidRPr="00064035">
        <w:rPr>
          <w:rFonts w:asciiTheme="minorHAnsi" w:hAnsiTheme="minorHAnsi" w:cstheme="minorHAnsi"/>
          <w:spacing w:val="12"/>
        </w:rPr>
        <w:t xml:space="preserve"> </w:t>
      </w:r>
      <w:r w:rsidRPr="00064035">
        <w:rPr>
          <w:rFonts w:asciiTheme="minorHAnsi" w:hAnsiTheme="minorHAnsi" w:cstheme="minorHAnsi"/>
        </w:rPr>
        <w:t>INTERMUNICIPAL</w:t>
      </w:r>
      <w:r w:rsidRPr="00064035">
        <w:rPr>
          <w:rFonts w:asciiTheme="minorHAnsi" w:hAnsiTheme="minorHAnsi" w:cstheme="minorHAnsi"/>
          <w:spacing w:val="11"/>
        </w:rPr>
        <w:t xml:space="preserve"> </w:t>
      </w:r>
      <w:r w:rsidRPr="00064035">
        <w:rPr>
          <w:rFonts w:asciiTheme="minorHAnsi" w:hAnsiTheme="minorHAnsi" w:cstheme="minorHAnsi"/>
        </w:rPr>
        <w:t>DE</w:t>
      </w:r>
      <w:r w:rsidRPr="00064035">
        <w:rPr>
          <w:rFonts w:asciiTheme="minorHAnsi" w:hAnsiTheme="minorHAnsi" w:cstheme="minorHAnsi"/>
          <w:spacing w:val="12"/>
        </w:rPr>
        <w:t xml:space="preserve"> </w:t>
      </w:r>
      <w:r w:rsidRPr="00064035">
        <w:rPr>
          <w:rFonts w:asciiTheme="minorHAnsi" w:hAnsiTheme="minorHAnsi" w:cstheme="minorHAnsi"/>
        </w:rPr>
        <w:t>SANEAMENTO</w:t>
      </w:r>
      <w:r w:rsidRPr="00064035">
        <w:rPr>
          <w:rFonts w:asciiTheme="minorHAnsi" w:hAnsiTheme="minorHAnsi" w:cstheme="minorHAnsi"/>
          <w:spacing w:val="12"/>
        </w:rPr>
        <w:t xml:space="preserve"> </w:t>
      </w:r>
      <w:r w:rsidRPr="00064035">
        <w:rPr>
          <w:rFonts w:asciiTheme="minorHAnsi" w:hAnsiTheme="minorHAnsi" w:cstheme="minorHAnsi"/>
        </w:rPr>
        <w:t>BÁSICO</w:t>
      </w:r>
      <w:r w:rsidRPr="00064035">
        <w:rPr>
          <w:rFonts w:asciiTheme="minorHAnsi" w:hAnsiTheme="minorHAnsi" w:cstheme="minorHAnsi"/>
          <w:spacing w:val="12"/>
        </w:rPr>
        <w:t xml:space="preserve"> </w:t>
      </w:r>
      <w:r w:rsidRPr="00064035">
        <w:rPr>
          <w:rFonts w:asciiTheme="minorHAnsi" w:hAnsiTheme="minorHAnsi" w:cstheme="minorHAnsi"/>
        </w:rPr>
        <w:t>DA</w:t>
      </w:r>
      <w:r w:rsidRPr="00064035">
        <w:rPr>
          <w:rFonts w:asciiTheme="minorHAnsi" w:hAnsiTheme="minorHAnsi" w:cstheme="minorHAnsi"/>
          <w:spacing w:val="11"/>
        </w:rPr>
        <w:t xml:space="preserve"> </w:t>
      </w:r>
      <w:r w:rsidRPr="00064035">
        <w:rPr>
          <w:rFonts w:asciiTheme="minorHAnsi" w:hAnsiTheme="minorHAnsi" w:cstheme="minorHAnsi"/>
        </w:rPr>
        <w:t>ZONA</w:t>
      </w:r>
      <w:r w:rsidRPr="00064035">
        <w:rPr>
          <w:rFonts w:asciiTheme="minorHAnsi" w:hAnsiTheme="minorHAnsi" w:cstheme="minorHAnsi"/>
          <w:spacing w:val="10"/>
        </w:rPr>
        <w:t xml:space="preserve"> </w:t>
      </w:r>
      <w:r w:rsidRPr="00064035">
        <w:rPr>
          <w:rFonts w:asciiTheme="minorHAnsi" w:hAnsiTheme="minorHAnsi" w:cstheme="minorHAnsi"/>
        </w:rPr>
        <w:t>DA</w:t>
      </w:r>
      <w:r w:rsidRPr="00064035">
        <w:rPr>
          <w:rFonts w:asciiTheme="minorHAnsi" w:hAnsiTheme="minorHAnsi" w:cstheme="minorHAnsi"/>
          <w:spacing w:val="13"/>
        </w:rPr>
        <w:t xml:space="preserve"> </w:t>
      </w:r>
      <w:r w:rsidRPr="00064035">
        <w:rPr>
          <w:rFonts w:asciiTheme="minorHAnsi" w:hAnsiTheme="minorHAnsi" w:cstheme="minorHAnsi"/>
        </w:rPr>
        <w:t>MATA</w:t>
      </w:r>
      <w:r w:rsidRPr="00064035">
        <w:rPr>
          <w:rFonts w:asciiTheme="minorHAnsi" w:hAnsiTheme="minorHAnsi" w:cstheme="minorHAnsi"/>
          <w:spacing w:val="13"/>
        </w:rPr>
        <w:t xml:space="preserve"> </w:t>
      </w:r>
      <w:r w:rsidRPr="00064035">
        <w:rPr>
          <w:rFonts w:asciiTheme="minorHAnsi" w:hAnsiTheme="minorHAnsi" w:cstheme="minorHAnsi"/>
        </w:rPr>
        <w:t>DE</w:t>
      </w:r>
      <w:r w:rsidRPr="00064035">
        <w:rPr>
          <w:rFonts w:asciiTheme="minorHAnsi" w:hAnsiTheme="minorHAnsi" w:cstheme="minorHAnsi"/>
          <w:spacing w:val="10"/>
        </w:rPr>
        <w:t xml:space="preserve"> </w:t>
      </w:r>
      <w:r w:rsidRPr="00064035">
        <w:rPr>
          <w:rFonts w:asciiTheme="minorHAnsi" w:hAnsiTheme="minorHAnsi" w:cstheme="minorHAnsi"/>
        </w:rPr>
        <w:t>MINAS</w:t>
      </w:r>
    </w:p>
    <w:p w14:paraId="2A991F04" w14:textId="4D7519E0" w:rsidR="00BE28CA" w:rsidRPr="00064035" w:rsidRDefault="008260C6" w:rsidP="00FA2D15">
      <w:pPr>
        <w:spacing w:before="55"/>
        <w:ind w:left="122" w:right="105"/>
        <w:jc w:val="both"/>
        <w:rPr>
          <w:rFonts w:asciiTheme="minorHAnsi" w:hAnsiTheme="minorHAnsi" w:cstheme="minorHAnsi"/>
          <w:sz w:val="24"/>
          <w:szCs w:val="24"/>
        </w:rPr>
      </w:pPr>
      <w:r w:rsidRPr="00064035">
        <w:rPr>
          <w:rFonts w:asciiTheme="minorHAnsi" w:hAnsiTheme="minorHAnsi" w:cstheme="minorHAnsi"/>
          <w:b/>
          <w:sz w:val="24"/>
          <w:szCs w:val="24"/>
        </w:rPr>
        <w:t>GERAIS</w:t>
      </w:r>
      <w:r w:rsidRPr="0006403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b/>
          <w:sz w:val="24"/>
          <w:szCs w:val="24"/>
        </w:rPr>
        <w:t>–</w:t>
      </w:r>
      <w:r w:rsidRPr="0006403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b/>
          <w:sz w:val="24"/>
          <w:szCs w:val="24"/>
        </w:rPr>
        <w:t>CISAB</w:t>
      </w:r>
      <w:r w:rsidRPr="0006403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b/>
          <w:sz w:val="24"/>
          <w:szCs w:val="24"/>
        </w:rPr>
        <w:t>ZONA</w:t>
      </w:r>
      <w:r w:rsidRPr="0006403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b/>
          <w:sz w:val="24"/>
          <w:szCs w:val="24"/>
        </w:rPr>
        <w:t>DA</w:t>
      </w:r>
      <w:r w:rsidRPr="0006403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b/>
          <w:sz w:val="24"/>
          <w:szCs w:val="24"/>
        </w:rPr>
        <w:t>MATA</w:t>
      </w:r>
      <w:r w:rsidRPr="00064035">
        <w:rPr>
          <w:rFonts w:asciiTheme="minorHAnsi" w:hAnsiTheme="minorHAnsi" w:cstheme="minorHAnsi"/>
          <w:sz w:val="24"/>
          <w:szCs w:val="24"/>
        </w:rPr>
        <w:t>,</w:t>
      </w:r>
      <w:r w:rsidRPr="0006403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mediante</w:t>
      </w:r>
      <w:r w:rsidRPr="0006403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o</w:t>
      </w:r>
      <w:r w:rsidRPr="0006403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Pregoeiro,</w:t>
      </w:r>
      <w:r w:rsidRPr="0006403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designado</w:t>
      </w:r>
      <w:r w:rsidRPr="0006403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pela</w:t>
      </w:r>
      <w:r w:rsidRPr="0006403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Portaria</w:t>
      </w:r>
      <w:r w:rsidRPr="0006403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nº</w:t>
      </w:r>
      <w:r w:rsidR="0014479B" w:rsidRPr="00064035">
        <w:rPr>
          <w:rFonts w:asciiTheme="minorHAnsi" w:hAnsiTheme="minorHAnsi" w:cstheme="minorHAnsi"/>
          <w:sz w:val="24"/>
          <w:szCs w:val="24"/>
        </w:rPr>
        <w:t>s</w:t>
      </w:r>
      <w:r w:rsidRPr="00064035">
        <w:rPr>
          <w:rFonts w:asciiTheme="minorHAnsi" w:hAnsiTheme="minorHAnsi" w:cstheme="minorHAnsi"/>
          <w:sz w:val="24"/>
          <w:szCs w:val="24"/>
        </w:rPr>
        <w:t>.</w:t>
      </w:r>
      <w:r w:rsidRPr="0006403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14479B" w:rsidRPr="00064035">
        <w:rPr>
          <w:rFonts w:asciiTheme="minorHAnsi" w:hAnsiTheme="minorHAnsi" w:cstheme="minorHAnsi"/>
          <w:sz w:val="24"/>
          <w:szCs w:val="24"/>
        </w:rPr>
        <w:t>001/2022 e 014/2022</w:t>
      </w:r>
      <w:r w:rsidRPr="00064035">
        <w:rPr>
          <w:rFonts w:asciiTheme="minorHAnsi" w:hAnsiTheme="minorHAnsi" w:cstheme="minorHAnsi"/>
          <w:sz w:val="24"/>
          <w:szCs w:val="24"/>
        </w:rPr>
        <w:t>, torna público para conhecimento dos interessados que na data, horário e local</w:t>
      </w:r>
      <w:r w:rsidRPr="0006403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 xml:space="preserve">acima indicados fará realizar licitação para </w:t>
      </w:r>
      <w:r w:rsidRPr="00064035">
        <w:rPr>
          <w:rFonts w:asciiTheme="minorHAnsi" w:hAnsiTheme="minorHAnsi" w:cstheme="minorHAnsi"/>
          <w:b/>
          <w:sz w:val="24"/>
          <w:szCs w:val="24"/>
        </w:rPr>
        <w:t>SISTEMA DE REGISTRO DE PREÇO</w:t>
      </w:r>
      <w:r w:rsidRPr="00064035">
        <w:rPr>
          <w:rFonts w:asciiTheme="minorHAnsi" w:hAnsiTheme="minorHAnsi" w:cstheme="minorHAnsi"/>
          <w:sz w:val="24"/>
          <w:szCs w:val="24"/>
        </w:rPr>
        <w:t>, na modalidade</w:t>
      </w:r>
      <w:r w:rsidRPr="00064035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 xml:space="preserve">de </w:t>
      </w:r>
      <w:r w:rsidRPr="00064035">
        <w:rPr>
          <w:rFonts w:asciiTheme="minorHAnsi" w:hAnsiTheme="minorHAnsi" w:cstheme="minorHAnsi"/>
          <w:b/>
          <w:sz w:val="24"/>
          <w:szCs w:val="24"/>
        </w:rPr>
        <w:t>PREGÃO</w:t>
      </w:r>
      <w:r w:rsidRPr="00064035">
        <w:rPr>
          <w:rFonts w:asciiTheme="minorHAnsi" w:hAnsiTheme="minorHAnsi" w:cstheme="minorHAnsi"/>
          <w:sz w:val="24"/>
          <w:szCs w:val="24"/>
        </w:rPr>
        <w:t xml:space="preserve">, na forma </w:t>
      </w:r>
      <w:r w:rsidRPr="00064035">
        <w:rPr>
          <w:rFonts w:asciiTheme="minorHAnsi" w:hAnsiTheme="minorHAnsi" w:cstheme="minorHAnsi"/>
          <w:b/>
          <w:sz w:val="24"/>
          <w:szCs w:val="24"/>
        </w:rPr>
        <w:t>ELETRÔNICA</w:t>
      </w:r>
      <w:r w:rsidRPr="00064035">
        <w:rPr>
          <w:rFonts w:asciiTheme="minorHAnsi" w:hAnsiTheme="minorHAnsi" w:cstheme="minorHAnsi"/>
          <w:sz w:val="24"/>
          <w:szCs w:val="24"/>
        </w:rPr>
        <w:t xml:space="preserve">, do tipo </w:t>
      </w:r>
      <w:r w:rsidRPr="00064035">
        <w:rPr>
          <w:rFonts w:asciiTheme="minorHAnsi" w:hAnsiTheme="minorHAnsi" w:cstheme="minorHAnsi"/>
          <w:b/>
          <w:sz w:val="24"/>
          <w:szCs w:val="24"/>
        </w:rPr>
        <w:t>MENOR PREÇO POR ITEM</w:t>
      </w:r>
      <w:r w:rsidRPr="00064035">
        <w:rPr>
          <w:rFonts w:asciiTheme="minorHAnsi" w:hAnsiTheme="minorHAnsi" w:cstheme="minorHAnsi"/>
          <w:sz w:val="24"/>
          <w:szCs w:val="24"/>
        </w:rPr>
        <w:t>, cujo objeto trata-se</w:t>
      </w:r>
      <w:r w:rsidRPr="0006403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de</w:t>
      </w:r>
      <w:r w:rsidRPr="0006403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selecionar</w:t>
      </w:r>
      <w:r w:rsidRPr="0006403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propostas</w:t>
      </w:r>
      <w:r w:rsidRPr="0006403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para</w:t>
      </w:r>
      <w:r w:rsidR="00064035" w:rsidRPr="00064035">
        <w:rPr>
          <w:rFonts w:asciiTheme="minorHAnsi" w:hAnsiTheme="minorHAnsi" w:cstheme="minorHAnsi"/>
          <w:sz w:val="24"/>
          <w:szCs w:val="24"/>
        </w:rPr>
        <w:t xml:space="preserve"> a</w:t>
      </w:r>
      <w:r w:rsidRPr="0006403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b/>
          <w:sz w:val="24"/>
          <w:szCs w:val="24"/>
        </w:rPr>
        <w:t>“</w:t>
      </w:r>
      <w:r w:rsidR="00EF5E5C">
        <w:rPr>
          <w:rFonts w:asciiTheme="minorHAnsi" w:hAnsiTheme="minorHAnsi" w:cstheme="minorHAnsi"/>
          <w:b/>
          <w:sz w:val="24"/>
          <w:szCs w:val="24"/>
        </w:rPr>
        <w:t>r</w:t>
      </w:r>
      <w:r w:rsidR="008644E7" w:rsidRPr="008644E7">
        <w:rPr>
          <w:rFonts w:asciiTheme="minorHAnsi" w:hAnsiTheme="minorHAnsi" w:cstheme="minorHAnsi"/>
          <w:b/>
          <w:sz w:val="24"/>
          <w:szCs w:val="24"/>
        </w:rPr>
        <w:t>egistro de Preços para firmar Termo de Contrato de Expectativa de fornecimento de materiais para composição de leito filtrante</w:t>
      </w:r>
      <w:r w:rsidRPr="00064035">
        <w:rPr>
          <w:rFonts w:asciiTheme="minorHAnsi" w:hAnsiTheme="minorHAnsi" w:cstheme="minorHAnsi"/>
          <w:b/>
          <w:sz w:val="24"/>
          <w:szCs w:val="24"/>
        </w:rPr>
        <w:t>”</w:t>
      </w:r>
      <w:r w:rsidRPr="00064035">
        <w:rPr>
          <w:rFonts w:asciiTheme="minorHAnsi" w:hAnsiTheme="minorHAnsi" w:cstheme="minorHAnsi"/>
          <w:sz w:val="24"/>
          <w:szCs w:val="24"/>
        </w:rPr>
        <w:t>, enunciado no Termo de</w:t>
      </w:r>
      <w:r w:rsidRPr="0006403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Referência e</w:t>
      </w:r>
      <w:r w:rsidRPr="0006403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anexos integrantes</w:t>
      </w:r>
      <w:r w:rsidRPr="0006403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deste</w:t>
      </w:r>
      <w:r w:rsidRPr="0006403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Edital.</w:t>
      </w:r>
    </w:p>
    <w:p w14:paraId="4F47A6B5" w14:textId="77777777" w:rsidR="00BE28CA" w:rsidRPr="00064035" w:rsidRDefault="008260C6" w:rsidP="00FA2D15">
      <w:pPr>
        <w:pStyle w:val="Corpodetexto"/>
        <w:spacing w:before="127"/>
        <w:ind w:right="113"/>
        <w:rPr>
          <w:rFonts w:asciiTheme="minorHAnsi" w:hAnsiTheme="minorHAnsi" w:cstheme="minorHAnsi"/>
        </w:rPr>
      </w:pPr>
      <w:r w:rsidRPr="00064035">
        <w:rPr>
          <w:rFonts w:asciiTheme="minorHAnsi" w:hAnsiTheme="minorHAnsi" w:cstheme="minorHAnsi"/>
        </w:rPr>
        <w:t>A existência de preços registrados não obriga a Administração a firmar as contratações que</w:t>
      </w:r>
      <w:r w:rsidRPr="00064035">
        <w:rPr>
          <w:rFonts w:asciiTheme="minorHAnsi" w:hAnsiTheme="minorHAnsi" w:cstheme="minorHAnsi"/>
          <w:spacing w:val="1"/>
        </w:rPr>
        <w:t xml:space="preserve"> </w:t>
      </w:r>
      <w:r w:rsidRPr="00064035">
        <w:rPr>
          <w:rFonts w:asciiTheme="minorHAnsi" w:hAnsiTheme="minorHAnsi" w:cstheme="minorHAnsi"/>
        </w:rPr>
        <w:t>deles poderão advir, ficando facultada a utilização de outros meios, respeitada a legislação</w:t>
      </w:r>
      <w:r w:rsidRPr="00064035">
        <w:rPr>
          <w:rFonts w:asciiTheme="minorHAnsi" w:hAnsiTheme="minorHAnsi" w:cstheme="minorHAnsi"/>
          <w:spacing w:val="1"/>
        </w:rPr>
        <w:t xml:space="preserve"> </w:t>
      </w:r>
      <w:r w:rsidRPr="00064035">
        <w:rPr>
          <w:rFonts w:asciiTheme="minorHAnsi" w:hAnsiTheme="minorHAnsi" w:cstheme="minorHAnsi"/>
        </w:rPr>
        <w:t>relativa</w:t>
      </w:r>
      <w:r w:rsidRPr="00064035">
        <w:rPr>
          <w:rFonts w:asciiTheme="minorHAnsi" w:hAnsiTheme="minorHAnsi" w:cstheme="minorHAnsi"/>
          <w:spacing w:val="1"/>
        </w:rPr>
        <w:t xml:space="preserve"> </w:t>
      </w:r>
      <w:r w:rsidRPr="00064035">
        <w:rPr>
          <w:rFonts w:asciiTheme="minorHAnsi" w:hAnsiTheme="minorHAnsi" w:cstheme="minorHAnsi"/>
        </w:rPr>
        <w:t>às</w:t>
      </w:r>
      <w:r w:rsidRPr="00064035">
        <w:rPr>
          <w:rFonts w:asciiTheme="minorHAnsi" w:hAnsiTheme="minorHAnsi" w:cstheme="minorHAnsi"/>
          <w:spacing w:val="1"/>
        </w:rPr>
        <w:t xml:space="preserve"> </w:t>
      </w:r>
      <w:r w:rsidRPr="00064035">
        <w:rPr>
          <w:rFonts w:asciiTheme="minorHAnsi" w:hAnsiTheme="minorHAnsi" w:cstheme="minorHAnsi"/>
        </w:rPr>
        <w:t>licitações,</w:t>
      </w:r>
      <w:r w:rsidRPr="00064035">
        <w:rPr>
          <w:rFonts w:asciiTheme="minorHAnsi" w:hAnsiTheme="minorHAnsi" w:cstheme="minorHAnsi"/>
          <w:spacing w:val="1"/>
        </w:rPr>
        <w:t xml:space="preserve"> </w:t>
      </w:r>
      <w:r w:rsidRPr="00064035">
        <w:rPr>
          <w:rFonts w:asciiTheme="minorHAnsi" w:hAnsiTheme="minorHAnsi" w:cstheme="minorHAnsi"/>
        </w:rPr>
        <w:t>sendo</w:t>
      </w:r>
      <w:r w:rsidRPr="00064035">
        <w:rPr>
          <w:rFonts w:asciiTheme="minorHAnsi" w:hAnsiTheme="minorHAnsi" w:cstheme="minorHAnsi"/>
          <w:spacing w:val="1"/>
        </w:rPr>
        <w:t xml:space="preserve"> </w:t>
      </w:r>
      <w:r w:rsidRPr="00064035">
        <w:rPr>
          <w:rFonts w:asciiTheme="minorHAnsi" w:hAnsiTheme="minorHAnsi" w:cstheme="minorHAnsi"/>
        </w:rPr>
        <w:t>assegurado</w:t>
      </w:r>
      <w:r w:rsidRPr="00064035">
        <w:rPr>
          <w:rFonts w:asciiTheme="minorHAnsi" w:hAnsiTheme="minorHAnsi" w:cstheme="minorHAnsi"/>
          <w:spacing w:val="1"/>
        </w:rPr>
        <w:t xml:space="preserve"> </w:t>
      </w:r>
      <w:r w:rsidRPr="00064035">
        <w:rPr>
          <w:rFonts w:asciiTheme="minorHAnsi" w:hAnsiTheme="minorHAnsi" w:cstheme="minorHAnsi"/>
        </w:rPr>
        <w:t>ao</w:t>
      </w:r>
      <w:r w:rsidRPr="00064035">
        <w:rPr>
          <w:rFonts w:asciiTheme="minorHAnsi" w:hAnsiTheme="minorHAnsi" w:cstheme="minorHAnsi"/>
          <w:spacing w:val="1"/>
        </w:rPr>
        <w:t xml:space="preserve"> </w:t>
      </w:r>
      <w:r w:rsidRPr="00064035">
        <w:rPr>
          <w:rFonts w:asciiTheme="minorHAnsi" w:hAnsiTheme="minorHAnsi" w:cstheme="minorHAnsi"/>
        </w:rPr>
        <w:t>beneficiário</w:t>
      </w:r>
      <w:r w:rsidRPr="00064035">
        <w:rPr>
          <w:rFonts w:asciiTheme="minorHAnsi" w:hAnsiTheme="minorHAnsi" w:cstheme="minorHAnsi"/>
          <w:spacing w:val="1"/>
        </w:rPr>
        <w:t xml:space="preserve"> </w:t>
      </w:r>
      <w:r w:rsidRPr="00064035">
        <w:rPr>
          <w:rFonts w:asciiTheme="minorHAnsi" w:hAnsiTheme="minorHAnsi" w:cstheme="minorHAnsi"/>
        </w:rPr>
        <w:t>do</w:t>
      </w:r>
      <w:r w:rsidRPr="00064035">
        <w:rPr>
          <w:rFonts w:asciiTheme="minorHAnsi" w:hAnsiTheme="minorHAnsi" w:cstheme="minorHAnsi"/>
          <w:spacing w:val="1"/>
        </w:rPr>
        <w:t xml:space="preserve"> </w:t>
      </w:r>
      <w:r w:rsidRPr="00064035">
        <w:rPr>
          <w:rFonts w:asciiTheme="minorHAnsi" w:hAnsiTheme="minorHAnsi" w:cstheme="minorHAnsi"/>
        </w:rPr>
        <w:t>registro</w:t>
      </w:r>
      <w:r w:rsidRPr="00064035">
        <w:rPr>
          <w:rFonts w:asciiTheme="minorHAnsi" w:hAnsiTheme="minorHAnsi" w:cstheme="minorHAnsi"/>
          <w:spacing w:val="1"/>
        </w:rPr>
        <w:t xml:space="preserve"> </w:t>
      </w:r>
      <w:r w:rsidRPr="00064035">
        <w:rPr>
          <w:rFonts w:asciiTheme="minorHAnsi" w:hAnsiTheme="minorHAnsi" w:cstheme="minorHAnsi"/>
        </w:rPr>
        <w:t>a</w:t>
      </w:r>
      <w:r w:rsidRPr="00064035">
        <w:rPr>
          <w:rFonts w:asciiTheme="minorHAnsi" w:hAnsiTheme="minorHAnsi" w:cstheme="minorHAnsi"/>
          <w:spacing w:val="1"/>
        </w:rPr>
        <w:t xml:space="preserve"> </w:t>
      </w:r>
      <w:r w:rsidRPr="00064035">
        <w:rPr>
          <w:rFonts w:asciiTheme="minorHAnsi" w:hAnsiTheme="minorHAnsi" w:cstheme="minorHAnsi"/>
        </w:rPr>
        <w:t>preferência</w:t>
      </w:r>
      <w:r w:rsidRPr="00064035">
        <w:rPr>
          <w:rFonts w:asciiTheme="minorHAnsi" w:hAnsiTheme="minorHAnsi" w:cstheme="minorHAnsi"/>
          <w:spacing w:val="1"/>
        </w:rPr>
        <w:t xml:space="preserve"> </w:t>
      </w:r>
      <w:r w:rsidRPr="00064035">
        <w:rPr>
          <w:rFonts w:asciiTheme="minorHAnsi" w:hAnsiTheme="minorHAnsi" w:cstheme="minorHAnsi"/>
        </w:rPr>
        <w:t>de</w:t>
      </w:r>
      <w:r w:rsidRPr="00064035">
        <w:rPr>
          <w:rFonts w:asciiTheme="minorHAnsi" w:hAnsiTheme="minorHAnsi" w:cstheme="minorHAnsi"/>
          <w:spacing w:val="1"/>
        </w:rPr>
        <w:t xml:space="preserve"> </w:t>
      </w:r>
      <w:r w:rsidRPr="00064035">
        <w:rPr>
          <w:rFonts w:asciiTheme="minorHAnsi" w:hAnsiTheme="minorHAnsi" w:cstheme="minorHAnsi"/>
        </w:rPr>
        <w:t>contratação em</w:t>
      </w:r>
      <w:r w:rsidRPr="00064035">
        <w:rPr>
          <w:rFonts w:asciiTheme="minorHAnsi" w:hAnsiTheme="minorHAnsi" w:cstheme="minorHAnsi"/>
          <w:spacing w:val="-1"/>
        </w:rPr>
        <w:t xml:space="preserve"> </w:t>
      </w:r>
      <w:r w:rsidRPr="00064035">
        <w:rPr>
          <w:rFonts w:asciiTheme="minorHAnsi" w:hAnsiTheme="minorHAnsi" w:cstheme="minorHAnsi"/>
        </w:rPr>
        <w:t>igualdade de</w:t>
      </w:r>
      <w:r w:rsidRPr="00064035">
        <w:rPr>
          <w:rFonts w:asciiTheme="minorHAnsi" w:hAnsiTheme="minorHAnsi" w:cstheme="minorHAnsi"/>
          <w:spacing w:val="-2"/>
        </w:rPr>
        <w:t xml:space="preserve"> </w:t>
      </w:r>
      <w:r w:rsidRPr="00064035">
        <w:rPr>
          <w:rFonts w:asciiTheme="minorHAnsi" w:hAnsiTheme="minorHAnsi" w:cstheme="minorHAnsi"/>
        </w:rPr>
        <w:t>condições.</w:t>
      </w:r>
    </w:p>
    <w:p w14:paraId="0AD347D2" w14:textId="77777777" w:rsidR="00BE28CA" w:rsidRPr="00064035" w:rsidRDefault="008260C6" w:rsidP="00FA2D15">
      <w:pPr>
        <w:pStyle w:val="Corpodetexto"/>
        <w:spacing w:before="113"/>
        <w:ind w:left="124" w:right="105" w:hanging="3"/>
        <w:rPr>
          <w:rFonts w:asciiTheme="minorHAnsi" w:hAnsiTheme="minorHAnsi" w:cstheme="minorHAnsi"/>
        </w:rPr>
      </w:pPr>
      <w:r w:rsidRPr="00064035">
        <w:rPr>
          <w:rFonts w:asciiTheme="minorHAnsi" w:hAnsiTheme="minorHAnsi" w:cstheme="minorHAnsi"/>
        </w:rPr>
        <w:t>A presente licitação será processada em conformidade com o Disposto na Lei Federal nº.</w:t>
      </w:r>
      <w:r w:rsidRPr="00064035">
        <w:rPr>
          <w:rFonts w:asciiTheme="minorHAnsi" w:hAnsiTheme="minorHAnsi" w:cstheme="minorHAnsi"/>
          <w:spacing w:val="1"/>
        </w:rPr>
        <w:t xml:space="preserve"> </w:t>
      </w:r>
      <w:r w:rsidRPr="00064035">
        <w:rPr>
          <w:rFonts w:asciiTheme="minorHAnsi" w:hAnsiTheme="minorHAnsi" w:cstheme="minorHAnsi"/>
        </w:rPr>
        <w:t>10.520/2002, Decreto Federal nº. 3.555/00 e suas alterações, Decreto Federal nº. 7892/13,</w:t>
      </w:r>
      <w:r w:rsidRPr="00064035">
        <w:rPr>
          <w:rFonts w:asciiTheme="minorHAnsi" w:hAnsiTheme="minorHAnsi" w:cstheme="minorHAnsi"/>
          <w:spacing w:val="1"/>
        </w:rPr>
        <w:t xml:space="preserve"> </w:t>
      </w:r>
      <w:r w:rsidRPr="00064035">
        <w:rPr>
          <w:rFonts w:asciiTheme="minorHAnsi" w:hAnsiTheme="minorHAnsi" w:cstheme="minorHAnsi"/>
        </w:rPr>
        <w:t>Decreto Federal nº. 9488/18, aplicando–se, subsidiariamente, no que couber, a Lei Federal</w:t>
      </w:r>
      <w:r w:rsidRPr="00064035">
        <w:rPr>
          <w:rFonts w:asciiTheme="minorHAnsi" w:hAnsiTheme="minorHAnsi" w:cstheme="minorHAnsi"/>
          <w:spacing w:val="1"/>
        </w:rPr>
        <w:t xml:space="preserve"> </w:t>
      </w:r>
      <w:r w:rsidRPr="00064035">
        <w:rPr>
          <w:rFonts w:asciiTheme="minorHAnsi" w:hAnsiTheme="minorHAnsi" w:cstheme="minorHAnsi"/>
        </w:rPr>
        <w:t>nº. 8.666/93 com suas alterações, Lei complementar nº 123/06 e a Lei Complementar nº</w:t>
      </w:r>
      <w:r w:rsidRPr="00064035">
        <w:rPr>
          <w:rFonts w:asciiTheme="minorHAnsi" w:hAnsiTheme="minorHAnsi" w:cstheme="minorHAnsi"/>
          <w:spacing w:val="1"/>
        </w:rPr>
        <w:t xml:space="preserve"> </w:t>
      </w:r>
      <w:r w:rsidRPr="00064035">
        <w:rPr>
          <w:rFonts w:asciiTheme="minorHAnsi" w:hAnsiTheme="minorHAnsi" w:cstheme="minorHAnsi"/>
        </w:rPr>
        <w:t>147/14</w:t>
      </w:r>
      <w:r w:rsidRPr="00064035">
        <w:rPr>
          <w:rFonts w:asciiTheme="minorHAnsi" w:hAnsiTheme="minorHAnsi" w:cstheme="minorHAnsi"/>
          <w:spacing w:val="-3"/>
        </w:rPr>
        <w:t xml:space="preserve"> </w:t>
      </w:r>
      <w:r w:rsidRPr="00064035">
        <w:rPr>
          <w:rFonts w:asciiTheme="minorHAnsi" w:hAnsiTheme="minorHAnsi" w:cstheme="minorHAnsi"/>
        </w:rPr>
        <w:t>e demais</w:t>
      </w:r>
      <w:r w:rsidRPr="00064035">
        <w:rPr>
          <w:rFonts w:asciiTheme="minorHAnsi" w:hAnsiTheme="minorHAnsi" w:cstheme="minorHAnsi"/>
          <w:spacing w:val="-1"/>
        </w:rPr>
        <w:t xml:space="preserve"> </w:t>
      </w:r>
      <w:r w:rsidRPr="00064035">
        <w:rPr>
          <w:rFonts w:asciiTheme="minorHAnsi" w:hAnsiTheme="minorHAnsi" w:cstheme="minorHAnsi"/>
        </w:rPr>
        <w:t>exigências</w:t>
      </w:r>
      <w:r w:rsidRPr="00064035">
        <w:rPr>
          <w:rFonts w:asciiTheme="minorHAnsi" w:hAnsiTheme="minorHAnsi" w:cstheme="minorHAnsi"/>
          <w:spacing w:val="-2"/>
        </w:rPr>
        <w:t xml:space="preserve"> </w:t>
      </w:r>
      <w:r w:rsidRPr="00064035">
        <w:rPr>
          <w:rFonts w:asciiTheme="minorHAnsi" w:hAnsiTheme="minorHAnsi" w:cstheme="minorHAnsi"/>
        </w:rPr>
        <w:t>deste edital,</w:t>
      </w:r>
      <w:r w:rsidRPr="00064035">
        <w:rPr>
          <w:rFonts w:asciiTheme="minorHAnsi" w:hAnsiTheme="minorHAnsi" w:cstheme="minorHAnsi"/>
          <w:spacing w:val="-1"/>
        </w:rPr>
        <w:t xml:space="preserve"> </w:t>
      </w:r>
      <w:r w:rsidRPr="00064035">
        <w:rPr>
          <w:rFonts w:asciiTheme="minorHAnsi" w:hAnsiTheme="minorHAnsi" w:cstheme="minorHAnsi"/>
        </w:rPr>
        <w:t>bem como</w:t>
      </w:r>
      <w:r w:rsidRPr="00064035">
        <w:rPr>
          <w:rFonts w:asciiTheme="minorHAnsi" w:hAnsiTheme="minorHAnsi" w:cstheme="minorHAnsi"/>
          <w:spacing w:val="-1"/>
        </w:rPr>
        <w:t xml:space="preserve"> </w:t>
      </w:r>
      <w:r w:rsidRPr="00064035">
        <w:rPr>
          <w:rFonts w:asciiTheme="minorHAnsi" w:hAnsiTheme="minorHAnsi" w:cstheme="minorHAnsi"/>
        </w:rPr>
        <w:t>todas</w:t>
      </w:r>
      <w:r w:rsidRPr="00064035">
        <w:rPr>
          <w:rFonts w:asciiTheme="minorHAnsi" w:hAnsiTheme="minorHAnsi" w:cstheme="minorHAnsi"/>
          <w:spacing w:val="-1"/>
        </w:rPr>
        <w:t xml:space="preserve"> </w:t>
      </w:r>
      <w:r w:rsidRPr="00064035">
        <w:rPr>
          <w:rFonts w:asciiTheme="minorHAnsi" w:hAnsiTheme="minorHAnsi" w:cstheme="minorHAnsi"/>
        </w:rPr>
        <w:t>as</w:t>
      </w:r>
      <w:r w:rsidRPr="00064035">
        <w:rPr>
          <w:rFonts w:asciiTheme="minorHAnsi" w:hAnsiTheme="minorHAnsi" w:cstheme="minorHAnsi"/>
          <w:spacing w:val="-1"/>
        </w:rPr>
        <w:t xml:space="preserve"> </w:t>
      </w:r>
      <w:r w:rsidRPr="00064035">
        <w:rPr>
          <w:rFonts w:asciiTheme="minorHAnsi" w:hAnsiTheme="minorHAnsi" w:cstheme="minorHAnsi"/>
        </w:rPr>
        <w:t>demais</w:t>
      </w:r>
      <w:r w:rsidRPr="00064035">
        <w:rPr>
          <w:rFonts w:asciiTheme="minorHAnsi" w:hAnsiTheme="minorHAnsi" w:cstheme="minorHAnsi"/>
          <w:spacing w:val="-3"/>
        </w:rPr>
        <w:t xml:space="preserve"> </w:t>
      </w:r>
      <w:r w:rsidRPr="00064035">
        <w:rPr>
          <w:rFonts w:asciiTheme="minorHAnsi" w:hAnsiTheme="minorHAnsi" w:cstheme="minorHAnsi"/>
        </w:rPr>
        <w:t>legislações</w:t>
      </w:r>
      <w:r w:rsidRPr="00064035">
        <w:rPr>
          <w:rFonts w:asciiTheme="minorHAnsi" w:hAnsiTheme="minorHAnsi" w:cstheme="minorHAnsi"/>
          <w:spacing w:val="-2"/>
        </w:rPr>
        <w:t xml:space="preserve"> </w:t>
      </w:r>
      <w:r w:rsidRPr="00064035">
        <w:rPr>
          <w:rFonts w:asciiTheme="minorHAnsi" w:hAnsiTheme="minorHAnsi" w:cstheme="minorHAnsi"/>
        </w:rPr>
        <w:t>aplicáveis.</w:t>
      </w:r>
    </w:p>
    <w:p w14:paraId="66770380" w14:textId="77777777" w:rsidR="00BE28CA" w:rsidRPr="00064035" w:rsidRDefault="00BE28CA" w:rsidP="00FA2D15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7ECE38E3" w14:textId="77777777" w:rsidR="00BE28CA" w:rsidRPr="00064035" w:rsidRDefault="008260C6" w:rsidP="00F13B14">
      <w:pPr>
        <w:pStyle w:val="Ttulo1"/>
        <w:numPr>
          <w:ilvl w:val="0"/>
          <w:numId w:val="18"/>
        </w:numPr>
        <w:tabs>
          <w:tab w:val="left" w:pos="365"/>
        </w:tabs>
        <w:spacing w:before="170"/>
        <w:ind w:left="284" w:hanging="142"/>
        <w:rPr>
          <w:rFonts w:asciiTheme="minorHAnsi" w:hAnsiTheme="minorHAnsi" w:cstheme="minorHAnsi"/>
        </w:rPr>
      </w:pPr>
      <w:r w:rsidRPr="00064035">
        <w:rPr>
          <w:rFonts w:asciiTheme="minorHAnsi" w:hAnsiTheme="minorHAnsi" w:cstheme="minorHAnsi"/>
        </w:rPr>
        <w:t>DO</w:t>
      </w:r>
      <w:r w:rsidRPr="00064035">
        <w:rPr>
          <w:rFonts w:asciiTheme="minorHAnsi" w:hAnsiTheme="minorHAnsi" w:cstheme="minorHAnsi"/>
          <w:spacing w:val="-4"/>
        </w:rPr>
        <w:t xml:space="preserve"> </w:t>
      </w:r>
      <w:r w:rsidRPr="00064035">
        <w:rPr>
          <w:rFonts w:asciiTheme="minorHAnsi" w:hAnsiTheme="minorHAnsi" w:cstheme="minorHAnsi"/>
        </w:rPr>
        <w:t>OBJETO</w:t>
      </w:r>
      <w:r w:rsidRPr="00064035">
        <w:rPr>
          <w:rFonts w:asciiTheme="minorHAnsi" w:hAnsiTheme="minorHAnsi" w:cstheme="minorHAnsi"/>
          <w:spacing w:val="-2"/>
        </w:rPr>
        <w:t xml:space="preserve"> </w:t>
      </w:r>
      <w:r w:rsidRPr="00064035">
        <w:rPr>
          <w:rFonts w:asciiTheme="minorHAnsi" w:hAnsiTheme="minorHAnsi" w:cstheme="minorHAnsi"/>
        </w:rPr>
        <w:t>DO</w:t>
      </w:r>
      <w:r w:rsidRPr="00064035">
        <w:rPr>
          <w:rFonts w:asciiTheme="minorHAnsi" w:hAnsiTheme="minorHAnsi" w:cstheme="minorHAnsi"/>
          <w:spacing w:val="-2"/>
        </w:rPr>
        <w:t xml:space="preserve"> </w:t>
      </w:r>
      <w:r w:rsidRPr="00064035">
        <w:rPr>
          <w:rFonts w:asciiTheme="minorHAnsi" w:hAnsiTheme="minorHAnsi" w:cstheme="minorHAnsi"/>
        </w:rPr>
        <w:t>PREGÃO</w:t>
      </w:r>
    </w:p>
    <w:p w14:paraId="0CDB06CE" w14:textId="48A441E3" w:rsidR="00FA2D15" w:rsidRPr="00064035" w:rsidRDefault="008260C6" w:rsidP="001B72FF">
      <w:pPr>
        <w:pStyle w:val="PargrafodaLista"/>
        <w:numPr>
          <w:ilvl w:val="1"/>
          <w:numId w:val="18"/>
        </w:numPr>
        <w:tabs>
          <w:tab w:val="left" w:pos="554"/>
        </w:tabs>
        <w:spacing w:before="175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064035">
        <w:rPr>
          <w:rFonts w:asciiTheme="minorHAnsi" w:hAnsiTheme="minorHAnsi" w:cstheme="minorHAnsi"/>
          <w:sz w:val="24"/>
          <w:szCs w:val="24"/>
        </w:rPr>
        <w:t>O objeto da presente licitação é a escolha d</w:t>
      </w:r>
      <w:r w:rsidR="000752EE" w:rsidRPr="00064035">
        <w:rPr>
          <w:rFonts w:asciiTheme="minorHAnsi" w:hAnsiTheme="minorHAnsi" w:cstheme="minorHAnsi"/>
          <w:sz w:val="24"/>
          <w:szCs w:val="24"/>
        </w:rPr>
        <w:t xml:space="preserve">a proposta mais vantajosa para </w:t>
      </w:r>
      <w:r w:rsidR="00EF5E5C">
        <w:rPr>
          <w:rFonts w:asciiTheme="minorHAnsi" w:hAnsiTheme="minorHAnsi" w:cstheme="minorHAnsi"/>
          <w:b/>
          <w:sz w:val="24"/>
          <w:szCs w:val="24"/>
        </w:rPr>
        <w:t>r</w:t>
      </w:r>
      <w:r w:rsidR="008644E7" w:rsidRPr="008644E7">
        <w:rPr>
          <w:rFonts w:asciiTheme="minorHAnsi" w:hAnsiTheme="minorHAnsi" w:cstheme="minorHAnsi"/>
          <w:b/>
          <w:sz w:val="24"/>
          <w:szCs w:val="24"/>
        </w:rPr>
        <w:t>egistro de Preços para firmar Termo de Contrato de Expectativa de fornecimento de materiais para composição de leito filtrante</w:t>
      </w:r>
      <w:r w:rsidRPr="008644E7">
        <w:rPr>
          <w:rFonts w:asciiTheme="minorHAnsi" w:hAnsiTheme="minorHAnsi" w:cstheme="minorHAnsi"/>
          <w:b/>
          <w:sz w:val="24"/>
          <w:szCs w:val="24"/>
        </w:rPr>
        <w:t>,</w:t>
      </w:r>
      <w:r w:rsidRPr="00064035">
        <w:rPr>
          <w:rFonts w:asciiTheme="minorHAnsi" w:hAnsiTheme="minorHAnsi" w:cstheme="minorHAnsi"/>
          <w:sz w:val="24"/>
          <w:szCs w:val="24"/>
        </w:rPr>
        <w:t xml:space="preserve"> conforme especificado no Termo de Referência e demais anexos, que</w:t>
      </w:r>
      <w:r w:rsidRPr="0006403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fazem parte deste</w:t>
      </w:r>
      <w:r w:rsidRPr="0006403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Edital</w:t>
      </w:r>
      <w:r w:rsidRPr="0006403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independentemente</w:t>
      </w:r>
      <w:r w:rsidRPr="0006403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de</w:t>
      </w:r>
      <w:r w:rsidRPr="0006403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transcrição.</w:t>
      </w:r>
    </w:p>
    <w:p w14:paraId="30EE23AF" w14:textId="63F01824" w:rsidR="00FA2D15" w:rsidRPr="00064035" w:rsidRDefault="008260C6" w:rsidP="001B72FF">
      <w:pPr>
        <w:pStyle w:val="PargrafodaLista"/>
        <w:numPr>
          <w:ilvl w:val="1"/>
          <w:numId w:val="18"/>
        </w:numPr>
        <w:tabs>
          <w:tab w:val="left" w:pos="554"/>
        </w:tabs>
        <w:spacing w:before="175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064035">
        <w:rPr>
          <w:rFonts w:asciiTheme="minorHAnsi" w:hAnsiTheme="minorHAnsi" w:cstheme="minorHAnsi"/>
          <w:sz w:val="24"/>
          <w:szCs w:val="24"/>
        </w:rPr>
        <w:t xml:space="preserve">A licitação será por </w:t>
      </w:r>
      <w:r w:rsidRPr="00064035">
        <w:rPr>
          <w:rFonts w:asciiTheme="minorHAnsi" w:hAnsiTheme="minorHAnsi" w:cstheme="minorHAnsi"/>
          <w:b/>
          <w:sz w:val="24"/>
          <w:szCs w:val="24"/>
        </w:rPr>
        <w:t>ITEM</w:t>
      </w:r>
      <w:r w:rsidRPr="00064035">
        <w:rPr>
          <w:rFonts w:asciiTheme="minorHAnsi" w:hAnsiTheme="minorHAnsi" w:cstheme="minorHAnsi"/>
          <w:sz w:val="24"/>
          <w:szCs w:val="24"/>
        </w:rPr>
        <w:t>, conforme informações constantes no Termo de Referência,</w:t>
      </w:r>
      <w:r w:rsidRPr="0006403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facultando-se ao licitante a participação em quantos itens e lote forem de seu interesse,</w:t>
      </w:r>
      <w:r w:rsidRPr="0006403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quando</w:t>
      </w:r>
      <w:r w:rsidRPr="0006403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houver</w:t>
      </w:r>
      <w:r w:rsidRPr="0006403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mais de</w:t>
      </w:r>
      <w:r w:rsidRPr="0006403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um.</w:t>
      </w:r>
    </w:p>
    <w:p w14:paraId="18596B14" w14:textId="77777777" w:rsidR="00FA2D15" w:rsidRPr="00064035" w:rsidRDefault="00FA2D15" w:rsidP="001B72FF">
      <w:pPr>
        <w:pStyle w:val="PargrafodaLista"/>
        <w:tabs>
          <w:tab w:val="left" w:pos="583"/>
        </w:tabs>
        <w:spacing w:before="4"/>
        <w:ind w:left="142" w:right="108"/>
        <w:rPr>
          <w:rFonts w:asciiTheme="minorHAnsi" w:hAnsiTheme="minorHAnsi" w:cstheme="minorHAnsi"/>
          <w:sz w:val="24"/>
          <w:szCs w:val="24"/>
        </w:rPr>
      </w:pPr>
    </w:p>
    <w:p w14:paraId="1CE293C8" w14:textId="160D7557" w:rsidR="00BE28CA" w:rsidRPr="00064035" w:rsidRDefault="008260C6" w:rsidP="001B72FF">
      <w:pPr>
        <w:pStyle w:val="PargrafodaLista"/>
        <w:numPr>
          <w:ilvl w:val="1"/>
          <w:numId w:val="18"/>
        </w:numPr>
        <w:tabs>
          <w:tab w:val="left" w:pos="583"/>
        </w:tabs>
        <w:spacing w:before="4"/>
        <w:ind w:left="142" w:right="108" w:firstLine="0"/>
        <w:rPr>
          <w:rFonts w:asciiTheme="minorHAnsi" w:hAnsiTheme="minorHAnsi" w:cstheme="minorHAnsi"/>
          <w:sz w:val="24"/>
          <w:szCs w:val="24"/>
        </w:rPr>
      </w:pPr>
      <w:r w:rsidRPr="00064035">
        <w:rPr>
          <w:rFonts w:asciiTheme="minorHAnsi" w:hAnsiTheme="minorHAnsi" w:cstheme="minorHAnsi"/>
          <w:sz w:val="24"/>
          <w:szCs w:val="24"/>
        </w:rPr>
        <w:t>O</w:t>
      </w:r>
      <w:r w:rsidRPr="00064035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critério</w:t>
      </w:r>
      <w:r w:rsidRPr="00064035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de</w:t>
      </w:r>
      <w:r w:rsidRPr="00064035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julgamento</w:t>
      </w:r>
      <w:r w:rsidRPr="00064035">
        <w:rPr>
          <w:rFonts w:asciiTheme="minorHAnsi" w:hAnsiTheme="minorHAnsi" w:cstheme="minorHAnsi"/>
          <w:spacing w:val="76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adotado</w:t>
      </w:r>
      <w:r w:rsidRPr="00064035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será</w:t>
      </w:r>
      <w:r w:rsidRPr="00064035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o</w:t>
      </w:r>
      <w:r w:rsidRPr="00064035">
        <w:rPr>
          <w:rFonts w:asciiTheme="minorHAnsi" w:hAnsiTheme="minorHAnsi" w:cstheme="minorHAnsi"/>
          <w:spacing w:val="76"/>
          <w:sz w:val="24"/>
          <w:szCs w:val="24"/>
        </w:rPr>
        <w:t xml:space="preserve"> </w:t>
      </w:r>
      <w:r w:rsidR="003A3CC0" w:rsidRPr="003A3CC0">
        <w:rPr>
          <w:rFonts w:asciiTheme="minorHAnsi" w:hAnsiTheme="minorHAnsi" w:cstheme="minorHAnsi"/>
          <w:b/>
          <w:bCs/>
          <w:sz w:val="24"/>
          <w:szCs w:val="24"/>
        </w:rPr>
        <w:t>MENOR</w:t>
      </w:r>
      <w:r w:rsidR="003A3CC0" w:rsidRPr="003A3CC0">
        <w:rPr>
          <w:rFonts w:asciiTheme="minorHAnsi" w:hAnsiTheme="minorHAnsi" w:cstheme="minorHAnsi"/>
          <w:b/>
          <w:bCs/>
          <w:spacing w:val="72"/>
          <w:sz w:val="24"/>
          <w:szCs w:val="24"/>
        </w:rPr>
        <w:t xml:space="preserve"> </w:t>
      </w:r>
      <w:r w:rsidR="003A3CC0" w:rsidRPr="003A3CC0">
        <w:rPr>
          <w:rFonts w:asciiTheme="minorHAnsi" w:hAnsiTheme="minorHAnsi" w:cstheme="minorHAnsi"/>
          <w:b/>
          <w:bCs/>
          <w:sz w:val="24"/>
          <w:szCs w:val="24"/>
        </w:rPr>
        <w:t>PREÇO</w:t>
      </w:r>
      <w:r w:rsidR="003A3CC0" w:rsidRPr="003A3CC0">
        <w:rPr>
          <w:rFonts w:asciiTheme="minorHAnsi" w:hAnsiTheme="minorHAnsi" w:cstheme="minorHAnsi"/>
          <w:b/>
          <w:bCs/>
          <w:spacing w:val="72"/>
          <w:sz w:val="24"/>
          <w:szCs w:val="24"/>
        </w:rPr>
        <w:t xml:space="preserve"> </w:t>
      </w:r>
      <w:r w:rsidR="003A3CC0" w:rsidRPr="003A3CC0">
        <w:rPr>
          <w:rFonts w:asciiTheme="minorHAnsi" w:hAnsiTheme="minorHAnsi" w:cstheme="minorHAnsi"/>
          <w:b/>
          <w:bCs/>
          <w:sz w:val="24"/>
          <w:szCs w:val="24"/>
        </w:rPr>
        <w:t>POR</w:t>
      </w:r>
      <w:r w:rsidR="003A3CC0" w:rsidRPr="003A3CC0">
        <w:rPr>
          <w:rFonts w:asciiTheme="minorHAnsi" w:hAnsiTheme="minorHAnsi" w:cstheme="minorHAnsi"/>
          <w:b/>
          <w:bCs/>
          <w:spacing w:val="80"/>
          <w:sz w:val="24"/>
          <w:szCs w:val="24"/>
        </w:rPr>
        <w:t xml:space="preserve"> </w:t>
      </w:r>
      <w:r w:rsidR="003A3CC0" w:rsidRPr="003A3CC0">
        <w:rPr>
          <w:rFonts w:asciiTheme="minorHAnsi" w:hAnsiTheme="minorHAnsi" w:cstheme="minorHAnsi"/>
          <w:b/>
          <w:bCs/>
          <w:sz w:val="24"/>
          <w:szCs w:val="24"/>
        </w:rPr>
        <w:t>ITEM</w:t>
      </w:r>
      <w:r w:rsidRPr="00064035">
        <w:rPr>
          <w:rFonts w:asciiTheme="minorHAnsi" w:hAnsiTheme="minorHAnsi" w:cstheme="minorHAnsi"/>
          <w:sz w:val="24"/>
          <w:szCs w:val="24"/>
        </w:rPr>
        <w:t>,</w:t>
      </w:r>
      <w:r w:rsidRPr="00064035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observadas</w:t>
      </w:r>
      <w:r w:rsidRPr="00064035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as</w:t>
      </w:r>
      <w:r w:rsidR="001B72FF" w:rsidRPr="00064035">
        <w:rPr>
          <w:rFonts w:asciiTheme="minorHAnsi" w:hAnsiTheme="minorHAnsi" w:cstheme="minorHAnsi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exigências</w:t>
      </w:r>
      <w:r w:rsidRPr="0006403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contidas</w:t>
      </w:r>
      <w:r w:rsidRPr="0006403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neste</w:t>
      </w:r>
      <w:r w:rsidRPr="0006403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Edital</w:t>
      </w:r>
      <w:r w:rsidRPr="0006403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e</w:t>
      </w:r>
      <w:r w:rsidRPr="0006403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seus</w:t>
      </w:r>
      <w:r w:rsidRPr="0006403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Anexos</w:t>
      </w:r>
      <w:r w:rsidRPr="0006403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quanto</w:t>
      </w:r>
      <w:r w:rsidRPr="0006403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às</w:t>
      </w:r>
      <w:r w:rsidRPr="0006403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especificações</w:t>
      </w:r>
      <w:r w:rsidRPr="0006403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do</w:t>
      </w:r>
      <w:r w:rsidRPr="0006403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objeto.</w:t>
      </w:r>
    </w:p>
    <w:p w14:paraId="3B4C324E" w14:textId="77777777" w:rsidR="00BE28CA" w:rsidRPr="001B72FF" w:rsidRDefault="008260C6" w:rsidP="001B72FF">
      <w:pPr>
        <w:pStyle w:val="PargrafodaLista"/>
        <w:numPr>
          <w:ilvl w:val="1"/>
          <w:numId w:val="18"/>
        </w:numPr>
        <w:tabs>
          <w:tab w:val="left" w:pos="550"/>
        </w:tabs>
        <w:spacing w:before="175"/>
        <w:ind w:left="549" w:hanging="428"/>
        <w:rPr>
          <w:rFonts w:asciiTheme="minorHAnsi" w:hAnsiTheme="minorHAnsi" w:cstheme="minorHAnsi"/>
          <w:sz w:val="24"/>
          <w:szCs w:val="24"/>
        </w:rPr>
      </w:pPr>
      <w:r w:rsidRPr="00064035">
        <w:rPr>
          <w:rFonts w:asciiTheme="minorHAnsi" w:hAnsiTheme="minorHAnsi" w:cstheme="minorHAnsi"/>
          <w:sz w:val="24"/>
          <w:szCs w:val="24"/>
        </w:rPr>
        <w:t>A</w:t>
      </w:r>
      <w:r w:rsidRPr="0006403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descrição</w:t>
      </w:r>
      <w:r w:rsidRPr="0006403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dos</w:t>
      </w:r>
      <w:r w:rsidRPr="0006403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itens</w:t>
      </w:r>
      <w:r w:rsidRPr="0006403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encontra-se</w:t>
      </w:r>
      <w:r w:rsidRPr="0006403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Termo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Referência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Modelo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proposta.</w:t>
      </w:r>
    </w:p>
    <w:p w14:paraId="75329B39" w14:textId="77777777" w:rsidR="00BE28CA" w:rsidRPr="001B72FF" w:rsidRDefault="008260C6" w:rsidP="001B72FF">
      <w:pPr>
        <w:pStyle w:val="PargrafodaLista"/>
        <w:numPr>
          <w:ilvl w:val="1"/>
          <w:numId w:val="18"/>
        </w:numPr>
        <w:tabs>
          <w:tab w:val="left" w:pos="562"/>
        </w:tabs>
        <w:spacing w:before="172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presente licitação será processada e julgada com base na Lei Federal nº 10.520/2002,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lastRenderedPageBreak/>
        <w:t>as demais normas deste Edital e seus anexos, aplicando-se subsidiariamente, no que couber,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normas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Lei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Federal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8.666/93,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alterações posteriores.</w:t>
      </w:r>
    </w:p>
    <w:p w14:paraId="3179BF16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55"/>
        </w:tabs>
        <w:spacing w:before="125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Aplicar-se-á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presente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procedimento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Princípios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legalidade,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impessoalidade,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razoabilidade,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proporcionalidade,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moralidade,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publicidade,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eficiência,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oralidade,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simplicidade,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informalidade,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economia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processual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celeridade,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sempre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objetivando</w:t>
      </w:r>
      <w:r w:rsidRPr="001B72FF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melhor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resultado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possível para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 Administração</w:t>
      </w:r>
      <w:r w:rsidRPr="001B72F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Pública.</w:t>
      </w:r>
    </w:p>
    <w:p w14:paraId="26A47FB1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60"/>
        </w:tabs>
        <w:spacing w:before="125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fase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execução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contratual,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além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regramentos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direito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público,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fornecimento dos serviços/produtos reger-se-á pela Lei Federal 10.402/2002 (Código Civil),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pelos princípios de direito privado aplicados aos contratos administrativos, em particular, 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Princípio da Boa-Fé Objetiva Contratual, que atua não só no âmbito do exercício de direitos e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poderes,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também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constituição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relações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cumprimento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deveres,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implicando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necessidade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uma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conduta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leal,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honesta,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estimada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esperar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uma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pessoa,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protegendo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confiança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fundamentadamente,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pode-se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depositar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comportamento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outrem.</w:t>
      </w:r>
    </w:p>
    <w:p w14:paraId="0FC374D5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50"/>
        </w:tabs>
        <w:spacing w:before="129"/>
        <w:ind w:left="549" w:hanging="428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Constituem</w:t>
      </w:r>
      <w:r w:rsidRPr="001B72F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anexos</w:t>
      </w:r>
      <w:r w:rsidRPr="001B72F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presente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EDITAL</w:t>
      </w:r>
      <w:r w:rsidRPr="001B72FF">
        <w:rPr>
          <w:rFonts w:asciiTheme="minorHAnsi" w:hAnsiTheme="minorHAnsi" w:cstheme="minorHAnsi"/>
          <w:sz w:val="24"/>
          <w:szCs w:val="24"/>
        </w:rPr>
        <w:t>:</w:t>
      </w:r>
    </w:p>
    <w:p w14:paraId="5865C673" w14:textId="6622F469" w:rsidR="00BE28CA" w:rsidRPr="001B72FF" w:rsidRDefault="008260C6" w:rsidP="00FA2D15">
      <w:pPr>
        <w:pStyle w:val="Ttulo1"/>
        <w:spacing w:before="173"/>
        <w:ind w:right="3770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ANEXO I – TERMO DE REFERÊNCIA/PROJETO BÁSICO;</w:t>
      </w:r>
      <w:r w:rsidRPr="001B72FF">
        <w:rPr>
          <w:rFonts w:asciiTheme="minorHAnsi" w:hAnsiTheme="minorHAnsi" w:cstheme="minorHAnsi"/>
          <w:spacing w:val="-52"/>
        </w:rPr>
        <w:t xml:space="preserve"> </w:t>
      </w:r>
      <w:r w:rsidRPr="001B72FF">
        <w:rPr>
          <w:rFonts w:asciiTheme="minorHAnsi" w:hAnsiTheme="minorHAnsi" w:cstheme="minorHAnsi"/>
        </w:rPr>
        <w:t>ANEXO II – MODELO DE PROPOSTA DE PREÇOS;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ANEXO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="002A513C">
        <w:rPr>
          <w:rFonts w:asciiTheme="minorHAnsi" w:hAnsiTheme="minorHAnsi" w:cstheme="minorHAnsi"/>
          <w:spacing w:val="-3"/>
        </w:rPr>
        <w:t xml:space="preserve">ANEXO </w:t>
      </w:r>
      <w:r w:rsidRPr="001B72FF">
        <w:rPr>
          <w:rFonts w:asciiTheme="minorHAnsi" w:hAnsiTheme="minorHAnsi" w:cstheme="minorHAnsi"/>
        </w:rPr>
        <w:t>III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-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MINUTA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ATA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DE REGISTRO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DE PREÇO;</w:t>
      </w:r>
    </w:p>
    <w:p w14:paraId="537B1706" w14:textId="765EED95" w:rsidR="00BE28CA" w:rsidRPr="001B72FF" w:rsidRDefault="008260C6" w:rsidP="00FA2D15">
      <w:pPr>
        <w:ind w:left="11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B72FF">
        <w:rPr>
          <w:rFonts w:asciiTheme="minorHAnsi" w:hAnsiTheme="minorHAnsi" w:cstheme="minorHAnsi"/>
          <w:b/>
          <w:sz w:val="24"/>
          <w:szCs w:val="24"/>
        </w:rPr>
        <w:t>ANEXO</w:t>
      </w:r>
      <w:r w:rsidRPr="001B72FF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IV</w:t>
      </w:r>
      <w:r w:rsidRPr="001B72F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-</w:t>
      </w:r>
      <w:r w:rsidRPr="001B72F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MODELO</w:t>
      </w:r>
      <w:r w:rsidRPr="001B72F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DO</w:t>
      </w:r>
      <w:r w:rsidRPr="001B72F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CONTRATO</w:t>
      </w:r>
      <w:r w:rsidRPr="001B72FF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ADMINISTRATIVO</w:t>
      </w:r>
      <w:r w:rsidR="00FA2D15" w:rsidRPr="001B72FF">
        <w:rPr>
          <w:rFonts w:asciiTheme="minorHAnsi" w:hAnsiTheme="minorHAnsi" w:cstheme="minorHAnsi"/>
          <w:b/>
          <w:sz w:val="24"/>
          <w:szCs w:val="24"/>
        </w:rPr>
        <w:t>.</w:t>
      </w:r>
    </w:p>
    <w:p w14:paraId="2AA0DDFF" w14:textId="3E267698" w:rsidR="00970AB9" w:rsidRDefault="00970AB9" w:rsidP="00FA2D15">
      <w:pPr>
        <w:ind w:left="119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4A08640" w14:textId="77777777" w:rsidR="00241764" w:rsidRPr="001B72FF" w:rsidRDefault="00241764" w:rsidP="00FA2D15">
      <w:pPr>
        <w:ind w:left="119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D352B9D" w14:textId="77777777" w:rsidR="00BE28CA" w:rsidRPr="001B72FF" w:rsidRDefault="008260C6" w:rsidP="00F13B14">
      <w:pPr>
        <w:pStyle w:val="PargrafodaLista"/>
        <w:numPr>
          <w:ilvl w:val="0"/>
          <w:numId w:val="18"/>
        </w:numPr>
        <w:tabs>
          <w:tab w:val="left" w:pos="365"/>
        </w:tabs>
        <w:spacing w:before="0"/>
        <w:ind w:left="284" w:hanging="142"/>
        <w:rPr>
          <w:rFonts w:asciiTheme="minorHAnsi" w:hAnsiTheme="minorHAnsi" w:cstheme="minorHAnsi"/>
          <w:b/>
          <w:sz w:val="24"/>
          <w:szCs w:val="24"/>
        </w:rPr>
      </w:pPr>
      <w:r w:rsidRPr="001B72FF">
        <w:rPr>
          <w:rFonts w:asciiTheme="minorHAnsi" w:hAnsiTheme="minorHAnsi" w:cstheme="minorHAnsi"/>
          <w:b/>
          <w:sz w:val="24"/>
          <w:szCs w:val="24"/>
        </w:rPr>
        <w:t>DA</w:t>
      </w:r>
      <w:r w:rsidRPr="001B72F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DOTAÇÃO</w:t>
      </w:r>
      <w:r w:rsidRPr="001B72F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ORÇAMENTÁRIA</w:t>
      </w:r>
    </w:p>
    <w:p w14:paraId="4BD6E234" w14:textId="7D4B27B4" w:rsidR="00BE28CA" w:rsidRDefault="008260C6" w:rsidP="00970AB9">
      <w:pPr>
        <w:pStyle w:val="PargrafodaLista"/>
        <w:numPr>
          <w:ilvl w:val="1"/>
          <w:numId w:val="18"/>
        </w:numPr>
        <w:tabs>
          <w:tab w:val="left" w:pos="602"/>
        </w:tabs>
        <w:spacing w:before="0"/>
        <w:ind w:right="104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despesa decorrente da contratação do objeto desta licitação correrá à conta 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dotações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orçamentárias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próprias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consorciado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municípios/autarquias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participantes deste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certame.</w:t>
      </w:r>
    </w:p>
    <w:p w14:paraId="473F1828" w14:textId="77777777" w:rsidR="00241764" w:rsidRPr="001B72FF" w:rsidRDefault="00241764" w:rsidP="00241764">
      <w:pPr>
        <w:pStyle w:val="PargrafodaLista"/>
        <w:tabs>
          <w:tab w:val="left" w:pos="602"/>
        </w:tabs>
        <w:spacing w:before="0"/>
        <w:ind w:right="104"/>
        <w:rPr>
          <w:rFonts w:asciiTheme="minorHAnsi" w:hAnsiTheme="minorHAnsi" w:cstheme="minorHAnsi"/>
          <w:sz w:val="24"/>
          <w:szCs w:val="24"/>
        </w:rPr>
      </w:pPr>
    </w:p>
    <w:p w14:paraId="128FF5A5" w14:textId="77777777" w:rsidR="00970AB9" w:rsidRPr="001B72FF" w:rsidRDefault="00970AB9" w:rsidP="00970AB9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4FC0070C" w14:textId="77777777" w:rsidR="00BE28CA" w:rsidRPr="001B72FF" w:rsidRDefault="008260C6" w:rsidP="00F13B14">
      <w:pPr>
        <w:pStyle w:val="Ttulo1"/>
        <w:numPr>
          <w:ilvl w:val="0"/>
          <w:numId w:val="18"/>
        </w:numPr>
        <w:tabs>
          <w:tab w:val="left" w:pos="365"/>
        </w:tabs>
        <w:ind w:left="284" w:hanging="142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REPRESENTAÇÃO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E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DO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CREDENCIAMENTO</w:t>
      </w:r>
    </w:p>
    <w:p w14:paraId="14DB2AAF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14"/>
        </w:tabs>
        <w:spacing w:before="173" w:after="120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Credenciamento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é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nível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básico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cadastral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SICAF,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permite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participação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interessados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modalidade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licitatória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Pregão,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forma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eletrônica.</w:t>
      </w:r>
    </w:p>
    <w:p w14:paraId="1F49CD3C" w14:textId="3C3F29B2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52"/>
        </w:tabs>
        <w:spacing w:before="52" w:after="120"/>
        <w:ind w:left="142" w:right="111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credenciamento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dar-se-á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atribuição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chave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identificação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senha,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pessoal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intransferível,</w:t>
      </w:r>
      <w:r w:rsidRPr="001B72FF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acesso</w:t>
      </w:r>
      <w:r w:rsidRPr="001B72FF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</w:t>
      </w:r>
      <w:r w:rsidRPr="001B72FF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</w:t>
      </w:r>
      <w:r w:rsidRPr="001B72FF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eletrônico,</w:t>
      </w:r>
      <w:r w:rsidRPr="001B72FF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site</w:t>
      </w:r>
      <w:r w:rsidRPr="001B72FF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4E54CBD" wp14:editId="3BBD9D31">
                <wp:simplePos x="0" y="0"/>
                <wp:positionH relativeFrom="page">
                  <wp:posOffset>3377565</wp:posOffset>
                </wp:positionH>
                <wp:positionV relativeFrom="paragraph">
                  <wp:posOffset>194945</wp:posOffset>
                </wp:positionV>
                <wp:extent cx="36830" cy="10795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C22A42" id="Rectangle 3" o:spid="_x0000_s1026" style="position:absolute;margin-left:265.95pt;margin-top:15.35pt;width:2.9pt;height: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FA2D15" w:rsidRPr="001B72FF">
        <w:rPr>
          <w:rFonts w:asciiTheme="minorHAnsi" w:hAnsiTheme="minorHAnsi" w:cstheme="minorHAnsi"/>
          <w:sz w:val="24"/>
          <w:szCs w:val="24"/>
        </w:rPr>
        <w:t xml:space="preserve"> </w:t>
      </w:r>
      <w:hyperlink r:id="rId12">
        <w:r w:rsidRPr="001B72FF">
          <w:rPr>
            <w:rFonts w:asciiTheme="minorHAnsi" w:hAnsiTheme="minorHAnsi" w:cstheme="minorHAnsi"/>
            <w:color w:val="000080"/>
            <w:sz w:val="24"/>
            <w:szCs w:val="24"/>
            <w:u w:val="single" w:color="000080"/>
          </w:rPr>
          <w:t>www.comprasgovernamentais.gov.br</w:t>
        </w:r>
      </w:hyperlink>
      <w:r w:rsidRPr="001B72FF">
        <w:rPr>
          <w:rFonts w:asciiTheme="minorHAnsi" w:hAnsiTheme="minorHAnsi" w:cstheme="minorHAnsi"/>
          <w:sz w:val="24"/>
          <w:szCs w:val="24"/>
        </w:rPr>
        <w:t>.</w:t>
      </w:r>
    </w:p>
    <w:p w14:paraId="6D53385B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02"/>
        </w:tabs>
        <w:spacing w:before="175" w:after="120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Os licitantes ou seus representantes legais deverão estar previamente credenciados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junto ao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órgão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provedor.</w:t>
      </w:r>
    </w:p>
    <w:p w14:paraId="2CA5F8CA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57"/>
        </w:tabs>
        <w:spacing w:after="120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licitante responsabiliza-se exclusiva e formalmente pelas transações efetuadas em seu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nome, assume como firmes e verdadeiras suas propostas e seus lances, inclusive os atos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praticados diretamente ou por seu representante, excluída a responsabilidade do provedor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 sistema ou do órgão ou entidade promotora da licitação por eventuais danos decorrentes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uso indevido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credenciais de acesso, ainda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terceiros.</w:t>
      </w:r>
    </w:p>
    <w:p w14:paraId="76462F6D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78"/>
        </w:tabs>
        <w:spacing w:before="125"/>
        <w:ind w:right="111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É de responsabilidade do cadastrado conferir a exatidão dos seus dados cadastrais 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SICAF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mantê-los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atualizados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órgãos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responsáveis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informação,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devendo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proceder,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imediatamente,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correção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alteração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logo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identifique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incorreção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aqueles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tornem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desatualizados.</w:t>
      </w:r>
    </w:p>
    <w:p w14:paraId="7D9664D3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74"/>
        </w:tabs>
        <w:spacing w:before="113"/>
        <w:ind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não observância do disposto no subitem anterior poderá ensejar desclassificação 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momento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habilitação.</w:t>
      </w:r>
    </w:p>
    <w:p w14:paraId="0DA6F927" w14:textId="77777777" w:rsidR="00BE28CA" w:rsidRPr="001B72FF" w:rsidRDefault="008260C6" w:rsidP="006043D9">
      <w:pPr>
        <w:pStyle w:val="PargrafodaLista"/>
        <w:numPr>
          <w:ilvl w:val="1"/>
          <w:numId w:val="18"/>
        </w:numPr>
        <w:tabs>
          <w:tab w:val="left" w:pos="581"/>
        </w:tabs>
        <w:spacing w:before="116" w:after="120"/>
        <w:ind w:left="125"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credenciamento junto ao provedor do sistema implica na responsabilidade legal 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representante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legal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 presunção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capacidade técnica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realização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transações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inerentes ao pregão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eletrônico.</w:t>
      </w:r>
    </w:p>
    <w:p w14:paraId="5CBE9C96" w14:textId="6687EA66" w:rsidR="00970AB9" w:rsidRPr="00064035" w:rsidRDefault="008260C6" w:rsidP="00064035">
      <w:pPr>
        <w:pStyle w:val="PargrafodaLista"/>
        <w:numPr>
          <w:ilvl w:val="1"/>
          <w:numId w:val="18"/>
        </w:numPr>
        <w:tabs>
          <w:tab w:val="left" w:pos="574"/>
        </w:tabs>
        <w:spacing w:before="0"/>
        <w:ind w:left="142" w:right="108" w:firstLine="0"/>
        <w:rPr>
          <w:rFonts w:asciiTheme="minorHAnsi" w:hAnsiTheme="minorHAnsi" w:cstheme="minorHAnsi"/>
        </w:rPr>
      </w:pPr>
      <w:r w:rsidRPr="00064035">
        <w:rPr>
          <w:rFonts w:asciiTheme="minorHAnsi" w:hAnsiTheme="minorHAnsi" w:cstheme="minorHAnsi"/>
          <w:sz w:val="24"/>
          <w:szCs w:val="24"/>
        </w:rPr>
        <w:t>O uso da senha de acesso pelo licitante é de sua responsabilidade exclusiva, incluindo</w:t>
      </w:r>
      <w:r w:rsidRPr="0006403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qualquer</w:t>
      </w:r>
      <w:r w:rsidRPr="0006403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transação</w:t>
      </w:r>
      <w:r w:rsidRPr="0006403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efetuada</w:t>
      </w:r>
      <w:r w:rsidRPr="0006403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diretamente</w:t>
      </w:r>
      <w:r w:rsidRPr="0006403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ou</w:t>
      </w:r>
      <w:r w:rsidRPr="0006403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por</w:t>
      </w:r>
      <w:r w:rsidRPr="0006403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seu</w:t>
      </w:r>
      <w:r w:rsidRPr="0006403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representante,</w:t>
      </w:r>
      <w:r w:rsidRPr="0006403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não</w:t>
      </w:r>
      <w:r w:rsidRPr="0006403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cabendo</w:t>
      </w:r>
      <w:r w:rsidRPr="0006403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ao</w:t>
      </w:r>
      <w:r w:rsidRPr="0006403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provedor do</w:t>
      </w:r>
      <w:r w:rsidRPr="0006403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sistema ou</w:t>
      </w:r>
      <w:r w:rsidRPr="0006403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ao CISAB</w:t>
      </w:r>
      <w:r w:rsidRPr="0006403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Zona da Mata, responsabilidade por eventuais danos</w:t>
      </w:r>
      <w:r w:rsidRPr="0006403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decorrentes do uso indevido</w:t>
      </w:r>
      <w:r w:rsidRPr="0006403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da</w:t>
      </w:r>
      <w:r w:rsidRPr="0006403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senha,</w:t>
      </w:r>
      <w:r w:rsidRPr="0006403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ainda</w:t>
      </w:r>
      <w:r w:rsidRPr="0006403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que</w:t>
      </w:r>
      <w:r w:rsidRPr="0006403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por</w:t>
      </w:r>
      <w:r w:rsidRPr="0006403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64035">
        <w:rPr>
          <w:rFonts w:asciiTheme="minorHAnsi" w:hAnsiTheme="minorHAnsi" w:cstheme="minorHAnsi"/>
          <w:sz w:val="24"/>
          <w:szCs w:val="24"/>
        </w:rPr>
        <w:t>terceiros.</w:t>
      </w:r>
    </w:p>
    <w:p w14:paraId="282EB63D" w14:textId="77777777" w:rsidR="00241764" w:rsidRPr="001B72FF" w:rsidRDefault="00241764" w:rsidP="00970AB9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79FCCCCC" w14:textId="77777777" w:rsidR="00BE28CA" w:rsidRPr="001B72FF" w:rsidRDefault="008260C6" w:rsidP="00F13B14">
      <w:pPr>
        <w:pStyle w:val="Ttulo1"/>
        <w:numPr>
          <w:ilvl w:val="0"/>
          <w:numId w:val="18"/>
        </w:numPr>
        <w:tabs>
          <w:tab w:val="left" w:pos="365"/>
        </w:tabs>
        <w:spacing w:before="179"/>
        <w:ind w:left="284" w:hanging="142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PARTICIPAÇÃO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NO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PREGÃO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ELETRÔNICO</w:t>
      </w:r>
    </w:p>
    <w:p w14:paraId="7249ABC3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88"/>
        </w:tabs>
        <w:spacing w:before="175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Poderão participar deste Pregão interessados cujo ramo de atividade seja compatível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 o objeto desta licitação, e que estejam com Credenciamento regular no Sistema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Cadastramento Unificado de Fornecedores – SICAF, conforme disposto no art. 9º Instrução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Normativa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03,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26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abril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2.018,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Secretaria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Gestão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Ministério</w:t>
      </w:r>
      <w:r w:rsidRPr="001B72FF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Economia,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suas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alterações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posteriores.</w:t>
      </w:r>
    </w:p>
    <w:p w14:paraId="0F4F4936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50"/>
        </w:tabs>
        <w:spacing w:before="125"/>
        <w:ind w:left="549" w:hanging="428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deverão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utilizar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certificado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digital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acesso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Sistema-Comprasnet.</w:t>
      </w:r>
    </w:p>
    <w:p w14:paraId="6FB84959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734"/>
        </w:tabs>
        <w:spacing w:before="17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poderão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participar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desta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licitação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seguintes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interessados:</w:t>
      </w:r>
    </w:p>
    <w:p w14:paraId="0BE2C609" w14:textId="77777777" w:rsidR="00BE28CA" w:rsidRPr="001B72FF" w:rsidRDefault="008260C6" w:rsidP="00FA2D15">
      <w:pPr>
        <w:pStyle w:val="PargrafodaLista"/>
        <w:numPr>
          <w:ilvl w:val="3"/>
          <w:numId w:val="18"/>
        </w:numPr>
        <w:tabs>
          <w:tab w:val="left" w:pos="835"/>
        </w:tabs>
        <w:spacing w:before="175"/>
        <w:ind w:right="11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proibidos de participar de licitações e celebrar contratos administrativos, na forma da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legislação vigente;</w:t>
      </w:r>
    </w:p>
    <w:p w14:paraId="443AEB7C" w14:textId="77777777" w:rsidR="00FA2D15" w:rsidRPr="001B72FF" w:rsidRDefault="008260C6" w:rsidP="00FA2D15">
      <w:pPr>
        <w:pStyle w:val="PargrafodaLista"/>
        <w:numPr>
          <w:ilvl w:val="3"/>
          <w:numId w:val="18"/>
        </w:numPr>
        <w:tabs>
          <w:tab w:val="left" w:pos="835"/>
        </w:tabs>
        <w:spacing w:befor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atendam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condições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deste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Edital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seu(s)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anexo(s);</w:t>
      </w:r>
    </w:p>
    <w:p w14:paraId="3A2C35B8" w14:textId="3B3A3CCA" w:rsidR="00BE28CA" w:rsidRPr="001B72FF" w:rsidRDefault="008260C6" w:rsidP="00FA2D15">
      <w:pPr>
        <w:pStyle w:val="PargrafodaLista"/>
        <w:numPr>
          <w:ilvl w:val="3"/>
          <w:numId w:val="18"/>
        </w:numPr>
        <w:tabs>
          <w:tab w:val="left" w:pos="835"/>
        </w:tabs>
        <w:spacing w:befor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estrangeiros</w:t>
      </w:r>
      <w:r w:rsidRPr="001B72FF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tenham</w:t>
      </w:r>
      <w:r w:rsidRPr="001B72FF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representação</w:t>
      </w:r>
      <w:r w:rsidRPr="001B72FF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legal</w:t>
      </w:r>
      <w:r w:rsidRPr="001B72FF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Brasil</w:t>
      </w:r>
      <w:r w:rsidRPr="001B72FF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poderes</w:t>
      </w:r>
      <w:r w:rsidRPr="001B72FF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expressos</w:t>
      </w:r>
      <w:r w:rsidR="00FA2D15" w:rsidRPr="001B72F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15ACA2" w14:textId="77777777" w:rsidR="00BE28CA" w:rsidRPr="001B72FF" w:rsidRDefault="008260C6" w:rsidP="00FA2D15">
      <w:pPr>
        <w:pStyle w:val="Corpodetexto"/>
        <w:spacing w:before="52"/>
        <w:ind w:left="834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para</w:t>
      </w:r>
      <w:r w:rsidRPr="001B72FF">
        <w:rPr>
          <w:rFonts w:asciiTheme="minorHAnsi" w:hAnsiTheme="minorHAnsi" w:cstheme="minorHAnsi"/>
          <w:spacing w:val="-9"/>
        </w:rPr>
        <w:t xml:space="preserve"> </w:t>
      </w:r>
      <w:r w:rsidRPr="001B72FF">
        <w:rPr>
          <w:rFonts w:asciiTheme="minorHAnsi" w:hAnsiTheme="minorHAnsi" w:cstheme="minorHAnsi"/>
        </w:rPr>
        <w:t>receber</w:t>
      </w:r>
      <w:r w:rsidRPr="001B72FF">
        <w:rPr>
          <w:rFonts w:asciiTheme="minorHAnsi" w:hAnsiTheme="minorHAnsi" w:cstheme="minorHAnsi"/>
          <w:spacing w:val="-7"/>
        </w:rPr>
        <w:t xml:space="preserve"> </w:t>
      </w:r>
      <w:r w:rsidRPr="001B72FF">
        <w:rPr>
          <w:rFonts w:asciiTheme="minorHAnsi" w:hAnsiTheme="minorHAnsi" w:cstheme="minorHAnsi"/>
        </w:rPr>
        <w:t>citação</w:t>
      </w:r>
      <w:r w:rsidRPr="001B72FF">
        <w:rPr>
          <w:rFonts w:asciiTheme="minorHAnsi" w:hAnsiTheme="minorHAnsi" w:cstheme="minorHAnsi"/>
          <w:spacing w:val="-6"/>
        </w:rPr>
        <w:t xml:space="preserve"> </w:t>
      </w:r>
      <w:r w:rsidRPr="001B72FF">
        <w:rPr>
          <w:rFonts w:asciiTheme="minorHAnsi" w:hAnsiTheme="minorHAnsi" w:cstheme="minorHAnsi"/>
        </w:rPr>
        <w:t>e</w:t>
      </w:r>
      <w:r w:rsidRPr="001B72FF">
        <w:rPr>
          <w:rFonts w:asciiTheme="minorHAnsi" w:hAnsiTheme="minorHAnsi" w:cstheme="minorHAnsi"/>
          <w:spacing w:val="-9"/>
        </w:rPr>
        <w:t xml:space="preserve"> </w:t>
      </w:r>
      <w:r w:rsidRPr="001B72FF">
        <w:rPr>
          <w:rFonts w:asciiTheme="minorHAnsi" w:hAnsiTheme="minorHAnsi" w:cstheme="minorHAnsi"/>
        </w:rPr>
        <w:t>responder</w:t>
      </w:r>
      <w:r w:rsidRPr="001B72FF">
        <w:rPr>
          <w:rFonts w:asciiTheme="minorHAnsi" w:hAnsiTheme="minorHAnsi" w:cstheme="minorHAnsi"/>
          <w:spacing w:val="-6"/>
        </w:rPr>
        <w:t xml:space="preserve"> </w:t>
      </w:r>
      <w:r w:rsidRPr="001B72FF">
        <w:rPr>
          <w:rFonts w:asciiTheme="minorHAnsi" w:hAnsiTheme="minorHAnsi" w:cstheme="minorHAnsi"/>
        </w:rPr>
        <w:t>administrativa</w:t>
      </w:r>
      <w:r w:rsidRPr="001B72FF">
        <w:rPr>
          <w:rFonts w:asciiTheme="minorHAnsi" w:hAnsiTheme="minorHAnsi" w:cstheme="minorHAnsi"/>
          <w:spacing w:val="-9"/>
        </w:rPr>
        <w:t xml:space="preserve"> </w:t>
      </w:r>
      <w:r w:rsidRPr="001B72FF">
        <w:rPr>
          <w:rFonts w:asciiTheme="minorHAnsi" w:hAnsiTheme="minorHAnsi" w:cstheme="minorHAnsi"/>
        </w:rPr>
        <w:t>ou</w:t>
      </w:r>
      <w:r w:rsidRPr="001B72FF">
        <w:rPr>
          <w:rFonts w:asciiTheme="minorHAnsi" w:hAnsiTheme="minorHAnsi" w:cstheme="minorHAnsi"/>
          <w:spacing w:val="-6"/>
        </w:rPr>
        <w:t xml:space="preserve"> </w:t>
      </w:r>
      <w:r w:rsidRPr="001B72FF">
        <w:rPr>
          <w:rFonts w:asciiTheme="minorHAnsi" w:hAnsiTheme="minorHAnsi" w:cstheme="minorHAnsi"/>
        </w:rPr>
        <w:t>judicialmente;</w:t>
      </w:r>
    </w:p>
    <w:p w14:paraId="538CA60E" w14:textId="77777777" w:rsidR="00BE28CA" w:rsidRPr="001B72FF" w:rsidRDefault="008260C6" w:rsidP="00FA2D15">
      <w:pPr>
        <w:pStyle w:val="PargrafodaLista"/>
        <w:numPr>
          <w:ilvl w:val="3"/>
          <w:numId w:val="18"/>
        </w:numPr>
        <w:tabs>
          <w:tab w:val="left" w:pos="835"/>
        </w:tabs>
        <w:spacing w:before="55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enquadrem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vedações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previstas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artigo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9º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Lei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8.666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1993;</w:t>
      </w:r>
    </w:p>
    <w:p w14:paraId="55CB53CE" w14:textId="77777777" w:rsidR="00BE28CA" w:rsidRPr="001B72FF" w:rsidRDefault="008260C6" w:rsidP="00FA2D15">
      <w:pPr>
        <w:pStyle w:val="PargrafodaLista"/>
        <w:numPr>
          <w:ilvl w:val="3"/>
          <w:numId w:val="18"/>
        </w:numPr>
        <w:tabs>
          <w:tab w:val="left" w:pos="835"/>
        </w:tabs>
        <w:spacing w:before="52"/>
        <w:ind w:right="105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empresas que estejam sob falência, concurso de credores, dissolução, liquidação 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tenham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declaradas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inidôneas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âmbito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União,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Estados, Distrito Federal e municípios e nas respectivas entidades da Administração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Indireta,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tenham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suspensas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participar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impedidas</w:t>
      </w:r>
      <w:r w:rsidRPr="001B72FF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contratar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CISAB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ZONA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MATA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Municípios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integrantes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consórcio;</w:t>
      </w:r>
    </w:p>
    <w:p w14:paraId="745AF52D" w14:textId="77777777" w:rsidR="00BE28CA" w:rsidRPr="001B72FF" w:rsidRDefault="008260C6" w:rsidP="00FA2D15">
      <w:pPr>
        <w:pStyle w:val="PargrafodaLista"/>
        <w:numPr>
          <w:ilvl w:val="3"/>
          <w:numId w:val="18"/>
        </w:numPr>
        <w:tabs>
          <w:tab w:val="left" w:pos="835"/>
        </w:tabs>
        <w:spacing w:before="0"/>
        <w:ind w:right="11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pessoas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jurídicas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estejam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reunidas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consórcio,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considerando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potencial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concentração e redução de concorrentes, bem como sua natureza eminentemente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temporária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finalística;</w:t>
      </w:r>
    </w:p>
    <w:p w14:paraId="607CBC67" w14:textId="77777777" w:rsidR="00BE28CA" w:rsidRPr="001B72FF" w:rsidRDefault="008260C6" w:rsidP="00FA2D15">
      <w:pPr>
        <w:pStyle w:val="PargrafodaLista"/>
        <w:numPr>
          <w:ilvl w:val="3"/>
          <w:numId w:val="18"/>
        </w:numPr>
        <w:tabs>
          <w:tab w:val="left" w:pos="835"/>
        </w:tabs>
        <w:spacing w:befor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pessoas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físicas;</w:t>
      </w:r>
    </w:p>
    <w:p w14:paraId="2C549B67" w14:textId="77777777" w:rsidR="00BE28CA" w:rsidRPr="001B72FF" w:rsidRDefault="008260C6" w:rsidP="00FA2D15">
      <w:pPr>
        <w:pStyle w:val="PargrafodaLista"/>
        <w:numPr>
          <w:ilvl w:val="3"/>
          <w:numId w:val="18"/>
        </w:numPr>
        <w:tabs>
          <w:tab w:val="left" w:pos="835"/>
        </w:tabs>
        <w:spacing w:before="50"/>
        <w:ind w:right="109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organizações da Sociedade Civil de Interesse Público - OSCIP, atuando nessa condição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(Acórdão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746/2014-TCU-Plenário);</w:t>
      </w:r>
    </w:p>
    <w:p w14:paraId="44DA8C0B" w14:textId="748FB941" w:rsidR="00BE28CA" w:rsidRDefault="008260C6" w:rsidP="00FA2D15">
      <w:pPr>
        <w:pStyle w:val="PargrafodaLista"/>
        <w:numPr>
          <w:ilvl w:val="3"/>
          <w:numId w:val="18"/>
        </w:numPr>
        <w:tabs>
          <w:tab w:val="left" w:pos="835"/>
        </w:tabs>
        <w:spacing w:before="0"/>
        <w:ind w:right="107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pessoas jurídicas das quais participem, seja a que título for, dirigentes ou servidores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pertencentes à Administração Pública dos municípios consorciados e/ou ao CISAB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ZONA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MATA</w:t>
      </w:r>
      <w:r w:rsidR="006043D9">
        <w:rPr>
          <w:rFonts w:asciiTheme="minorHAnsi" w:hAnsiTheme="minorHAnsi" w:cstheme="minorHAnsi"/>
          <w:sz w:val="24"/>
          <w:szCs w:val="24"/>
        </w:rPr>
        <w:t>;</w:t>
      </w:r>
    </w:p>
    <w:p w14:paraId="77C7E63E" w14:textId="77777777" w:rsidR="006043D9" w:rsidRPr="00D526CA" w:rsidRDefault="006043D9" w:rsidP="006043D9">
      <w:pPr>
        <w:pStyle w:val="PargrafodaLista"/>
        <w:numPr>
          <w:ilvl w:val="3"/>
          <w:numId w:val="18"/>
        </w:numPr>
        <w:spacing w:before="0"/>
        <w:ind w:right="107" w:hanging="357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pessoas jurídicas que tenham sido declaradas inidôneas para licitar ou contratar com a Administração Pública.</w:t>
      </w:r>
    </w:p>
    <w:p w14:paraId="48C2E494" w14:textId="77777777" w:rsidR="006043D9" w:rsidRPr="001B72FF" w:rsidRDefault="006043D9" w:rsidP="006043D9">
      <w:pPr>
        <w:pStyle w:val="PargrafodaLista"/>
        <w:tabs>
          <w:tab w:val="left" w:pos="835"/>
        </w:tabs>
        <w:spacing w:before="0"/>
        <w:ind w:left="834" w:right="107"/>
        <w:rPr>
          <w:rFonts w:asciiTheme="minorHAnsi" w:hAnsiTheme="minorHAnsi" w:cstheme="minorHAnsi"/>
          <w:sz w:val="24"/>
          <w:szCs w:val="24"/>
        </w:rPr>
      </w:pPr>
    </w:p>
    <w:p w14:paraId="0F3B62BB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81"/>
        </w:tabs>
        <w:spacing w:before="121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É vedada a contratação de uma mesma empresa para dois ou mais serviços licitados,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quando,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natureza,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esses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serviços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exigirem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segregação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funções,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tais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serviços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execução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assistência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fiscalização,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assegurando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possibilidade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participação de todos os licitantes em ambos os itens e seguindo-se a ordem de adjudicação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entre eles.</w:t>
      </w:r>
    </w:p>
    <w:p w14:paraId="74476683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81"/>
        </w:tabs>
        <w:spacing w:before="125"/>
        <w:ind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Como condição para participação no Pregão, o licitante assinalará “sim” ou “não” 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campo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próprio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eletrônico,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relativo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seguintes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declarações:</w:t>
      </w:r>
    </w:p>
    <w:p w14:paraId="7234B3D6" w14:textId="77777777" w:rsidR="00BE28CA" w:rsidRPr="001B72FF" w:rsidRDefault="008260C6" w:rsidP="00FA2D15">
      <w:pPr>
        <w:pStyle w:val="PargrafodaLista"/>
        <w:numPr>
          <w:ilvl w:val="0"/>
          <w:numId w:val="17"/>
        </w:numPr>
        <w:tabs>
          <w:tab w:val="left" w:pos="835"/>
        </w:tabs>
        <w:spacing w:before="116"/>
        <w:ind w:right="117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que cumpre os requisitos estabelecidos no artigo 3° da Lei Complementar nº 123, 14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 dezembro de 2006, e suas alterações posteriores, estando apto a usufruir 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tratamento favorecido</w:t>
      </w:r>
      <w:r w:rsidRPr="001B72F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estabelecido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 seus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arts.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42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49;</w:t>
      </w:r>
    </w:p>
    <w:p w14:paraId="6AE40982" w14:textId="77777777" w:rsidR="00BE28CA" w:rsidRPr="001B72FF" w:rsidRDefault="008260C6" w:rsidP="00FA2D15">
      <w:pPr>
        <w:pStyle w:val="PargrafodaLista"/>
        <w:numPr>
          <w:ilvl w:val="0"/>
          <w:numId w:val="17"/>
        </w:numPr>
        <w:tabs>
          <w:tab w:val="left" w:pos="835"/>
        </w:tabs>
        <w:spacing w:before="5"/>
        <w:ind w:right="109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nos itens exclusivos para participação de microempresas e empresas de pequeno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porte,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assinalação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campo “não”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impedirá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prosseguimento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certame;</w:t>
      </w:r>
    </w:p>
    <w:p w14:paraId="494DA84D" w14:textId="77777777" w:rsidR="00BE28CA" w:rsidRPr="001B72FF" w:rsidRDefault="008260C6" w:rsidP="0057198E">
      <w:pPr>
        <w:pStyle w:val="PargrafodaLista"/>
        <w:numPr>
          <w:ilvl w:val="0"/>
          <w:numId w:val="17"/>
        </w:numPr>
        <w:tabs>
          <w:tab w:val="left" w:pos="835"/>
        </w:tabs>
        <w:spacing w:before="0"/>
        <w:ind w:left="833" w:right="108" w:hanging="357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nos itens em que a participação não for exclusiva para microempresas e empresas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pequeno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porte,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assinalação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campo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“não”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apenas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produzirá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efeito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 ter direito ao tratamento favorecido previsto na Lei Complementar nº 123/2006,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mesmo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microempresa,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empresa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pequeno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porte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sociedade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cooperativa;</w:t>
      </w:r>
    </w:p>
    <w:p w14:paraId="14608D42" w14:textId="77777777" w:rsidR="0057198E" w:rsidRPr="001B72FF" w:rsidRDefault="008260C6" w:rsidP="0057198E">
      <w:pPr>
        <w:pStyle w:val="PargrafodaLista"/>
        <w:numPr>
          <w:ilvl w:val="0"/>
          <w:numId w:val="17"/>
        </w:numPr>
        <w:tabs>
          <w:tab w:val="left" w:pos="835"/>
        </w:tabs>
        <w:spacing w:before="0"/>
        <w:ind w:left="833" w:right="110" w:hanging="357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que está ciente e concorda com as condições contidas no Edital e seus anexos, bem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como de que cumpre plenamente os requisitos de habilitação definidos no Edital 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apresentada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está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conformidade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exigências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editalícias;</w:t>
      </w:r>
    </w:p>
    <w:p w14:paraId="02F815E5" w14:textId="50F2F9A8" w:rsidR="00BE28CA" w:rsidRPr="001B72FF" w:rsidRDefault="008260C6" w:rsidP="0057198E">
      <w:pPr>
        <w:pStyle w:val="PargrafodaLista"/>
        <w:numPr>
          <w:ilvl w:val="0"/>
          <w:numId w:val="17"/>
        </w:numPr>
        <w:tabs>
          <w:tab w:val="left" w:pos="835"/>
        </w:tabs>
        <w:spacing w:before="0"/>
        <w:ind w:left="833" w:right="110" w:hanging="357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inexistem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fatos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impeditivos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habilitação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certame,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ciente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obrigatoriedade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declarar ocorrências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posteriores;</w:t>
      </w:r>
    </w:p>
    <w:p w14:paraId="026C9257" w14:textId="77777777" w:rsidR="00BE28CA" w:rsidRPr="001B72FF" w:rsidRDefault="008260C6" w:rsidP="0057198E">
      <w:pPr>
        <w:pStyle w:val="PargrafodaLista"/>
        <w:numPr>
          <w:ilvl w:val="0"/>
          <w:numId w:val="17"/>
        </w:numPr>
        <w:tabs>
          <w:tab w:val="left" w:pos="835"/>
        </w:tabs>
        <w:spacing w:before="0"/>
        <w:ind w:left="833" w:right="114" w:hanging="357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que não emprega menor de 18 anos em trabalho noturno, perigoso ou insalubre 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 emprega menor de 16 anos, salvo menor, a partir de 14 anos, na condição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aprendiz,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termos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artigo 7°,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XXXIII,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Constituição da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República;</w:t>
      </w:r>
    </w:p>
    <w:p w14:paraId="1A36C42A" w14:textId="77777777" w:rsidR="00BE28CA" w:rsidRPr="001B72FF" w:rsidRDefault="008260C6" w:rsidP="0057198E">
      <w:pPr>
        <w:pStyle w:val="PargrafodaLista"/>
        <w:numPr>
          <w:ilvl w:val="0"/>
          <w:numId w:val="17"/>
        </w:numPr>
        <w:tabs>
          <w:tab w:val="left" w:pos="835"/>
        </w:tabs>
        <w:spacing w:before="0"/>
        <w:ind w:left="833" w:right="116" w:hanging="357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que a proposta foi elaborada de forma independente, nos termos da Declaração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Independente;</w:t>
      </w:r>
    </w:p>
    <w:p w14:paraId="42103E58" w14:textId="77777777" w:rsidR="00BE28CA" w:rsidRPr="001B72FF" w:rsidRDefault="008260C6" w:rsidP="00FA2D15">
      <w:pPr>
        <w:pStyle w:val="PargrafodaLista"/>
        <w:numPr>
          <w:ilvl w:val="0"/>
          <w:numId w:val="17"/>
        </w:numPr>
        <w:tabs>
          <w:tab w:val="left" w:pos="835"/>
        </w:tabs>
        <w:spacing w:before="0"/>
        <w:ind w:right="108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possui,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cadeia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produtiva,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empregados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executando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trabalho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degradante ou forçado, observando o disposto nos incisos III e</w:t>
      </w:r>
      <w:r w:rsidRPr="001B72FF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IV do art. 1º e 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inciso III do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art.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5º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 Constituição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Federal;</w:t>
      </w:r>
    </w:p>
    <w:p w14:paraId="043485F1" w14:textId="77777777" w:rsidR="00BE28CA" w:rsidRPr="001B72FF" w:rsidRDefault="008260C6" w:rsidP="00FA2D15">
      <w:pPr>
        <w:pStyle w:val="PargrafodaLista"/>
        <w:numPr>
          <w:ilvl w:val="0"/>
          <w:numId w:val="17"/>
        </w:numPr>
        <w:tabs>
          <w:tab w:val="left" w:pos="835"/>
        </w:tabs>
        <w:spacing w:before="2"/>
        <w:ind w:right="11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serviços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prestados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empresas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comprovem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cumprimento</w:t>
      </w:r>
      <w:r w:rsidRPr="001B72FF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reserva de cargos prevista em lei para pessoa com deficiência ou para reabilitado 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Previdência Social e que atendam às regras de acessibilidade previstas na legislação,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conforme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disposto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art.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93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Lei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8.213,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24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julho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1991.</w:t>
      </w:r>
    </w:p>
    <w:p w14:paraId="6E0312E3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81"/>
        </w:tabs>
        <w:spacing w:before="124"/>
        <w:ind w:right="111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declaração falsa relativa ao cumprimento de qualquer condição exigida neste Edital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sujeitará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sanções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previstas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Lei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penal,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comunicação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Autoridade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Policial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competente/órgão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Ministério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Público,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bem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cominações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sancionadoras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deste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Edital 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 Lei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Federal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10.520/2002.</w:t>
      </w:r>
    </w:p>
    <w:p w14:paraId="06F89258" w14:textId="7A3A7A96" w:rsidR="00BE28CA" w:rsidRDefault="008260C6" w:rsidP="00FA2D15">
      <w:pPr>
        <w:pStyle w:val="PargrafodaLista"/>
        <w:numPr>
          <w:ilvl w:val="1"/>
          <w:numId w:val="18"/>
        </w:numPr>
        <w:tabs>
          <w:tab w:val="left" w:pos="550"/>
        </w:tabs>
        <w:spacing w:before="125"/>
        <w:ind w:left="549" w:hanging="428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declarações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somente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serão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visualizadas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pregoeiro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Fase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Habilitação.</w:t>
      </w:r>
    </w:p>
    <w:p w14:paraId="307DB2D8" w14:textId="77777777" w:rsidR="00064035" w:rsidRPr="001B72FF" w:rsidRDefault="00064035" w:rsidP="00064035">
      <w:pPr>
        <w:pStyle w:val="PargrafodaLista"/>
        <w:tabs>
          <w:tab w:val="left" w:pos="550"/>
        </w:tabs>
        <w:spacing w:before="125"/>
        <w:ind w:left="953"/>
        <w:rPr>
          <w:rFonts w:asciiTheme="minorHAnsi" w:hAnsiTheme="minorHAnsi" w:cstheme="minorHAnsi"/>
          <w:sz w:val="24"/>
          <w:szCs w:val="24"/>
        </w:rPr>
      </w:pPr>
    </w:p>
    <w:p w14:paraId="6509F6E0" w14:textId="77777777" w:rsidR="00BE28CA" w:rsidRPr="001B72FF" w:rsidRDefault="008260C6" w:rsidP="00F13B14">
      <w:pPr>
        <w:pStyle w:val="Ttulo1"/>
        <w:numPr>
          <w:ilvl w:val="0"/>
          <w:numId w:val="18"/>
        </w:numPr>
        <w:tabs>
          <w:tab w:val="left" w:pos="183"/>
        </w:tabs>
        <w:ind w:left="284" w:hanging="142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DO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ENVIO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PROPOSTA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PREÇOS</w:t>
      </w:r>
    </w:p>
    <w:p w14:paraId="4A50CE62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78"/>
        </w:tabs>
        <w:spacing w:before="175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 xml:space="preserve">Os licitantes encaminharão, exclusivamente por meio do sistema, </w:t>
      </w:r>
      <w:r w:rsidRPr="001B72FF">
        <w:rPr>
          <w:rFonts w:asciiTheme="minorHAnsi" w:hAnsiTheme="minorHAnsi" w:cstheme="minorHAnsi"/>
          <w:b/>
          <w:sz w:val="24"/>
          <w:szCs w:val="24"/>
        </w:rPr>
        <w:t>concomitantemente</w:t>
      </w:r>
      <w:r w:rsidRPr="001B72F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com os documentos de habilitação exigidos no edital</w:t>
      </w:r>
      <w:r w:rsidRPr="001B72FF">
        <w:rPr>
          <w:rFonts w:asciiTheme="minorHAnsi" w:hAnsiTheme="minorHAnsi" w:cstheme="minorHAnsi"/>
          <w:sz w:val="24"/>
          <w:szCs w:val="24"/>
        </w:rPr>
        <w:t>, proposta com a descrição detalhada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produtos/serviços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ofertados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preço,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até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data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horário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estabelecidos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abertura</w:t>
      </w:r>
      <w:r w:rsidRPr="001B72FF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 sessão pública, quando, então, encerrar-se-á automaticamente a etapa de envio dessa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documentação,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horário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Brasília,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exclusivamente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meio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eletrônico.</w:t>
      </w:r>
    </w:p>
    <w:p w14:paraId="190A6BBB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52"/>
        </w:tabs>
        <w:spacing w:before="124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envio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proposta,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acompanhada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documentos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habilitação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exigidos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neste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Edital,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ocorrerá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meio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 chave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acesso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senha.</w:t>
      </w:r>
    </w:p>
    <w:p w14:paraId="3FD3AE83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71"/>
        </w:tabs>
        <w:spacing w:before="117"/>
        <w:ind w:right="111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Os licitantes poderão deixar de apresentar os documentos de habilitação que constem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 SICAF, assegurado aos demais licitantes o direito de acesso aos dados constantes 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sistemas.</w:t>
      </w:r>
    </w:p>
    <w:p w14:paraId="36DABFAB" w14:textId="77777777" w:rsidR="00BE28CA" w:rsidRPr="001B72FF" w:rsidRDefault="008260C6" w:rsidP="0057198E">
      <w:pPr>
        <w:pStyle w:val="PargrafodaLista"/>
        <w:numPr>
          <w:ilvl w:val="1"/>
          <w:numId w:val="18"/>
        </w:numPr>
        <w:tabs>
          <w:tab w:val="left" w:pos="564"/>
        </w:tabs>
        <w:spacing w:before="120"/>
        <w:ind w:left="125" w:right="105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As Microempresas e Empresas de Pequeno Porte deverão encaminhar a documentação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 habilitação, ainda que haja alguma restrição de regularidade fiscal e trabalhista, nos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termos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art.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43,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§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1º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 LC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123,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2006.</w:t>
      </w:r>
    </w:p>
    <w:p w14:paraId="00F7C211" w14:textId="77777777" w:rsidR="00BE28CA" w:rsidRPr="001B72FF" w:rsidRDefault="008260C6" w:rsidP="0057198E">
      <w:pPr>
        <w:pStyle w:val="PargrafodaLista"/>
        <w:numPr>
          <w:ilvl w:val="1"/>
          <w:numId w:val="18"/>
        </w:numPr>
        <w:tabs>
          <w:tab w:val="left" w:pos="559"/>
        </w:tabs>
        <w:spacing w:before="120"/>
        <w:ind w:left="125"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Incumbirá ao licitante acompanhar as operações no sistema eletrônico durante a sessão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pública</w:t>
      </w:r>
      <w:r w:rsidRPr="001B72FF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Pregão,</w:t>
      </w:r>
      <w:r w:rsidRPr="001B72FF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ficando</w:t>
      </w:r>
      <w:r w:rsidRPr="001B72FF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responsável</w:t>
      </w:r>
      <w:r w:rsidRPr="001B72F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ônus</w:t>
      </w:r>
      <w:r w:rsidRPr="001B72F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decorrente</w:t>
      </w:r>
      <w:r w:rsidRPr="001B72FF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perda</w:t>
      </w:r>
      <w:r w:rsidRPr="001B72FF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negócios,</w:t>
      </w:r>
      <w:r w:rsidRPr="001B72FF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diante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inobservância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quaisquer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mensagens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emitidas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desconexão.</w:t>
      </w:r>
    </w:p>
    <w:p w14:paraId="06624F14" w14:textId="77777777" w:rsidR="00BE28CA" w:rsidRPr="001B72FF" w:rsidRDefault="008260C6" w:rsidP="0057198E">
      <w:pPr>
        <w:pStyle w:val="PargrafodaLista"/>
        <w:numPr>
          <w:ilvl w:val="1"/>
          <w:numId w:val="18"/>
        </w:numPr>
        <w:tabs>
          <w:tab w:val="left" w:pos="562"/>
        </w:tabs>
        <w:spacing w:before="120"/>
        <w:ind w:left="125"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Até a abertura da sessão pública, os licitantes poderão retirar ou substituir a proposta 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documentos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habilitação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anteriormente inseridos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 sistema.</w:t>
      </w:r>
    </w:p>
    <w:p w14:paraId="04807448" w14:textId="77777777" w:rsidR="00BE28CA" w:rsidRPr="001B72FF" w:rsidRDefault="008260C6" w:rsidP="0057198E">
      <w:pPr>
        <w:pStyle w:val="PargrafodaLista"/>
        <w:numPr>
          <w:ilvl w:val="1"/>
          <w:numId w:val="18"/>
        </w:numPr>
        <w:tabs>
          <w:tab w:val="left" w:pos="629"/>
        </w:tabs>
        <w:spacing w:before="120"/>
        <w:ind w:left="125" w:right="111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estabelecida,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nesta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etapa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certame,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ordem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classificação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entre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propostas apresentadas, o que somente ocorrerá após a realização dos procedimentos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negociação 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julgamento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proposta.</w:t>
      </w:r>
    </w:p>
    <w:p w14:paraId="4EF9A29B" w14:textId="77777777" w:rsidR="00BE28CA" w:rsidRPr="001B72FF" w:rsidRDefault="008260C6" w:rsidP="0057198E">
      <w:pPr>
        <w:pStyle w:val="PargrafodaLista"/>
        <w:numPr>
          <w:ilvl w:val="1"/>
          <w:numId w:val="18"/>
        </w:numPr>
        <w:tabs>
          <w:tab w:val="left" w:pos="554"/>
        </w:tabs>
        <w:spacing w:before="120"/>
        <w:ind w:left="125" w:right="114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Os documentos que compõem a proposta e a habilitação do licitante melhor classificado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somente serão disponibilizados para avaliação do pregoeiro e para acesso público após 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encerramento 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envio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lances.</w:t>
      </w:r>
    </w:p>
    <w:p w14:paraId="59DFF3D7" w14:textId="014CF58C" w:rsidR="00BE28CA" w:rsidRPr="001B72FF" w:rsidRDefault="008260C6" w:rsidP="00FA2D15">
      <w:pPr>
        <w:pStyle w:val="Ttulo1"/>
        <w:spacing w:before="122"/>
        <w:ind w:left="122" w:right="109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5.9</w:t>
      </w:r>
      <w:r w:rsidR="0057198E" w:rsidRPr="001B72FF">
        <w:rPr>
          <w:rFonts w:asciiTheme="minorHAnsi" w:hAnsiTheme="minorHAnsi" w:cstheme="minorHAnsi"/>
        </w:rPr>
        <w:t>.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A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FIM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PROPORCIONAR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MÁXIMA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SEGURANÇA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JURÍDICA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À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CONTRATAÇÃO,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AO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CADASTRAR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A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PROPOSTA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LICITANTE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DEVERÁ,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OBRIGATORIAMENTE,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INCLUIR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A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DESCRIÇÃO DETALHADA DO OBJETO (BEM/SERVIÇO) OFERTADO E O VALOR TOTAL, SOB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PENA DE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DESCLASSIFICAÇÃO.</w:t>
      </w:r>
    </w:p>
    <w:p w14:paraId="7F9A6FA5" w14:textId="77777777" w:rsidR="00BE28CA" w:rsidRPr="001B72FF" w:rsidRDefault="008260C6" w:rsidP="00FA2D15">
      <w:pPr>
        <w:pStyle w:val="PargrafodaLista"/>
        <w:numPr>
          <w:ilvl w:val="1"/>
          <w:numId w:val="16"/>
        </w:numPr>
        <w:tabs>
          <w:tab w:val="left" w:pos="677"/>
        </w:tabs>
        <w:spacing w:before="113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Poderá ser recusada a descrição copiada da Relação de Itens constante no comprasnet,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SIMPLESMENTE</w:t>
      </w:r>
      <w:r w:rsidRPr="001B72F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acompanhada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expressão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“</w:t>
      </w:r>
      <w:r w:rsidRPr="001B72FF">
        <w:rPr>
          <w:rFonts w:asciiTheme="minorHAnsi" w:hAnsiTheme="minorHAnsi" w:cstheme="minorHAnsi"/>
          <w:b/>
          <w:sz w:val="24"/>
          <w:szCs w:val="24"/>
        </w:rPr>
        <w:t>CONFORME</w:t>
      </w:r>
      <w:r w:rsidRPr="001B72F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O</w:t>
      </w:r>
      <w:r w:rsidRPr="001B72F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EDITAL</w:t>
      </w:r>
      <w:r w:rsidRPr="001B72F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E</w:t>
      </w:r>
      <w:r w:rsidRPr="001B72F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TERMO</w:t>
      </w:r>
      <w:r w:rsidRPr="001B72F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DE</w:t>
      </w:r>
      <w:r w:rsidRPr="001B72F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REFERÊNCIA</w:t>
      </w:r>
      <w:r w:rsidRPr="001B72FF">
        <w:rPr>
          <w:rFonts w:asciiTheme="minorHAnsi" w:hAnsiTheme="minorHAnsi" w:cstheme="minorHAnsi"/>
          <w:sz w:val="24"/>
          <w:szCs w:val="24"/>
        </w:rPr>
        <w:t>”.</w:t>
      </w:r>
    </w:p>
    <w:p w14:paraId="62BA0666" w14:textId="77777777" w:rsidR="00BE28CA" w:rsidRPr="001B72FF" w:rsidRDefault="008260C6" w:rsidP="00FA2D15">
      <w:pPr>
        <w:pStyle w:val="PargrafodaLista"/>
        <w:numPr>
          <w:ilvl w:val="1"/>
          <w:numId w:val="16"/>
        </w:numPr>
        <w:tabs>
          <w:tab w:val="left" w:pos="761"/>
        </w:tabs>
        <w:spacing w:before="125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enviar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mediante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preenchimento,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eletrônico,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 seguintes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campos:</w:t>
      </w:r>
    </w:p>
    <w:p w14:paraId="159461D5" w14:textId="77777777" w:rsidR="00BE28CA" w:rsidRPr="001B72FF" w:rsidRDefault="008260C6" w:rsidP="00FA2D15">
      <w:pPr>
        <w:pStyle w:val="PargrafodaLista"/>
        <w:numPr>
          <w:ilvl w:val="2"/>
          <w:numId w:val="16"/>
        </w:numPr>
        <w:tabs>
          <w:tab w:val="left" w:pos="835"/>
        </w:tabs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Valor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unitário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total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item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  <w:u w:val="single"/>
        </w:rPr>
        <w:t>ou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percentual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desconto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(Bem/Serviço);</w:t>
      </w:r>
    </w:p>
    <w:p w14:paraId="7879D5A2" w14:textId="77777777" w:rsidR="00BE28CA" w:rsidRPr="001B72FF" w:rsidRDefault="008260C6" w:rsidP="00FA2D15">
      <w:pPr>
        <w:pStyle w:val="PargrafodaLista"/>
        <w:numPr>
          <w:ilvl w:val="2"/>
          <w:numId w:val="16"/>
        </w:numPr>
        <w:tabs>
          <w:tab w:val="left" w:pos="835"/>
        </w:tabs>
        <w:spacing w:before="5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Marca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fabricante;</w:t>
      </w:r>
    </w:p>
    <w:p w14:paraId="75059CF6" w14:textId="77777777" w:rsidR="00BE28CA" w:rsidRPr="001B72FF" w:rsidRDefault="008260C6" w:rsidP="00FA2D15">
      <w:pPr>
        <w:pStyle w:val="PargrafodaLista"/>
        <w:numPr>
          <w:ilvl w:val="2"/>
          <w:numId w:val="16"/>
        </w:numPr>
        <w:tabs>
          <w:tab w:val="left" w:pos="835"/>
        </w:tabs>
        <w:spacing w:before="55"/>
        <w:ind w:right="115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Descrição do objeto contendo as informações detalhadas, que podem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</w:t>
      </w:r>
      <w:r w:rsidRPr="001B72FF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similares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qualidade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superior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especificações/informações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Termo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Referência.</w:t>
      </w:r>
    </w:p>
    <w:p w14:paraId="736385F8" w14:textId="77777777" w:rsidR="00BE28CA" w:rsidRPr="001B72FF" w:rsidRDefault="008260C6" w:rsidP="00FA2D15">
      <w:pPr>
        <w:pStyle w:val="PargrafodaLista"/>
        <w:numPr>
          <w:ilvl w:val="1"/>
          <w:numId w:val="16"/>
        </w:numPr>
        <w:tabs>
          <w:tab w:val="left" w:pos="677"/>
        </w:tabs>
        <w:spacing w:before="116"/>
        <w:ind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Todas as especificações do objeto contidas na proposta vinculam a licitante, para todos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efeitos legais.</w:t>
      </w:r>
    </w:p>
    <w:p w14:paraId="4C177DFE" w14:textId="77777777" w:rsidR="00BE28CA" w:rsidRPr="001B72FF" w:rsidRDefault="008260C6" w:rsidP="00FA2D15">
      <w:pPr>
        <w:pStyle w:val="PargrafodaLista"/>
        <w:numPr>
          <w:ilvl w:val="1"/>
          <w:numId w:val="16"/>
        </w:numPr>
        <w:tabs>
          <w:tab w:val="left" w:pos="686"/>
        </w:tabs>
        <w:spacing w:before="116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Nos valores propostos estarão incluídos todos os custos operacionais, administrativos,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securitários,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previdenciários,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trabalhistas,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tributários,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comerciais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quaisquer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outros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incidam,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direta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indiretamente,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fornecimento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bem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prestação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serviços.</w:t>
      </w:r>
    </w:p>
    <w:p w14:paraId="0A47D898" w14:textId="77777777" w:rsidR="0057198E" w:rsidRPr="001B72FF" w:rsidRDefault="008260C6" w:rsidP="0057198E">
      <w:pPr>
        <w:pStyle w:val="PargrafodaLista"/>
        <w:numPr>
          <w:ilvl w:val="1"/>
          <w:numId w:val="16"/>
        </w:numPr>
        <w:tabs>
          <w:tab w:val="left" w:pos="775"/>
        </w:tabs>
        <w:spacing w:before="126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arcar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ônus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decorrente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eventual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equívoco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dimensionamento de sua proposta, inclusive quanto aos custos variáveis decorrentes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fatores futuros e incertos, devendo complementá-los às suas expensas a fim de fornecer 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bem.</w:t>
      </w:r>
    </w:p>
    <w:p w14:paraId="5386253B" w14:textId="3936E6FA" w:rsidR="00BE28CA" w:rsidRPr="001B72FF" w:rsidRDefault="008260C6" w:rsidP="0057198E">
      <w:pPr>
        <w:pStyle w:val="PargrafodaLista"/>
        <w:numPr>
          <w:ilvl w:val="1"/>
          <w:numId w:val="16"/>
        </w:numPr>
        <w:tabs>
          <w:tab w:val="left" w:pos="775"/>
        </w:tabs>
        <w:spacing w:before="126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Caso o eventual equívoco no dimensionamento dos quantitativos e preços se revele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superior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necessidades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contratante,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Administração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efetuar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pagamento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seguindo estritamente as regras contratuais de faturamento dos serviços demandados 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executados,</w:t>
      </w:r>
      <w:r w:rsidRPr="001B72FF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concomitantemente</w:t>
      </w:r>
      <w:r w:rsidRPr="001B72FF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realização,</w:t>
      </w:r>
      <w:r w:rsidRPr="001B72FF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</w:t>
      </w:r>
      <w:r w:rsidRPr="001B72FF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necessário</w:t>
      </w:r>
      <w:r w:rsidRPr="001B72FF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cabível,</w:t>
      </w:r>
      <w:r w:rsidRPr="001B72FF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adequação</w:t>
      </w:r>
      <w:r w:rsidR="0057198E" w:rsidRPr="001B72F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4F2A5D" w14:textId="77777777" w:rsidR="00BE28CA" w:rsidRPr="001B72FF" w:rsidRDefault="008260C6" w:rsidP="00FA2D15">
      <w:pPr>
        <w:pStyle w:val="Corpodetexto"/>
        <w:spacing w:before="52"/>
        <w:ind w:right="114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contratual do quantitativo necessário, com base na alínea "b" do inciso I do art. 65 da Lei n.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8.666/93.</w:t>
      </w:r>
    </w:p>
    <w:p w14:paraId="64191B22" w14:textId="77777777" w:rsidR="00BE28CA" w:rsidRPr="001B72FF" w:rsidRDefault="008260C6" w:rsidP="00FA2D15">
      <w:pPr>
        <w:pStyle w:val="PargrafodaLista"/>
        <w:numPr>
          <w:ilvl w:val="1"/>
          <w:numId w:val="16"/>
        </w:numPr>
        <w:tabs>
          <w:tab w:val="left" w:pos="677"/>
        </w:tabs>
        <w:spacing w:before="116"/>
        <w:ind w:right="114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licitante é a única responsável pela cotação correta dos encargos tributários. Em caso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 erro ou cotação incompatível com o regime tributário a que se submete, serão adotadas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orientações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 seguir:</w:t>
      </w:r>
    </w:p>
    <w:p w14:paraId="3232D007" w14:textId="77777777" w:rsidR="00BE28CA" w:rsidRPr="001B72FF" w:rsidRDefault="008260C6" w:rsidP="00FA2D15">
      <w:pPr>
        <w:pStyle w:val="PargrafodaLista"/>
        <w:numPr>
          <w:ilvl w:val="2"/>
          <w:numId w:val="16"/>
        </w:numPr>
        <w:tabs>
          <w:tab w:val="left" w:pos="842"/>
        </w:tabs>
        <w:spacing w:before="125"/>
        <w:ind w:left="841" w:right="107" w:hanging="36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  <w:u w:val="single"/>
        </w:rPr>
        <w:t>cotação de percentual menor que o adequado:</w:t>
      </w:r>
      <w:r w:rsidRPr="001B72FF">
        <w:rPr>
          <w:rFonts w:asciiTheme="minorHAnsi" w:hAnsiTheme="minorHAnsi" w:cstheme="minorHAnsi"/>
          <w:sz w:val="24"/>
          <w:szCs w:val="24"/>
        </w:rPr>
        <w:t xml:space="preserve"> o percentual será mantido durante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toda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 execução contratual;</w:t>
      </w:r>
    </w:p>
    <w:p w14:paraId="62636CDD" w14:textId="77777777" w:rsidR="00BE28CA" w:rsidRPr="001B72FF" w:rsidRDefault="008260C6" w:rsidP="00FA2D15">
      <w:pPr>
        <w:pStyle w:val="PargrafodaLista"/>
        <w:numPr>
          <w:ilvl w:val="2"/>
          <w:numId w:val="16"/>
        </w:numPr>
        <w:tabs>
          <w:tab w:val="left" w:pos="842"/>
        </w:tabs>
        <w:ind w:left="841" w:right="108" w:hanging="36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  <w:u w:val="single"/>
        </w:rPr>
        <w:t>cotação</w:t>
      </w:r>
      <w:r w:rsidRPr="001B72FF">
        <w:rPr>
          <w:rFonts w:asciiTheme="minorHAnsi" w:hAnsiTheme="minorHAnsi" w:cstheme="minorHAnsi"/>
          <w:spacing w:val="1"/>
          <w:sz w:val="24"/>
          <w:szCs w:val="24"/>
          <w:u w:val="single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  <w:u w:val="single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  <w:u w:val="single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  <w:u w:val="single"/>
        </w:rPr>
        <w:t>percentual</w:t>
      </w:r>
      <w:r w:rsidRPr="001B72FF">
        <w:rPr>
          <w:rFonts w:asciiTheme="minorHAnsi" w:hAnsiTheme="minorHAnsi" w:cstheme="minorHAnsi"/>
          <w:spacing w:val="1"/>
          <w:sz w:val="24"/>
          <w:szCs w:val="24"/>
          <w:u w:val="single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  <w:u w:val="single"/>
        </w:rPr>
        <w:t>maior</w:t>
      </w:r>
      <w:r w:rsidRPr="001B72FF">
        <w:rPr>
          <w:rFonts w:asciiTheme="minorHAnsi" w:hAnsiTheme="minorHAnsi" w:cstheme="minorHAnsi"/>
          <w:spacing w:val="1"/>
          <w:sz w:val="24"/>
          <w:szCs w:val="24"/>
          <w:u w:val="single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  <w:u w:val="single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  <w:u w:val="single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  <w:u w:val="single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  <w:u w:val="single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  <w:u w:val="single"/>
        </w:rPr>
        <w:t>adequado: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excesso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suprimido,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unilateralmente, da planilha e haverá glosa, quando do pagamento, e/ou redução,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quando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repactuação,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fins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total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ressarcimento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 débito.</w:t>
      </w:r>
    </w:p>
    <w:p w14:paraId="1B544FB3" w14:textId="77777777" w:rsidR="00BE28CA" w:rsidRPr="001B72FF" w:rsidRDefault="008260C6" w:rsidP="00FA2D15">
      <w:pPr>
        <w:pStyle w:val="PargrafodaLista"/>
        <w:numPr>
          <w:ilvl w:val="1"/>
          <w:numId w:val="16"/>
        </w:numPr>
        <w:tabs>
          <w:tab w:val="left" w:pos="684"/>
        </w:tabs>
        <w:spacing w:before="125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Se o regime tributário da empresa implicar o recolhimento de tributos em percentuais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variáveis,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cotação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adequada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corresponde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média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efetivos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recolhimentos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empresa nos últimos doze meses, devendo o licitante ou contratada apresentar ao pregoeiro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 à fiscalização, a qualquer tempo, comprovação da adequação dos recolhimentos, para 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fins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previsto 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subitem anterior.</w:t>
      </w:r>
    </w:p>
    <w:p w14:paraId="0C8251B5" w14:textId="77777777" w:rsidR="00BE28CA" w:rsidRPr="001B72FF" w:rsidRDefault="008260C6" w:rsidP="00FA2D15">
      <w:pPr>
        <w:pStyle w:val="PargrafodaLista"/>
        <w:numPr>
          <w:ilvl w:val="1"/>
          <w:numId w:val="16"/>
        </w:numPr>
        <w:tabs>
          <w:tab w:val="left" w:pos="689"/>
        </w:tabs>
        <w:spacing w:before="124"/>
        <w:ind w:right="115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Independentemente do percentual de tributo inserido na planilha, no pagamento 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serviços/produtos,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serão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retidos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fonte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percentuais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estabelecidos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legislação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vigente.</w:t>
      </w:r>
    </w:p>
    <w:p w14:paraId="7E8551C2" w14:textId="77777777" w:rsidR="00BE28CA" w:rsidRPr="001B72FF" w:rsidRDefault="008260C6" w:rsidP="00FA2D15">
      <w:pPr>
        <w:pStyle w:val="PargrafodaLista"/>
        <w:numPr>
          <w:ilvl w:val="1"/>
          <w:numId w:val="16"/>
        </w:numPr>
        <w:tabs>
          <w:tab w:val="left" w:pos="672"/>
        </w:tabs>
        <w:spacing w:before="123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apresentação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propostas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implica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obrigatoriedade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cumprimento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disposições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nelas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contidas,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conformidade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dispõe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Edital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Termo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Referência,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assumindo o proponente o compromisso de executar o fornecimento nos seus termos, bem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como de fornecer os materiais, equipamentos, ferramentas e utensílios necessários, 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quantidades e qualidades adequadas à perfeita execução contratual, promovendo, quando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requerido,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substituição.</w:t>
      </w:r>
    </w:p>
    <w:p w14:paraId="5B9E8AD8" w14:textId="77777777" w:rsidR="00BE28CA" w:rsidRPr="001B72FF" w:rsidRDefault="008260C6" w:rsidP="00FA2D15">
      <w:pPr>
        <w:pStyle w:val="PargrafodaLista"/>
        <w:numPr>
          <w:ilvl w:val="1"/>
          <w:numId w:val="16"/>
        </w:numPr>
        <w:tabs>
          <w:tab w:val="left" w:pos="710"/>
        </w:tabs>
        <w:spacing w:before="126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Os preços ofertados, tanto na proposta inicial quanto na etapa de lances, vinculam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juridicamente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exclusiva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responsabilidade,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lhe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assistindo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direito de pleitear qualquer alteração, sob alegação de erro, omissão ou qualquer outro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pretexto.</w:t>
      </w:r>
    </w:p>
    <w:p w14:paraId="6C41549C" w14:textId="77777777" w:rsidR="00BE28CA" w:rsidRPr="001B72FF" w:rsidRDefault="008260C6" w:rsidP="00826F78">
      <w:pPr>
        <w:pStyle w:val="PargrafodaLista"/>
        <w:numPr>
          <w:ilvl w:val="1"/>
          <w:numId w:val="16"/>
        </w:numPr>
        <w:tabs>
          <w:tab w:val="left" w:pos="674"/>
        </w:tabs>
        <w:spacing w:before="120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 xml:space="preserve">O prazo de validade da proposta não será inferior a </w:t>
      </w:r>
      <w:r w:rsidRPr="001B72FF">
        <w:rPr>
          <w:rFonts w:asciiTheme="minorHAnsi" w:hAnsiTheme="minorHAnsi" w:cstheme="minorHAnsi"/>
          <w:b/>
          <w:sz w:val="24"/>
          <w:szCs w:val="24"/>
        </w:rPr>
        <w:t>60 (sessenta) dias</w:t>
      </w:r>
      <w:r w:rsidRPr="001B72FF">
        <w:rPr>
          <w:rFonts w:asciiTheme="minorHAnsi" w:hAnsiTheme="minorHAnsi" w:cstheme="minorHAnsi"/>
          <w:sz w:val="24"/>
          <w:szCs w:val="24"/>
        </w:rPr>
        <w:t>, a contar da data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 sua apresentação.</w:t>
      </w:r>
    </w:p>
    <w:p w14:paraId="2157E434" w14:textId="77777777" w:rsidR="00BE28CA" w:rsidRPr="001B72FF" w:rsidRDefault="008260C6" w:rsidP="00826F78">
      <w:pPr>
        <w:pStyle w:val="PargrafodaLista"/>
        <w:numPr>
          <w:ilvl w:val="1"/>
          <w:numId w:val="16"/>
        </w:numPr>
        <w:tabs>
          <w:tab w:val="left" w:pos="677"/>
        </w:tabs>
        <w:spacing w:before="120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Os licitantes devem respeitar os preços máximos estabelecidos nas normas de regência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contratações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públicas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federais,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quando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participarem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licitações públicas.</w:t>
      </w:r>
    </w:p>
    <w:p w14:paraId="0D1D57A9" w14:textId="173DD548" w:rsidR="00BE28CA" w:rsidRPr="001B72FF" w:rsidRDefault="008260C6" w:rsidP="00826F78">
      <w:pPr>
        <w:pStyle w:val="PargrafodaLista"/>
        <w:numPr>
          <w:ilvl w:val="1"/>
          <w:numId w:val="16"/>
        </w:numPr>
        <w:tabs>
          <w:tab w:val="left" w:pos="730"/>
        </w:tabs>
        <w:spacing w:before="120"/>
        <w:ind w:left="142"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descumprimento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 regras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supramencionadas por parte dos contratados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ensejar a fiscalização do Tribunal de Contas do Estado, e, após o devido processo legal, gerar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seguintes</w:t>
      </w:r>
      <w:r w:rsidRPr="001B72FF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consequências:</w:t>
      </w:r>
      <w:r w:rsidRPr="001B72FF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assinatura</w:t>
      </w:r>
      <w:r w:rsidRPr="001B72FF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prazo</w:t>
      </w:r>
      <w:r w:rsidRPr="001B72FF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adoção</w:t>
      </w:r>
      <w:r w:rsidRPr="001B72FF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</w:t>
      </w:r>
      <w:r w:rsidRPr="001B72FF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medidas</w:t>
      </w:r>
      <w:r w:rsidRPr="001B72FF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necessárias</w:t>
      </w:r>
      <w:r w:rsidRPr="001B72FF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</w:t>
      </w:r>
      <w:r w:rsidR="00826F78" w:rsidRPr="001B72FF">
        <w:rPr>
          <w:rFonts w:asciiTheme="minorHAnsi" w:hAnsiTheme="minorHAnsi" w:cstheme="minorHAnsi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exato cumprimento da lei, nos termos do art. 71, inciso IX, da Constituição; ou condenação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 agentes públicos responsáveis e da empresa contratada ao pagamento dos prejuízos ao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erário, caso verificada a ocorrência de superfaturamento por sobrepreço na execução 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contrato.</w:t>
      </w:r>
    </w:p>
    <w:p w14:paraId="7F564166" w14:textId="23121ACD" w:rsidR="001B72FF" w:rsidRDefault="001B72FF" w:rsidP="00E519A1">
      <w:pPr>
        <w:pStyle w:val="Corpodetexto"/>
        <w:spacing w:before="9" w:line="360" w:lineRule="auto"/>
        <w:ind w:left="0"/>
        <w:rPr>
          <w:rFonts w:asciiTheme="minorHAnsi" w:hAnsiTheme="minorHAnsi" w:cstheme="minorHAnsi"/>
        </w:rPr>
      </w:pPr>
    </w:p>
    <w:p w14:paraId="58637FC8" w14:textId="77777777" w:rsidR="00BE28CA" w:rsidRPr="001B72FF" w:rsidRDefault="008260C6" w:rsidP="001B72FF">
      <w:pPr>
        <w:pStyle w:val="Ttulo1"/>
        <w:numPr>
          <w:ilvl w:val="0"/>
          <w:numId w:val="18"/>
        </w:numPr>
        <w:tabs>
          <w:tab w:val="left" w:pos="365"/>
        </w:tabs>
        <w:ind w:left="284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DIVULGAÇÃO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DAS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PROPOSTAS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PREÇOS</w:t>
      </w:r>
    </w:p>
    <w:p w14:paraId="7C29FB09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93"/>
        </w:tabs>
        <w:spacing w:before="173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Na data e horário estabelecidos e em conformidade este Edital, terá início a sessão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pública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Pregão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Eletrônico,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divulgação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recebidas,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serão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 xml:space="preserve">analisadas e classificadas pelo pregoeiro, passando-se para </w:t>
      </w:r>
      <w:r w:rsidRPr="001B72FF">
        <w:rPr>
          <w:rFonts w:asciiTheme="minorHAnsi" w:hAnsiTheme="minorHAnsi" w:cstheme="minorHAnsi"/>
          <w:sz w:val="24"/>
          <w:szCs w:val="24"/>
          <w:u w:val="single"/>
        </w:rPr>
        <w:t>a etapa de lances</w:t>
      </w:r>
      <w:r w:rsidRPr="001B72FF">
        <w:rPr>
          <w:rFonts w:asciiTheme="minorHAnsi" w:hAnsiTheme="minorHAnsi" w:cstheme="minorHAnsi"/>
          <w:sz w:val="24"/>
          <w:szCs w:val="24"/>
        </w:rPr>
        <w:t>, conforme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Edital,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acordo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legislação vigente.</w:t>
      </w:r>
    </w:p>
    <w:p w14:paraId="0AA2C45C" w14:textId="77777777" w:rsidR="00241764" w:rsidRPr="001B72FF" w:rsidRDefault="00241764" w:rsidP="00FA2D15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5220AC7F" w14:textId="77777777" w:rsidR="00BE28CA" w:rsidRPr="001B72FF" w:rsidRDefault="008260C6" w:rsidP="001B72FF">
      <w:pPr>
        <w:pStyle w:val="Ttulo1"/>
        <w:numPr>
          <w:ilvl w:val="0"/>
          <w:numId w:val="18"/>
        </w:numPr>
        <w:tabs>
          <w:tab w:val="left" w:pos="365"/>
        </w:tabs>
        <w:spacing w:before="168"/>
        <w:ind w:left="284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FORMULAÇÃO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LANCES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E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JULGAMENTO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DAS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PROPOSTAS</w:t>
      </w:r>
    </w:p>
    <w:p w14:paraId="4A866E29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10"/>
        </w:tabs>
        <w:spacing w:before="175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abertura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presente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dar-se-á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sessão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pública,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meio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eletrônico,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data,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horário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local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indicados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neste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Edital.</w:t>
      </w:r>
    </w:p>
    <w:p w14:paraId="223CF58F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78"/>
        </w:tabs>
        <w:ind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Pregoeiro verificará as propostas apresentadas, desclassificando desde logo aquelas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 não estejam em conformidade com os requisitos estabelecidos neste Edital, contenham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vícios insanáveis, ilegalidades, ou não apresentem as especificações exigidas no Termo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Referência.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Também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desclassificada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identifique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licitante.</w:t>
      </w:r>
    </w:p>
    <w:p w14:paraId="17A5408D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84"/>
        </w:tabs>
        <w:spacing w:before="125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desclassificação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sempre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fundamentada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acompanhamento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tempo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real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todos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participantes.</w:t>
      </w:r>
    </w:p>
    <w:p w14:paraId="39AA0D48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66"/>
        </w:tabs>
        <w:ind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não desclassificação da proposta não impede o seu julgamento definitivo em sentido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contrário,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levado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efeito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fase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aceitação.</w:t>
      </w:r>
    </w:p>
    <w:p w14:paraId="4BCC5581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90"/>
        </w:tabs>
        <w:spacing w:before="123"/>
        <w:ind w:right="114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sistema ordenará automaticamente as propostas classificadas, sendo que somente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participarão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fase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lances.</w:t>
      </w:r>
    </w:p>
    <w:p w14:paraId="78F9013D" w14:textId="77777777" w:rsidR="00BE28CA" w:rsidRPr="001B72FF" w:rsidRDefault="008260C6" w:rsidP="00826F78">
      <w:pPr>
        <w:pStyle w:val="PargrafodaLista"/>
        <w:numPr>
          <w:ilvl w:val="1"/>
          <w:numId w:val="18"/>
        </w:numPr>
        <w:tabs>
          <w:tab w:val="left" w:pos="554"/>
        </w:tabs>
        <w:spacing w:before="120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disponibilizará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campo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próprio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troca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mensagens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entre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Pregoeiro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licitantes.</w:t>
      </w:r>
    </w:p>
    <w:p w14:paraId="03B17707" w14:textId="77777777" w:rsidR="00BE28CA" w:rsidRPr="001B72FF" w:rsidRDefault="008260C6" w:rsidP="00826F78">
      <w:pPr>
        <w:pStyle w:val="PargrafodaLista"/>
        <w:numPr>
          <w:ilvl w:val="1"/>
          <w:numId w:val="18"/>
        </w:numPr>
        <w:tabs>
          <w:tab w:val="left" w:pos="588"/>
        </w:tabs>
        <w:spacing w:before="120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Iniciada a etapa competitiva, os licitantes deverão encaminhar lances exclusivamente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 meio do sistema eletrônico, sendo imediatamente informados do seu recebimento e 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valor consignado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registro.</w:t>
      </w:r>
    </w:p>
    <w:p w14:paraId="4A2FF061" w14:textId="77777777" w:rsidR="00BE28CA" w:rsidRPr="001B72FF" w:rsidRDefault="008260C6" w:rsidP="00826F78">
      <w:pPr>
        <w:pStyle w:val="PargrafodaLista"/>
        <w:numPr>
          <w:ilvl w:val="1"/>
          <w:numId w:val="18"/>
        </w:numPr>
        <w:tabs>
          <w:tab w:val="left" w:pos="550"/>
        </w:tabs>
        <w:spacing w:before="120"/>
        <w:ind w:left="549" w:hanging="428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deverá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ofertado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valor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total/unitário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item.</w:t>
      </w:r>
    </w:p>
    <w:p w14:paraId="2C2592DB" w14:textId="77777777" w:rsidR="00BE28CA" w:rsidRPr="001B72FF" w:rsidRDefault="008260C6" w:rsidP="00826F78">
      <w:pPr>
        <w:pStyle w:val="PargrafodaLista"/>
        <w:numPr>
          <w:ilvl w:val="1"/>
          <w:numId w:val="18"/>
        </w:numPr>
        <w:tabs>
          <w:tab w:val="left" w:pos="610"/>
        </w:tabs>
        <w:spacing w:before="120"/>
        <w:ind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Os licitantes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poderão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oferecer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sucessivos, observando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 horário fixado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abertura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sessão 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regras estabelecidas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Edital.</w:t>
      </w:r>
    </w:p>
    <w:p w14:paraId="01CBE7EC" w14:textId="09784B3C" w:rsidR="00BE28CA" w:rsidRPr="001B72FF" w:rsidRDefault="008260C6" w:rsidP="00826F78">
      <w:pPr>
        <w:pStyle w:val="PargrafodaLista"/>
        <w:numPr>
          <w:ilvl w:val="1"/>
          <w:numId w:val="18"/>
        </w:numPr>
        <w:tabs>
          <w:tab w:val="left" w:pos="684"/>
        </w:tabs>
        <w:spacing w:before="120"/>
        <w:ind w:left="14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somente</w:t>
      </w:r>
      <w:r w:rsidRPr="001B72FF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poderá</w:t>
      </w:r>
      <w:r w:rsidRPr="001B72FF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oferecer</w:t>
      </w:r>
      <w:r w:rsidRPr="001B72FF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</w:t>
      </w:r>
      <w:r w:rsidRPr="001B72FF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valor</w:t>
      </w:r>
      <w:r w:rsidRPr="001B72FF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inferior</w:t>
      </w:r>
      <w:r w:rsidRPr="001B72FF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percentual</w:t>
      </w:r>
      <w:r w:rsidRPr="001B72FF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desconto</w:t>
      </w:r>
      <w:r w:rsidR="00826F78" w:rsidRPr="001B72FF">
        <w:rPr>
          <w:rFonts w:asciiTheme="minorHAnsi" w:hAnsiTheme="minorHAnsi" w:cstheme="minorHAnsi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superior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último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ofertado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registrado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sistema.</w:t>
      </w:r>
    </w:p>
    <w:p w14:paraId="068D05CE" w14:textId="77777777" w:rsidR="00BE28CA" w:rsidRPr="001B72FF" w:rsidRDefault="008260C6" w:rsidP="00826F78">
      <w:pPr>
        <w:pStyle w:val="PargrafodaLista"/>
        <w:numPr>
          <w:ilvl w:val="1"/>
          <w:numId w:val="18"/>
        </w:numPr>
        <w:tabs>
          <w:tab w:val="left" w:pos="698"/>
        </w:tabs>
        <w:spacing w:before="120"/>
        <w:ind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sistema ordenará automaticamente as propostas classificadas, sendo que somente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participarão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fase</w:t>
      </w:r>
      <w:r w:rsidRPr="001B72F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lances.</w:t>
      </w:r>
    </w:p>
    <w:p w14:paraId="6B2464BC" w14:textId="77777777" w:rsidR="00BE28CA" w:rsidRPr="001B72FF" w:rsidRDefault="008260C6" w:rsidP="00826F78">
      <w:pPr>
        <w:pStyle w:val="PargrafodaLista"/>
        <w:numPr>
          <w:ilvl w:val="1"/>
          <w:numId w:val="18"/>
        </w:numPr>
        <w:tabs>
          <w:tab w:val="left" w:pos="677"/>
        </w:tabs>
        <w:spacing w:before="120"/>
        <w:ind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Será adotado para o envio de lances no pregão eletrônico o modo de disputa “aberto e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fechado”, em que os licitantes apresentarão lances públicos e sucessivos, com lance final 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fechado.</w:t>
      </w:r>
    </w:p>
    <w:p w14:paraId="6E397A45" w14:textId="77777777" w:rsidR="00BE28CA" w:rsidRPr="001B72FF" w:rsidRDefault="008260C6" w:rsidP="00826F78">
      <w:pPr>
        <w:pStyle w:val="PargrafodaLista"/>
        <w:numPr>
          <w:ilvl w:val="1"/>
          <w:numId w:val="18"/>
        </w:numPr>
        <w:tabs>
          <w:tab w:val="left" w:pos="686"/>
        </w:tabs>
        <w:spacing w:before="120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etapa de lances da sessão pública terá duração inicial de quinze minutos. Após esse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prazo,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encaminhará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aviso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fechamento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iminente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após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transcorrerá o período de tempo de até dez minutos, aleatoriamente determinado, findo 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qual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automaticamente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encerrada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recepção 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lances.</w:t>
      </w:r>
    </w:p>
    <w:p w14:paraId="2E148F0C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82"/>
        </w:tabs>
        <w:spacing w:before="113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Encerrado o prazo previsto no item anterior, o sistema abrirá oportunidade para que 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autor da oferta de valor mais baixo e os das ofertas com preços até dez por cento superiores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àquela, possam ofertar um lance final e fechado em até cinco minutos, o qual será sigiloso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até 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encerramento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prazo.</w:t>
      </w:r>
    </w:p>
    <w:p w14:paraId="65C07B13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89"/>
        </w:tabs>
        <w:spacing w:before="113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Não havendo pelo menos três ofertas nas condições definidas neste item, poderão 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autores dos melhores lances, na ordem de classificação, até o máximo de três, oferecer um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 final e fechado em até cinco minutos, o qual será sigiloso até o encerramento deste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prazo.</w:t>
      </w:r>
    </w:p>
    <w:p w14:paraId="243E7F31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96"/>
        </w:tabs>
        <w:spacing w:before="113"/>
        <w:ind w:right="114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Após o término dos prazos estabelecidos nos itens anteriores, o sistema ordenará 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lances segundo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ordem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crescente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 valores.</w:t>
      </w:r>
    </w:p>
    <w:p w14:paraId="0CA234E0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44"/>
        </w:tabs>
        <w:spacing w:before="116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havendo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final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fechado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classificado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forma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estabelecida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itens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anteriores, haverá o reinício da etapa fechada, para que os demais licitantes, até o máximo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 três, na ordem de classificação, possam ofertar um lance final e fechado em até cinco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minutos,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qual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sigiloso</w:t>
      </w:r>
      <w:r w:rsidRPr="001B72F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até 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encerramento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deste prazo.</w:t>
      </w:r>
    </w:p>
    <w:p w14:paraId="45D32016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77"/>
        </w:tabs>
        <w:spacing w:before="113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Poderá o pregoeiro, auxiliado pela equipe de apoio, justificadamente, admitir o reinício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 etapa fechada, caso nenhum licitante classificado na etapa de lance fechado atender às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exigências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habilitação.</w:t>
      </w:r>
    </w:p>
    <w:p w14:paraId="4F82B3FF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20"/>
        </w:tabs>
        <w:spacing w:before="125"/>
        <w:ind w:right="111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Em caso de falha no sistema, os lances em desacordo com os subitens anteriores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deverão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desconsiderados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pregoeiro,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ocorrência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comunicada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imediatamente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Secretaria 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Gestão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Ministério da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Economia.</w:t>
      </w:r>
    </w:p>
    <w:p w14:paraId="64402CD4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03"/>
        </w:tabs>
        <w:ind w:right="114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Na hipótese do subitem anterior, a ocorrência será registrada em campo próprio 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sistema.</w:t>
      </w:r>
    </w:p>
    <w:p w14:paraId="0D04B023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96"/>
        </w:tabs>
        <w:spacing w:before="117"/>
        <w:ind w:right="115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Não serão aceitos dois ou mais lances de mesmo valor, prevalecendo aquele que for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recebido 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registrado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primeiro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lugar.</w:t>
      </w:r>
    </w:p>
    <w:p w14:paraId="3F695377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79"/>
        </w:tabs>
        <w:spacing w:before="52"/>
        <w:ind w:right="111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Durante o transcurso da sessão pública, os licitantes serão informados, em tempo real,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valor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menor lance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registrado,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vedada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identificação do licitante.</w:t>
      </w:r>
    </w:p>
    <w:p w14:paraId="46B3C549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82"/>
        </w:tabs>
        <w:spacing w:before="116"/>
        <w:ind w:right="111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No caso de desconexão com o Pregoeiro, no decorrer da etapa competitiva do Pregão,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eletrônico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poderá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permanecer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acessível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recepção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lances.</w:t>
      </w:r>
    </w:p>
    <w:p w14:paraId="79A45F2D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25"/>
        </w:tabs>
        <w:spacing w:before="117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Quando a desconexão do sistema eletrônico para o pregoeiro persistir por tempo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superior a dez minutos, a sessão pública será suspensa e reiniciada somente após decorridas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vinte e quatro horas da comunicação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 fato pelo Pregoeiro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aos participantes, 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sítio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eletrônico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utilizado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divulgação.</w:t>
      </w:r>
    </w:p>
    <w:p w14:paraId="31E44380" w14:textId="539D5CC1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30"/>
        </w:tabs>
        <w:spacing w:before="113"/>
        <w:ind w:right="115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 xml:space="preserve">O </w:t>
      </w:r>
      <w:r w:rsidR="004C30EF">
        <w:rPr>
          <w:rFonts w:asciiTheme="minorHAnsi" w:hAnsiTheme="minorHAnsi" w:cstheme="minorHAnsi"/>
          <w:sz w:val="24"/>
          <w:szCs w:val="24"/>
        </w:rPr>
        <w:t>c</w:t>
      </w:r>
      <w:r w:rsidRPr="001B72FF">
        <w:rPr>
          <w:rFonts w:asciiTheme="minorHAnsi" w:hAnsiTheme="minorHAnsi" w:cstheme="minorHAnsi"/>
          <w:sz w:val="24"/>
          <w:szCs w:val="24"/>
        </w:rPr>
        <w:t>ritério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julgamento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adotado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 menor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preço/maior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desconto,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conforme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definido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neste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Edital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seus anexos.</w:t>
      </w:r>
    </w:p>
    <w:p w14:paraId="1CFE4C9C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72"/>
        </w:tabs>
        <w:spacing w:before="116"/>
        <w:ind w:left="671" w:hanging="55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Caso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apresente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lances,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concorrerá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valor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sua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proposta.</w:t>
      </w:r>
    </w:p>
    <w:p w14:paraId="62CDBE9B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91"/>
        </w:tabs>
        <w:spacing w:before="175"/>
        <w:ind w:right="105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Em relação a itens não exclusivos para participação de microempresas e empresas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pequeno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porte,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uma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vez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encerrada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etapa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efetivada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verificação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automática,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junto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Receita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Federal,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porte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entidade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empresarial.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identificará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coluna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própria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microempresas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empresas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pequeno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participantes,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procedendo à comparação com os valores da primeira colocada, se esta for empresa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maior porte, assim como das demais classificadas, para o fim de aplicar-se o disposto nos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arts.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44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45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LC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123, de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2006,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regulamentada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Decreto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8.538,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2015.</w:t>
      </w:r>
    </w:p>
    <w:p w14:paraId="0A163A85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91"/>
        </w:tabs>
        <w:spacing w:before="127"/>
        <w:ind w:right="114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Nessas condições, as propostas de microempresas e empresas de pequeno porte 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 encontrarem na faixa de até 5% (cinco por cento) acima da melhor proposta ou melhor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 serão consideradas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empatadas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 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primeira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colocada.</w:t>
      </w:r>
    </w:p>
    <w:p w14:paraId="11CFBD9C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98"/>
        </w:tabs>
        <w:spacing w:before="125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melhor classificada nos termos do item anterior terá o direito de encaminhar uma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última oferta para desempate, obrigatoriamente em valor inferior ao da primeira colocada,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prazo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5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(cinco) minutos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controlados pelo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sistema, contados após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 comunicação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automática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tanto.</w:t>
      </w:r>
    </w:p>
    <w:p w14:paraId="69A9D379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96"/>
        </w:tabs>
        <w:spacing w:before="124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Caso a microempresa ou a empresa de pequeno porte melhor classificada desista 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manifeste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prazo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estabelecido,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serão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convocadas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demais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licitantes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microempresa</w:t>
      </w:r>
      <w:r w:rsidRPr="001B72FF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 empresa de pequeno porte que se encontrem naquele intervalo de 5% (cinco por cento),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 ordem de classificação, para o exercício do mesmo direito, no prazo estabelecido 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subitem anterior.</w:t>
      </w:r>
    </w:p>
    <w:p w14:paraId="742055C4" w14:textId="77777777" w:rsidR="0057198E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89"/>
        </w:tabs>
        <w:spacing w:before="52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No caso de equivalência dos valores apresentados pelas microempresas e empresas de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pequeno porte que se encontrem nos intervalos estabelecidos nos subitens anteriores, será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realizado sorteio entre elas para que se identifique aquela que primeiro poderá apresentar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melhor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oferta.</w:t>
      </w:r>
    </w:p>
    <w:p w14:paraId="2DFCB8AF" w14:textId="12EEF456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89"/>
        </w:tabs>
        <w:spacing w:before="52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Quando houver propostas beneficiadas com as margens de preferência em relação ao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produto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estrangeiro,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critério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desempate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aplicado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exclusivamente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entre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fizerem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margens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preferência,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conforme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regulamento.</w:t>
      </w:r>
    </w:p>
    <w:p w14:paraId="5345DB4E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44"/>
        </w:tabs>
        <w:spacing w:before="124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ordem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apresentação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é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utilizada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um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critérios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classificação, de maneira que só poderá haver empate entre propostas iguais (não seguidas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lances),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entre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finais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fase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fechada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modo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disputa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aberto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fechado.</w:t>
      </w:r>
    </w:p>
    <w:p w14:paraId="39FB0EFC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13"/>
        </w:tabs>
        <w:ind w:right="105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Havendo eventual empate entre propostas ou lances, o critério de desempate será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aquele previsto no art. 3º, § 2º, da Lei nº 8.666, de 1993, assegurando-se a preferência,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sucessivamente,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bens produzidos:</w:t>
      </w:r>
    </w:p>
    <w:p w14:paraId="6F7AB69B" w14:textId="77777777" w:rsidR="00BE28CA" w:rsidRPr="001B72FF" w:rsidRDefault="008260C6" w:rsidP="00FA2D15">
      <w:pPr>
        <w:pStyle w:val="PargrafodaLista"/>
        <w:numPr>
          <w:ilvl w:val="0"/>
          <w:numId w:val="15"/>
        </w:numPr>
        <w:tabs>
          <w:tab w:val="left" w:pos="835"/>
        </w:tabs>
        <w:spacing w:before="126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País;</w:t>
      </w:r>
    </w:p>
    <w:p w14:paraId="51BC4913" w14:textId="77777777" w:rsidR="00BE28CA" w:rsidRPr="001B72FF" w:rsidRDefault="008260C6" w:rsidP="00FA2D15">
      <w:pPr>
        <w:pStyle w:val="PargrafodaLista"/>
        <w:numPr>
          <w:ilvl w:val="0"/>
          <w:numId w:val="15"/>
        </w:numPr>
        <w:tabs>
          <w:tab w:val="left" w:pos="835"/>
        </w:tabs>
        <w:spacing w:before="52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empresas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brasileiras;</w:t>
      </w:r>
    </w:p>
    <w:p w14:paraId="3F4C45FA" w14:textId="178727D5" w:rsidR="00BE28CA" w:rsidRPr="001B72FF" w:rsidRDefault="008260C6" w:rsidP="00FA2D15">
      <w:pPr>
        <w:pStyle w:val="PargrafodaLista"/>
        <w:numPr>
          <w:ilvl w:val="0"/>
          <w:numId w:val="15"/>
        </w:numPr>
        <w:tabs>
          <w:tab w:val="left" w:pos="835"/>
        </w:tabs>
        <w:spacing w:before="55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empresas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invistam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pesquisa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desenvolvimento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tecnologia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País;</w:t>
      </w:r>
    </w:p>
    <w:p w14:paraId="6C256D1F" w14:textId="77777777" w:rsidR="00BE28CA" w:rsidRPr="001B72FF" w:rsidRDefault="008260C6" w:rsidP="00FA2D15">
      <w:pPr>
        <w:pStyle w:val="PargrafodaLista"/>
        <w:numPr>
          <w:ilvl w:val="0"/>
          <w:numId w:val="15"/>
        </w:numPr>
        <w:tabs>
          <w:tab w:val="left" w:pos="835"/>
        </w:tabs>
        <w:spacing w:before="55"/>
        <w:ind w:right="109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empresas</w:t>
      </w:r>
      <w:r w:rsidRPr="001B72FF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comprovem</w:t>
      </w:r>
      <w:r w:rsidRPr="001B72FF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cumprimento</w:t>
      </w:r>
      <w:r w:rsidRPr="001B72FF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reserva</w:t>
      </w:r>
      <w:r w:rsidRPr="001B72FF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cargos</w:t>
      </w:r>
      <w:r w:rsidRPr="001B72FF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prevista</w:t>
      </w:r>
      <w:r w:rsidRPr="001B72FF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lei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 pessoa com deficiência ou para reabilitado da Previdência Social e que atendam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regras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acessibilidade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previstas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legislação.</w:t>
      </w:r>
    </w:p>
    <w:p w14:paraId="72D82E47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22"/>
        </w:tabs>
        <w:ind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Persistindo o empate, a proposta vencedora será sorteada pelo sistema eletrônico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dentre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 propostas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empatadas.</w:t>
      </w:r>
    </w:p>
    <w:p w14:paraId="6A7448E9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66"/>
        </w:tabs>
        <w:spacing w:before="117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Encerrada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etapa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envio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sessão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pública,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pregoeiro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encaminhar, pelo sistema eletrônico, contraproposta ao licitante que tenha apresentado 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melhor preço, para que seja obtida melhor proposta, vedada a negociação em condições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diferentes das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previstas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neste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Edital.</w:t>
      </w:r>
    </w:p>
    <w:p w14:paraId="0A1DFAE0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322"/>
        </w:tabs>
        <w:spacing w:before="113"/>
        <w:ind w:left="549"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negociação será realizada por meio do sistema, podendo ser acompanhada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demais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licitantes.</w:t>
      </w:r>
    </w:p>
    <w:p w14:paraId="3B2E09E4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310"/>
        </w:tabs>
        <w:spacing w:before="116"/>
        <w:ind w:left="549"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pregoeiro solicitará ao licitante melhor classificado que, no prazo mínimo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02 (duas) horas, envie a proposta adequada ao último lance ofertado após a negociação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realizada,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acompanhada,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caso,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documentos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complementares,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necessários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confirmação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daqueles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exigidos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neste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Edital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já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apresentados.</w:t>
      </w:r>
    </w:p>
    <w:p w14:paraId="703E313D" w14:textId="77777777" w:rsidR="00BE28CA" w:rsidRPr="001B72FF" w:rsidRDefault="008260C6" w:rsidP="0057198E">
      <w:pPr>
        <w:pStyle w:val="PargrafodaLista"/>
        <w:numPr>
          <w:ilvl w:val="1"/>
          <w:numId w:val="18"/>
        </w:numPr>
        <w:tabs>
          <w:tab w:val="left" w:pos="672"/>
        </w:tabs>
        <w:spacing w:before="120"/>
        <w:ind w:left="671" w:hanging="55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deverão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dados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valor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unitário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lote,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conforme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caso.</w:t>
      </w:r>
    </w:p>
    <w:p w14:paraId="1CF3E0F5" w14:textId="77777777" w:rsidR="00BE28CA" w:rsidRPr="001B72FF" w:rsidRDefault="008260C6" w:rsidP="0057198E">
      <w:pPr>
        <w:pStyle w:val="PargrafodaLista"/>
        <w:numPr>
          <w:ilvl w:val="1"/>
          <w:numId w:val="18"/>
        </w:numPr>
        <w:tabs>
          <w:tab w:val="left" w:pos="727"/>
        </w:tabs>
        <w:spacing w:before="120"/>
        <w:ind w:right="115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Ao final do procedimento, após o encerramento da etapa competitiva, o licitante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classificado em primeiro lugar deverá reduzir os preços para os itens cujo valor proposto for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superior ao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valor 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menor lance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ofertado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item.</w:t>
      </w:r>
    </w:p>
    <w:p w14:paraId="2EB0DE00" w14:textId="77777777" w:rsidR="0057198E" w:rsidRPr="001B72FF" w:rsidRDefault="008260C6" w:rsidP="0057198E">
      <w:pPr>
        <w:pStyle w:val="PargrafodaLista"/>
        <w:numPr>
          <w:ilvl w:val="1"/>
          <w:numId w:val="18"/>
        </w:numPr>
        <w:tabs>
          <w:tab w:val="left" w:pos="749"/>
        </w:tabs>
        <w:spacing w:before="120"/>
        <w:ind w:left="142" w:right="110" w:firstLine="0"/>
        <w:rPr>
          <w:rFonts w:asciiTheme="minorHAnsi" w:hAnsiTheme="minorHAnsi" w:cstheme="minorHAnsi"/>
          <w:b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Imediatamente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após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encerramento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etapa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pregoeiro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retirará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 anexará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processo.</w:t>
      </w:r>
    </w:p>
    <w:p w14:paraId="0B2D7798" w14:textId="058BF815" w:rsidR="00BE28CA" w:rsidRPr="001B72FF" w:rsidRDefault="008260C6" w:rsidP="0057198E">
      <w:pPr>
        <w:pStyle w:val="PargrafodaLista"/>
        <w:numPr>
          <w:ilvl w:val="1"/>
          <w:numId w:val="18"/>
        </w:numPr>
        <w:tabs>
          <w:tab w:val="left" w:pos="749"/>
        </w:tabs>
        <w:spacing w:before="120"/>
        <w:ind w:left="142" w:right="110" w:firstLine="0"/>
        <w:rPr>
          <w:rFonts w:asciiTheme="minorHAnsi" w:hAnsiTheme="minorHAnsi" w:cstheme="minorHAnsi"/>
          <w:b/>
          <w:sz w:val="24"/>
          <w:szCs w:val="24"/>
        </w:rPr>
      </w:pPr>
      <w:r w:rsidRPr="001B72FF">
        <w:rPr>
          <w:rFonts w:asciiTheme="minorHAnsi" w:hAnsiTheme="minorHAnsi" w:cstheme="minorHAnsi"/>
          <w:b/>
          <w:sz w:val="24"/>
          <w:szCs w:val="24"/>
          <w:u w:val="single"/>
        </w:rPr>
        <w:t>IMPORTANTE</w:t>
      </w:r>
      <w:r w:rsidRPr="001B72FF">
        <w:rPr>
          <w:rFonts w:asciiTheme="minorHAnsi" w:hAnsiTheme="minorHAnsi" w:cstheme="minorHAnsi"/>
          <w:b/>
          <w:sz w:val="24"/>
          <w:szCs w:val="24"/>
        </w:rPr>
        <w:t>:</w:t>
      </w:r>
      <w:r w:rsidRPr="001B72FF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OS</w:t>
      </w:r>
      <w:r w:rsidRPr="001B72FF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VALORES,</w:t>
      </w:r>
      <w:r w:rsidRPr="001B72FF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UNITÁRIO</w:t>
      </w:r>
      <w:r w:rsidRPr="001B72FF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E</w:t>
      </w:r>
      <w:r w:rsidRPr="001B72FF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TOTAL</w:t>
      </w:r>
      <w:r w:rsidRPr="001B72FF">
        <w:rPr>
          <w:rFonts w:asciiTheme="minorHAnsi" w:hAnsiTheme="minorHAnsi" w:cstheme="minorHAnsi"/>
          <w:sz w:val="24"/>
          <w:szCs w:val="24"/>
        </w:rPr>
        <w:t>,</w:t>
      </w:r>
      <w:r w:rsidRPr="001B72FF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poderão</w:t>
      </w:r>
      <w:r w:rsidRPr="001B72F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ter</w:t>
      </w:r>
      <w:r w:rsidRPr="001B72F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MÁXIMO</w:t>
      </w:r>
      <w:r w:rsidRPr="001B72F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DUAS</w:t>
      </w:r>
      <w:r w:rsidRPr="001B72FF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CASAS</w:t>
      </w:r>
      <w:r w:rsidR="0057198E" w:rsidRPr="001B72F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DECIMAIS</w:t>
      </w:r>
      <w:r w:rsidRPr="001B72FF">
        <w:rPr>
          <w:rFonts w:asciiTheme="minorHAnsi" w:hAnsiTheme="minorHAnsi" w:cstheme="minorHAnsi"/>
          <w:sz w:val="24"/>
          <w:szCs w:val="24"/>
        </w:rPr>
        <w:t>,</w:t>
      </w:r>
      <w:r w:rsidRPr="001B72F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estando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pregoeiro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autorizado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fazer</w:t>
      </w:r>
      <w:r w:rsidRPr="001B72F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arredondamento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menor.</w:t>
      </w:r>
    </w:p>
    <w:p w14:paraId="6A51C880" w14:textId="77777777" w:rsidR="00BE28CA" w:rsidRPr="001B72FF" w:rsidRDefault="008260C6" w:rsidP="0057198E">
      <w:pPr>
        <w:pStyle w:val="PargrafodaLista"/>
        <w:numPr>
          <w:ilvl w:val="1"/>
          <w:numId w:val="18"/>
        </w:numPr>
        <w:tabs>
          <w:tab w:val="left" w:pos="708"/>
        </w:tabs>
        <w:spacing w:before="120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Durante a fase de lances, o Pregoeiro poderá excluir, justificadamente, o lance cujo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valor seja manifestamente inexequível.</w:t>
      </w:r>
    </w:p>
    <w:p w14:paraId="5E85BEE0" w14:textId="214277AB" w:rsidR="00BE28CA" w:rsidRDefault="008260C6" w:rsidP="0057198E">
      <w:pPr>
        <w:pStyle w:val="PargrafodaLista"/>
        <w:numPr>
          <w:ilvl w:val="1"/>
          <w:numId w:val="18"/>
        </w:numPr>
        <w:tabs>
          <w:tab w:val="left" w:pos="691"/>
        </w:tabs>
        <w:spacing w:before="120"/>
        <w:ind w:right="114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Após a negociação do preço, o Pregoeiro iniciará a fase de aceitação e julgamento 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proposta.</w:t>
      </w:r>
    </w:p>
    <w:p w14:paraId="0DF5A587" w14:textId="12F85307" w:rsidR="00064035" w:rsidRDefault="00064035" w:rsidP="00064035">
      <w:pPr>
        <w:pStyle w:val="PargrafodaLista"/>
        <w:tabs>
          <w:tab w:val="left" w:pos="691"/>
        </w:tabs>
        <w:spacing w:before="120"/>
        <w:ind w:right="114"/>
        <w:rPr>
          <w:rFonts w:asciiTheme="minorHAnsi" w:hAnsiTheme="minorHAnsi" w:cstheme="minorHAnsi"/>
          <w:sz w:val="24"/>
          <w:szCs w:val="24"/>
        </w:rPr>
      </w:pPr>
    </w:p>
    <w:p w14:paraId="5B95FEFF" w14:textId="2464531B" w:rsidR="006043D9" w:rsidRDefault="006043D9" w:rsidP="00064035">
      <w:pPr>
        <w:pStyle w:val="PargrafodaLista"/>
        <w:tabs>
          <w:tab w:val="left" w:pos="691"/>
        </w:tabs>
        <w:spacing w:before="120"/>
        <w:ind w:right="114"/>
        <w:rPr>
          <w:rFonts w:asciiTheme="minorHAnsi" w:hAnsiTheme="minorHAnsi" w:cstheme="minorHAnsi"/>
          <w:sz w:val="24"/>
          <w:szCs w:val="24"/>
        </w:rPr>
      </w:pPr>
    </w:p>
    <w:p w14:paraId="15417AF9" w14:textId="77777777" w:rsidR="00BE28CA" w:rsidRPr="001B72FF" w:rsidRDefault="008260C6" w:rsidP="001B72FF">
      <w:pPr>
        <w:pStyle w:val="Ttulo1"/>
        <w:numPr>
          <w:ilvl w:val="0"/>
          <w:numId w:val="18"/>
        </w:numPr>
        <w:tabs>
          <w:tab w:val="left" w:pos="365"/>
        </w:tabs>
        <w:spacing w:before="165"/>
        <w:ind w:left="284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6"/>
        </w:rPr>
        <w:t xml:space="preserve"> </w:t>
      </w:r>
      <w:r w:rsidRPr="001B72FF">
        <w:rPr>
          <w:rFonts w:asciiTheme="minorHAnsi" w:hAnsiTheme="minorHAnsi" w:cstheme="minorHAnsi"/>
        </w:rPr>
        <w:t>ACEITABILIDADE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PROPOSTA</w:t>
      </w:r>
      <w:r w:rsidRPr="001B72FF">
        <w:rPr>
          <w:rFonts w:asciiTheme="minorHAnsi" w:hAnsiTheme="minorHAnsi" w:cstheme="minorHAnsi"/>
          <w:spacing w:val="-6"/>
        </w:rPr>
        <w:t xml:space="preserve"> </w:t>
      </w:r>
      <w:r w:rsidRPr="001B72FF">
        <w:rPr>
          <w:rFonts w:asciiTheme="minorHAnsi" w:hAnsiTheme="minorHAnsi" w:cstheme="minorHAnsi"/>
        </w:rPr>
        <w:t>VENCEDORA</w:t>
      </w:r>
    </w:p>
    <w:p w14:paraId="0C176CA4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86"/>
        </w:tabs>
        <w:spacing w:before="176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Encerrada a etapa de lances e depois da verificação de possível empate, o Pregoeiro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examinará a proposta classificada em primeiro lugar quanto ao preço, a sua exequibilidade,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bem como quanto ao cumprimento das especificações do objeto, observando o disposto 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parágrafo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único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 art.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7°</w:t>
      </w:r>
      <w:r w:rsidRPr="001B72F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 Lei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nº.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10.024/2019.</w:t>
      </w:r>
    </w:p>
    <w:p w14:paraId="79AF7C4F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50"/>
        </w:tabs>
        <w:spacing w:before="124"/>
        <w:ind w:left="549" w:hanging="428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desclassificada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vencedor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que:</w:t>
      </w:r>
    </w:p>
    <w:p w14:paraId="5C40CD65" w14:textId="77777777" w:rsidR="00BE28CA" w:rsidRPr="001B72FF" w:rsidRDefault="008260C6" w:rsidP="00FA2D15">
      <w:pPr>
        <w:pStyle w:val="PargrafodaLista"/>
        <w:numPr>
          <w:ilvl w:val="0"/>
          <w:numId w:val="14"/>
        </w:numPr>
        <w:tabs>
          <w:tab w:val="left" w:pos="842"/>
        </w:tabs>
        <w:spacing w:before="173"/>
        <w:ind w:hanging="361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contenha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vício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insanável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ilegalidade;</w:t>
      </w:r>
    </w:p>
    <w:p w14:paraId="3D148EB5" w14:textId="77777777" w:rsidR="00BE28CA" w:rsidRPr="001B72FF" w:rsidRDefault="008260C6" w:rsidP="00FA2D15">
      <w:pPr>
        <w:pStyle w:val="PargrafodaLista"/>
        <w:numPr>
          <w:ilvl w:val="0"/>
          <w:numId w:val="14"/>
        </w:numPr>
        <w:tabs>
          <w:tab w:val="left" w:pos="842"/>
        </w:tabs>
        <w:spacing w:before="55"/>
        <w:ind w:hanging="361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apresente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especificações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técnicas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exigidas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Termo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Referência;</w:t>
      </w:r>
    </w:p>
    <w:p w14:paraId="58B388A0" w14:textId="77777777" w:rsidR="00BE28CA" w:rsidRPr="001B72FF" w:rsidRDefault="008260C6" w:rsidP="00FA2D15">
      <w:pPr>
        <w:pStyle w:val="PargrafodaLista"/>
        <w:numPr>
          <w:ilvl w:val="0"/>
          <w:numId w:val="14"/>
        </w:numPr>
        <w:tabs>
          <w:tab w:val="left" w:pos="842"/>
        </w:tabs>
        <w:spacing w:before="53"/>
        <w:ind w:left="841" w:right="11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não conseguir comprovar que possui ou possuirá recursos suficientes para executar a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contento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objeto;</w:t>
      </w:r>
    </w:p>
    <w:p w14:paraId="7A8D37EA" w14:textId="77777777" w:rsidR="00BE28CA" w:rsidRPr="001B72FF" w:rsidRDefault="008260C6" w:rsidP="00FA2D15">
      <w:pPr>
        <w:pStyle w:val="PargrafodaLista"/>
        <w:numPr>
          <w:ilvl w:val="0"/>
          <w:numId w:val="14"/>
        </w:numPr>
        <w:tabs>
          <w:tab w:val="left" w:pos="842"/>
        </w:tabs>
        <w:spacing w:before="0"/>
        <w:ind w:left="841" w:right="107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apresentar preço final superior ao preço máximo fixado, ou que apresente preço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manifestamente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inexequível,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insuficiente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cobertura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custos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contratação, apresente preços global ou unitários simbólicos, irrisórios ou de valor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zero, incompatíveis com os preços dos insumos e salários de mercado, acrescidos dos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respectivos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encargos,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ainda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convocatório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tenha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estabelecido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limites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mínimos,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exceto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quando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referirem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materiais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instalações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propriedade do próprio licitante, para os quais ele renuncie a parcela ou à totalidade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remuneração;</w:t>
      </w:r>
    </w:p>
    <w:p w14:paraId="16A70B64" w14:textId="77777777" w:rsidR="00BE28CA" w:rsidRPr="001B72FF" w:rsidRDefault="008260C6" w:rsidP="00FA2D15">
      <w:pPr>
        <w:pStyle w:val="PargrafodaLista"/>
        <w:numPr>
          <w:ilvl w:val="1"/>
          <w:numId w:val="14"/>
        </w:numPr>
        <w:tabs>
          <w:tab w:val="left" w:pos="1315"/>
        </w:tabs>
        <w:spacing w:before="5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Considera-se inexequível a proposta que apresente preços global ou unitários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simbólicos, irrisórios ou de valor zero, incompatíveis com os preços dos insumos 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salários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mercado,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acrescidos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respectivos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encargos,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ainda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convocatório da licitação não tenha estabelecido limites mínimos, exceto quando se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referirem a materiais e instalações de propriedade do próprio licitante, para os quais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ele renuncie 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parcela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 totalidade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remuneração.</w:t>
      </w:r>
    </w:p>
    <w:p w14:paraId="216CA6B7" w14:textId="77777777" w:rsidR="00BE28CA" w:rsidRPr="001B72FF" w:rsidRDefault="008260C6" w:rsidP="004C696E">
      <w:pPr>
        <w:pStyle w:val="PargrafodaLista"/>
        <w:numPr>
          <w:ilvl w:val="0"/>
          <w:numId w:val="14"/>
        </w:numPr>
        <w:tabs>
          <w:tab w:val="left" w:pos="842"/>
        </w:tabs>
        <w:spacing w:before="7" w:after="120"/>
        <w:ind w:left="839" w:right="108" w:hanging="357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apresentar um ou mais valores da planilha de custo que sejam inferiores àqueles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fixados em instrumentos de caráter normativo obrigatório, tais como leis, medidas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provisórias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 convenções coletivas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trabalho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vigentes.</w:t>
      </w:r>
    </w:p>
    <w:p w14:paraId="3D75BFBA" w14:textId="27EF3F34" w:rsidR="00BE28CA" w:rsidRPr="001B72FF" w:rsidRDefault="008260C6" w:rsidP="004C696E">
      <w:pPr>
        <w:pStyle w:val="PargrafodaLista"/>
        <w:numPr>
          <w:ilvl w:val="1"/>
          <w:numId w:val="18"/>
        </w:numPr>
        <w:tabs>
          <w:tab w:val="left" w:pos="554"/>
        </w:tabs>
        <w:spacing w:before="4"/>
        <w:ind w:left="142"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Se houver indícios de inexequibilidade da proposta de preço, ou em caso da necessidade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esclarecimentos</w:t>
      </w:r>
      <w:r w:rsidRPr="001B72F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complementares,</w:t>
      </w:r>
      <w:r w:rsidRPr="001B72F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poderão</w:t>
      </w:r>
      <w:r w:rsidRPr="001B72FF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</w:t>
      </w:r>
      <w:r w:rsidRPr="001B72F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efetuadas</w:t>
      </w:r>
      <w:r w:rsidRPr="001B72F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diligências, na</w:t>
      </w:r>
      <w:r w:rsidRPr="001B72FF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forma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§</w:t>
      </w:r>
      <w:r w:rsidRPr="001B72F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3°</w:t>
      </w:r>
      <w:r w:rsidRPr="001B72F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</w:p>
    <w:p w14:paraId="69490B06" w14:textId="77777777" w:rsidR="00BE28CA" w:rsidRPr="001B72FF" w:rsidRDefault="008260C6" w:rsidP="004C696E">
      <w:pPr>
        <w:pStyle w:val="Corpodetexto"/>
        <w:spacing w:before="52"/>
        <w:ind w:left="142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artigo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43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Lei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n°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8.666/1993.</w:t>
      </w:r>
    </w:p>
    <w:p w14:paraId="3238D7D2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356"/>
        </w:tabs>
        <w:spacing w:before="175"/>
        <w:ind w:left="688" w:right="111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Qualquer interessado poderá requerer que realizem diligências para aferir 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exequibilidade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legalidade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apresentar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provas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indícios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fundamentem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 suspeita.</w:t>
      </w:r>
    </w:p>
    <w:p w14:paraId="49BC69AE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62"/>
        </w:tabs>
        <w:ind w:right="105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Quando o licitante apresentar preço final inferior a 30% (trinta por cento) da média 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preços ofertados para o mesmo item, e a inexequibilidade da proposta não for flagrante 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evidente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análise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planilha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custos,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possível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imediata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desclassificação,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obrigatória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realização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diligências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aferir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legalidade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exequibilidade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proposta.</w:t>
      </w:r>
    </w:p>
    <w:p w14:paraId="5C2F229C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90"/>
        </w:tabs>
        <w:spacing w:before="127"/>
        <w:ind w:right="114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Pregoeiro poderá convocar o licitante para enviar documento digital, por meio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funcionalidade disponível no sistema, estabelecendo no “chat” prazo mínimo de 2 (duas)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horas,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sob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pena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aceitação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proposta.</w:t>
      </w:r>
    </w:p>
    <w:p w14:paraId="174F91D1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198"/>
        </w:tabs>
        <w:ind w:left="549" w:right="111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É facultado ao pregoeiro prorrogar o prazo estabelecido, a partir de solicitação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fundamentada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feita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 chat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licitante, antes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findo 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prazo.</w:t>
      </w:r>
    </w:p>
    <w:p w14:paraId="6299BBEA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164"/>
        </w:tabs>
        <w:spacing w:before="117"/>
        <w:ind w:left="549"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Dentre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documentos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passíveis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solicitação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Pregoeiro,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destacam-se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contenham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características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material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ofertado,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tais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marca,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modelo,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tipo,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fabricante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procedência,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além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outras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informações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pertinentes,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exemplo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catálogos, folhetos ou propostas, encaminhados por meio eletrônico, ou, se for o caso,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 outro meio e prazo indicados pelo Pregoeiro, sem prejuízo do seu ulterior envio pelo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eletrônico,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sob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pena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aceitação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proposta.</w:t>
      </w:r>
    </w:p>
    <w:p w14:paraId="3ECAFAAA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200"/>
        </w:tabs>
        <w:spacing w:before="127"/>
        <w:ind w:left="549"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Todos os dados informados pelo licitante em sua planilha deverão refletir com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fidelidade os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custos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especificados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 margem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lucro pretendida.</w:t>
      </w:r>
    </w:p>
    <w:p w14:paraId="0BFF32DD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212"/>
        </w:tabs>
        <w:spacing w:before="116"/>
        <w:ind w:left="549" w:right="111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Pregoeiro analisará a compatibilidade dos preços unitários apresentados 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Planilha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Custos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Formação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aqueles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praticados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mercado</w:t>
      </w:r>
      <w:r w:rsidRPr="001B72FF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relação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insumos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também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salários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categorias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envolvidas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contratação.</w:t>
      </w:r>
    </w:p>
    <w:p w14:paraId="584EF95D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322"/>
        </w:tabs>
        <w:spacing w:before="113"/>
        <w:ind w:left="549"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Erros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preenchimento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planilha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constituem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motivo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desclassificação da proposta. A planilha poderá ser ajustada pelo licitante, no prazo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indicado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Pregoeiro,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haja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majoração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proposto.</w:t>
      </w:r>
    </w:p>
    <w:p w14:paraId="137C3E30" w14:textId="77777777" w:rsidR="004C696E" w:rsidRPr="001B72FF" w:rsidRDefault="008260C6" w:rsidP="004C696E">
      <w:pPr>
        <w:pStyle w:val="PargrafodaLista"/>
        <w:numPr>
          <w:ilvl w:val="3"/>
          <w:numId w:val="13"/>
        </w:numPr>
        <w:tabs>
          <w:tab w:val="left" w:pos="2043"/>
        </w:tabs>
        <w:spacing w:before="125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Considera-se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erro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preenchimento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planilha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indicação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recolhimento de impostos e contribuições na forma do Simples Nacional, exceto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 atividades de prestação de serviços previstas nos §§5º-B a 5º-E, do artigo 18,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LC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123,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2006.</w:t>
      </w:r>
    </w:p>
    <w:p w14:paraId="4DE06217" w14:textId="5AA1FD38" w:rsidR="00BE28CA" w:rsidRPr="001B72FF" w:rsidRDefault="008260C6" w:rsidP="004C696E">
      <w:pPr>
        <w:pStyle w:val="PargrafodaLista"/>
        <w:numPr>
          <w:ilvl w:val="3"/>
          <w:numId w:val="13"/>
        </w:numPr>
        <w:tabs>
          <w:tab w:val="left" w:pos="2043"/>
        </w:tabs>
        <w:spacing w:before="125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 xml:space="preserve">nenhuma  </w:t>
      </w:r>
      <w:r w:rsidRPr="001B72FF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 xml:space="preserve">hipótese  </w:t>
      </w:r>
      <w:r w:rsidRPr="001B72FF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 xml:space="preserve">poderá  </w:t>
      </w:r>
      <w:r w:rsidRPr="001B72FF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 xml:space="preserve">ser  </w:t>
      </w:r>
      <w:r w:rsidRPr="001B72FF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 xml:space="preserve">alterado  </w:t>
      </w:r>
      <w:r w:rsidRPr="001B72FF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 xml:space="preserve">o  </w:t>
      </w:r>
      <w:r w:rsidRPr="001B72FF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 xml:space="preserve">teor  </w:t>
      </w:r>
      <w:r w:rsidRPr="001B72FF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 xml:space="preserve">da  </w:t>
      </w:r>
      <w:r w:rsidRPr="001B72FF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</w:t>
      </w:r>
    </w:p>
    <w:p w14:paraId="341FDF87" w14:textId="77777777" w:rsidR="00BE28CA" w:rsidRPr="001B72FF" w:rsidRDefault="008260C6" w:rsidP="00FA2D15">
      <w:pPr>
        <w:pStyle w:val="Corpodetexto"/>
        <w:spacing w:before="52"/>
        <w:ind w:left="1115" w:right="110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apresentada, seja quanto ao preço ou quaisquer outras condições que importem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em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modificações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seus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termos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originais,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ressalvadas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apenas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as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alterações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absolutamente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formais,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destinadas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a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sanar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evidentes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erros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materiais,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sem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nenhuma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alteração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do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conteúdo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e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das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condições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referidas,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desde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que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não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venham</w:t>
      </w:r>
      <w:r w:rsidRPr="001B72FF">
        <w:rPr>
          <w:rFonts w:asciiTheme="minorHAnsi" w:hAnsiTheme="minorHAnsi" w:cstheme="minorHAnsi"/>
          <w:spacing w:val="-52"/>
        </w:rPr>
        <w:t xml:space="preserve"> </w:t>
      </w:r>
      <w:r w:rsidRPr="001B72FF">
        <w:rPr>
          <w:rFonts w:asciiTheme="minorHAnsi" w:hAnsiTheme="minorHAnsi" w:cstheme="minorHAnsi"/>
        </w:rPr>
        <w:t>a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causar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prejuízos aos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demais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licitantes.</w:t>
      </w:r>
    </w:p>
    <w:p w14:paraId="45CF14CF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71"/>
        </w:tabs>
        <w:spacing w:before="127"/>
        <w:ind w:right="114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Se a proposta ou lance vencedor for desclassificado, o Pregoeiro examinará a proposta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 subsequente, e,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assim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sucessivamente,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ordem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classificação.</w:t>
      </w:r>
    </w:p>
    <w:p w14:paraId="345E3014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562"/>
        </w:tabs>
        <w:ind w:left="830"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Pregoeiro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encaminhar,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meio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eletrônico,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contraproposta ao licitante que apresentou o lance mais vantajoso, com o fim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negociar a obtenção de melhor preço, vedada a negociação em condições diversas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previstas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neste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Edital.</w:t>
      </w:r>
    </w:p>
    <w:p w14:paraId="1C6731CE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562"/>
        </w:tabs>
        <w:spacing w:before="125"/>
        <w:ind w:left="830"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Também nas hipóteses em que o Pregoeiro não aceitar a proposta e passar à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subsequente,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poderá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negociar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seja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obtido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melhor.</w:t>
      </w:r>
    </w:p>
    <w:p w14:paraId="3DEE6AB4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562"/>
        </w:tabs>
        <w:ind w:left="830"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negociação será realizada por meio do sistema, podendo ser acompanhada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demais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licitantes.</w:t>
      </w:r>
    </w:p>
    <w:p w14:paraId="7E803E13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78"/>
        </w:tabs>
        <w:ind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Havendo necessidade, o Pregoeiro suspenderá a sessão, informando no “chat” a nova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data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horário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continuidade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mesma.</w:t>
      </w:r>
    </w:p>
    <w:p w14:paraId="18DA5212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62"/>
        </w:tabs>
        <w:spacing w:before="123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Nos itens não exclusivos para a participação de microempresas e empresas de pequeno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porte, sempre que a proposta não for aceita, e antes de o Pregoeiro passar à subsequente,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haverá nova verificação, pelo sistema, da eventual ocorrência do empate ficto, previsto nos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artigos 44 e 45 da LC nº 123, de 2006, seguindo-se a disciplina antes estabelecida, se for 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caso.</w:t>
      </w:r>
    </w:p>
    <w:p w14:paraId="0A8B3710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62"/>
        </w:tabs>
        <w:spacing w:before="124"/>
        <w:ind w:right="11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Encerrada a análise quanto à aceitação da proposta, o pregoeiro verificará a habilitação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 licitante,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observando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disposto neste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edital.</w:t>
      </w:r>
    </w:p>
    <w:p w14:paraId="19CC0EF9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74"/>
        </w:tabs>
        <w:spacing w:before="116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desclassificação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inexequibilidade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vantajosa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Administração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somente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 dará após a oportunidade de comprovação da exequibilidade aos licitantes, devendo 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Pregoeiro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fornecer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oportunidade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demonstrar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exequibilidade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proposta, conforme (Acórdão 1695/2019 TCU – Plenário) e legal (art. 48, inciso II, § 1º,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alíneas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‘a’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‘b’,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Lei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hyperlink r:id="rId13">
        <w:r w:rsidRPr="001B72FF">
          <w:rPr>
            <w:rFonts w:asciiTheme="minorHAnsi" w:hAnsiTheme="minorHAnsi" w:cstheme="minorHAnsi"/>
            <w:sz w:val="24"/>
            <w:szCs w:val="24"/>
          </w:rPr>
          <w:t>8.666</w:t>
        </w:r>
      </w:hyperlink>
      <w:r w:rsidRPr="001B72FF">
        <w:rPr>
          <w:rFonts w:asciiTheme="minorHAnsi" w:hAnsiTheme="minorHAnsi" w:cstheme="minorHAnsi"/>
          <w:sz w:val="24"/>
          <w:szCs w:val="24"/>
        </w:rPr>
        <w:t>/93).</w:t>
      </w:r>
    </w:p>
    <w:p w14:paraId="446715BD" w14:textId="4BA68ACB" w:rsidR="00BE28CA" w:rsidRDefault="008260C6" w:rsidP="00FA2D15">
      <w:pPr>
        <w:pStyle w:val="PargrafodaLista"/>
        <w:numPr>
          <w:ilvl w:val="1"/>
          <w:numId w:val="18"/>
        </w:numPr>
        <w:tabs>
          <w:tab w:val="left" w:pos="674"/>
        </w:tabs>
        <w:spacing w:before="128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Não serão desclassificadas as propostas vantajosas por erro de baixa materialidade que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possa ser sanado mediante diligência, por afrontar o interesse público. (Acórdão TCU nº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2239/2018-Plenário).</w:t>
      </w:r>
    </w:p>
    <w:p w14:paraId="786E87AD" w14:textId="77777777" w:rsidR="00826F78" w:rsidRPr="001B72FF" w:rsidRDefault="00826F78" w:rsidP="00FA2D15">
      <w:pPr>
        <w:pStyle w:val="Corpodetexto"/>
        <w:spacing w:before="4"/>
        <w:ind w:left="0"/>
        <w:rPr>
          <w:rFonts w:asciiTheme="minorHAnsi" w:hAnsiTheme="minorHAnsi" w:cstheme="minorHAnsi"/>
        </w:rPr>
      </w:pPr>
    </w:p>
    <w:p w14:paraId="13BEE9EB" w14:textId="77777777" w:rsidR="00BE28CA" w:rsidRPr="001B72FF" w:rsidRDefault="008260C6" w:rsidP="001B72FF">
      <w:pPr>
        <w:pStyle w:val="Ttulo1"/>
        <w:numPr>
          <w:ilvl w:val="0"/>
          <w:numId w:val="18"/>
        </w:numPr>
        <w:tabs>
          <w:tab w:val="left" w:pos="365"/>
        </w:tabs>
        <w:spacing w:before="52"/>
        <w:ind w:left="284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7"/>
        </w:rPr>
        <w:t xml:space="preserve"> </w:t>
      </w:r>
      <w:r w:rsidRPr="001B72FF">
        <w:rPr>
          <w:rFonts w:asciiTheme="minorHAnsi" w:hAnsiTheme="minorHAnsi" w:cstheme="minorHAnsi"/>
        </w:rPr>
        <w:t>HABILITAÇÃO</w:t>
      </w:r>
    </w:p>
    <w:p w14:paraId="1E208728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54"/>
        </w:tabs>
        <w:spacing w:before="175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Como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condições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prévias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exame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documentação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habilitação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detentor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classificada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primeiro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lugar,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Pregoeiro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verificará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eventual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descumprimento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condições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participação,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especialmente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existência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sanção que impeça a participação no certame ou a futura contratação mediante a consulta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seguintes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cadastros:</w:t>
      </w:r>
    </w:p>
    <w:p w14:paraId="60EDD881" w14:textId="77777777" w:rsidR="00BE28CA" w:rsidRPr="001B72FF" w:rsidRDefault="008260C6" w:rsidP="00FA2D15">
      <w:pPr>
        <w:pStyle w:val="PargrafodaLista"/>
        <w:numPr>
          <w:ilvl w:val="0"/>
          <w:numId w:val="12"/>
        </w:numPr>
        <w:tabs>
          <w:tab w:val="left" w:pos="835"/>
        </w:tabs>
        <w:spacing w:before="124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SICAF;</w:t>
      </w:r>
    </w:p>
    <w:p w14:paraId="1F97B7F0" w14:textId="77777777" w:rsidR="00BE28CA" w:rsidRPr="001B72FF" w:rsidRDefault="008260C6" w:rsidP="00FA2D15">
      <w:pPr>
        <w:pStyle w:val="PargrafodaLista"/>
        <w:numPr>
          <w:ilvl w:val="0"/>
          <w:numId w:val="12"/>
        </w:numPr>
        <w:tabs>
          <w:tab w:val="left" w:pos="835"/>
        </w:tabs>
        <w:spacing w:before="55"/>
        <w:ind w:right="11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Consulta</w:t>
      </w:r>
      <w:r w:rsidRPr="001B72FF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Consolidada</w:t>
      </w:r>
      <w:r w:rsidRPr="001B72F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Pessoa</w:t>
      </w:r>
      <w:r w:rsidRPr="001B72FF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Jurídica</w:t>
      </w:r>
      <w:r w:rsidRPr="001B72FF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Tribunal</w:t>
      </w:r>
      <w:r w:rsidRPr="001B72F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Contas</w:t>
      </w:r>
      <w:r w:rsidRPr="001B72F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União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(</w:t>
      </w:r>
      <w:hyperlink r:id="rId14">
        <w:r w:rsidRPr="001B72FF">
          <w:rPr>
            <w:rFonts w:asciiTheme="minorHAnsi" w:hAnsiTheme="minorHAnsi" w:cstheme="minorHAnsi"/>
            <w:sz w:val="24"/>
            <w:szCs w:val="24"/>
            <w:u w:val="single"/>
          </w:rPr>
          <w:t>https://certidoes-apf.apps.tcu.gov.br/</w:t>
        </w:r>
      </w:hyperlink>
      <w:r w:rsidRPr="001B72FF">
        <w:rPr>
          <w:rFonts w:asciiTheme="minorHAnsi" w:hAnsiTheme="minorHAnsi" w:cstheme="minorHAnsi"/>
          <w:sz w:val="24"/>
          <w:szCs w:val="24"/>
        </w:rPr>
        <w:t>);</w:t>
      </w:r>
    </w:p>
    <w:p w14:paraId="1A783B52" w14:textId="77777777" w:rsidR="00BE28CA" w:rsidRPr="001B72FF" w:rsidRDefault="008260C6" w:rsidP="00FA2D15">
      <w:pPr>
        <w:pStyle w:val="PargrafodaLista"/>
        <w:numPr>
          <w:ilvl w:val="0"/>
          <w:numId w:val="12"/>
        </w:numPr>
        <w:tabs>
          <w:tab w:val="left" w:pos="835"/>
        </w:tabs>
        <w:spacing w:befor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Outros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cadastros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listas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criadas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órgão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Administração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Pública.</w:t>
      </w:r>
    </w:p>
    <w:p w14:paraId="1188770F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66"/>
        </w:tabs>
        <w:spacing w:before="175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consulta aos cadastros será realizada em nome da pessoa jurídica licitante e também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seu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sócio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majoritário,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força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artigo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12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Lei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n°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8.429,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1992,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prevê,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dentre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sanções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impostas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responsável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prática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improbidade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administrativa,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proibição de contratar com o Poder Público, inclusive por intermédio de pessoa jurídica 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qual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seja sócio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majoritário.</w:t>
      </w:r>
    </w:p>
    <w:p w14:paraId="3B4C2BC1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29"/>
        </w:tabs>
        <w:spacing w:before="124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Caso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Consulta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Situação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Fornecedor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existência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Ocorrências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Impeditivas Indiretas, o gestor diligenciará para verificar se houve fraude por parte 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empresas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apontadas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Relatório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 Ocorrências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Impeditivas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Indiretas.</w:t>
      </w:r>
    </w:p>
    <w:p w14:paraId="74375284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26"/>
        </w:tabs>
        <w:spacing w:before="125"/>
        <w:ind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tentativa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burla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verificada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meio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vínculos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societários,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linhas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fornecimento similares,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dentre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outros.</w:t>
      </w:r>
    </w:p>
    <w:p w14:paraId="09659621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50"/>
        </w:tabs>
        <w:spacing w:before="123"/>
        <w:ind w:left="549" w:hanging="428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convocado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manifestação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previamente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sua</w:t>
      </w:r>
      <w:r w:rsidRPr="001B72F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desclassificação.</w:t>
      </w:r>
    </w:p>
    <w:p w14:paraId="193D335A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564"/>
        </w:tabs>
        <w:spacing w:before="172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Constatada a existência de sanção, o Pregoeiro reputará o licitante inabilitado, por falta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 condição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participação.</w:t>
      </w:r>
    </w:p>
    <w:p w14:paraId="0717CE03" w14:textId="77777777" w:rsidR="004C696E" w:rsidRPr="001B72FF" w:rsidRDefault="008260C6" w:rsidP="004C696E">
      <w:pPr>
        <w:pStyle w:val="PargrafodaLista"/>
        <w:numPr>
          <w:ilvl w:val="1"/>
          <w:numId w:val="18"/>
        </w:numPr>
        <w:tabs>
          <w:tab w:val="left" w:pos="665"/>
        </w:tabs>
        <w:spacing w:before="117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Microempresas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Empresas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Pequeno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deverão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apresentar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toda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documentação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exigida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efeito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comprovação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REGULARIDADE</w:t>
      </w:r>
      <w:r w:rsidRPr="001B72F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FISCAL</w:t>
      </w:r>
      <w:r w:rsidRPr="001B72F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E</w:t>
      </w:r>
      <w:r w:rsidRPr="001B72F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TRABALHISTA</w:t>
      </w:r>
      <w:r w:rsidRPr="001B72FF">
        <w:rPr>
          <w:rFonts w:asciiTheme="minorHAnsi" w:hAnsiTheme="minorHAnsi" w:cstheme="minorHAnsi"/>
          <w:sz w:val="24"/>
          <w:szCs w:val="24"/>
        </w:rPr>
        <w:t>, mesmo que esta apresente alguma restrição (art. 43, da Lei Complementar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123/2006, alterada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Lei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Complementar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155/2016).</w:t>
      </w:r>
    </w:p>
    <w:p w14:paraId="24157E14" w14:textId="3485ABAD" w:rsidR="00BE28CA" w:rsidRPr="001B72FF" w:rsidRDefault="008260C6" w:rsidP="004C696E">
      <w:pPr>
        <w:pStyle w:val="PargrafodaLista"/>
        <w:numPr>
          <w:ilvl w:val="1"/>
          <w:numId w:val="18"/>
        </w:numPr>
        <w:tabs>
          <w:tab w:val="left" w:pos="665"/>
        </w:tabs>
        <w:spacing w:before="117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Havendo alguma restrição na comprovação da regularidade fiscal e trabalhista, será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assegurado o prazo de 05 (cinco) dias úteis, cujo termo inicial corresponderá ao momento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 que o licitante proponente for declarado vencedor do certame, prorrogáveis por igual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período, quando requerido pelo licitante, desde que não haja urgência na contratação 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prazo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insuficiente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emissão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empenho,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regularização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documentação,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pagamento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parcelamento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débito,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emissão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eventuais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certidões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negativas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positivas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efeito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certidão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negativa.</w:t>
      </w:r>
    </w:p>
    <w:p w14:paraId="67929656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12"/>
        </w:tabs>
        <w:spacing w:before="52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regularização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documentação,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prazo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previsto,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implicará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decadência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direito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contratação,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prejuízo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sanções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legais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previstas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neste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Edital,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facultado a convocação os licitantes remanescentes, na ordem de classificação, para efeito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 contratação (emissão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empenho)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revogar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 licitação.</w:t>
      </w:r>
    </w:p>
    <w:p w14:paraId="7D9E4F9C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22"/>
        </w:tabs>
        <w:spacing w:before="113"/>
        <w:ind w:right="115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Deverá ser comprovado o enquadramento em um dos dois regimes, na forma 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disposto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 Lei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Complementar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123/2006.</w:t>
      </w:r>
    </w:p>
    <w:p w14:paraId="3D6102DE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79"/>
        </w:tabs>
        <w:spacing w:before="116"/>
        <w:ind w:right="115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comprovação do presente tópico poderá ser suprida, durante a sessão do pregão, no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caso em que o pregoeiro puder comprovar tal situação em sítio oficial de qualquer esfera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governo,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imprimir 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juntar 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declaração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autos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processo.</w:t>
      </w:r>
    </w:p>
    <w:p w14:paraId="4DB7C767" w14:textId="6431393F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22"/>
        </w:tabs>
        <w:spacing w:before="125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pregoeiro consultará o Sistema de Cadastro Unificado de Fornecedores – SICAF,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 xml:space="preserve">relativos ao credenciamento, à habilitação jurídica e à regularidade </w:t>
      </w:r>
      <w:r w:rsidR="00A74C1F">
        <w:rPr>
          <w:rFonts w:asciiTheme="minorHAnsi" w:hAnsiTheme="minorHAnsi" w:cstheme="minorHAnsi"/>
          <w:sz w:val="24"/>
          <w:szCs w:val="24"/>
        </w:rPr>
        <w:t xml:space="preserve">fiscal </w:t>
      </w:r>
      <w:r w:rsidR="00132BEE">
        <w:rPr>
          <w:rFonts w:asciiTheme="minorHAnsi" w:hAnsiTheme="minorHAnsi" w:cstheme="minorHAnsi"/>
          <w:b/>
          <w:sz w:val="24"/>
          <w:szCs w:val="24"/>
        </w:rPr>
        <w:t>(níveis I, II, III,</w:t>
      </w:r>
      <w:r w:rsidR="00A74C1F" w:rsidRPr="00A74C1F">
        <w:rPr>
          <w:rFonts w:asciiTheme="minorHAnsi" w:hAnsiTheme="minorHAnsi" w:cstheme="minorHAnsi"/>
          <w:b/>
          <w:sz w:val="24"/>
          <w:szCs w:val="24"/>
        </w:rPr>
        <w:t xml:space="preserve"> IV</w:t>
      </w:r>
      <w:r w:rsidR="00132BEE">
        <w:rPr>
          <w:rFonts w:asciiTheme="minorHAnsi" w:hAnsiTheme="minorHAnsi" w:cstheme="minorHAnsi"/>
          <w:b/>
          <w:sz w:val="24"/>
          <w:szCs w:val="24"/>
        </w:rPr>
        <w:t xml:space="preserve"> e V</w:t>
      </w:r>
      <w:r w:rsidRPr="00A74C1F">
        <w:rPr>
          <w:rFonts w:asciiTheme="minorHAnsi" w:hAnsiTheme="minorHAnsi" w:cstheme="minorHAnsi"/>
          <w:b/>
          <w:sz w:val="24"/>
          <w:szCs w:val="24"/>
        </w:rPr>
        <w:t>).</w:t>
      </w:r>
    </w:p>
    <w:p w14:paraId="1E69A292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483"/>
        </w:tabs>
        <w:ind w:left="688" w:right="105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É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dever 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atualizar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previamente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comprovações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constantes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SICAF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estejam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vigentes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data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abertura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sessão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pública,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encaminhar,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conjunto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apresentação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proposta,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respectiva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documentação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atualizada.</w:t>
      </w:r>
    </w:p>
    <w:p w14:paraId="558E80F2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531"/>
        </w:tabs>
        <w:spacing w:before="125"/>
        <w:ind w:left="688"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Somente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haverá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necessidade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comprovação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preenchimento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requisitos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mediante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apresentação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documentos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originais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não-digitais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houver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dúvida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relação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integridade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documento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digital.</w:t>
      </w:r>
    </w:p>
    <w:p w14:paraId="56F5AFCF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98"/>
        </w:tabs>
        <w:ind w:right="114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Não serão aceitos documentos de habilitação com indicação de CNPJ/CPF diferentes,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salvo aqueles legalmente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permitidos.</w:t>
      </w:r>
    </w:p>
    <w:p w14:paraId="2A66879F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74"/>
        </w:tabs>
        <w:spacing w:before="116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Se o licitante for a matriz, todos os documentos deverão estar em nome da matriz, e se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 licitante for a filial, todos os documentos deverão estar em nome da filial, exceto aqueles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documentos que, pela própria natureza, comprovadamente, forem emitidos somente 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nome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matriz.</w:t>
      </w:r>
    </w:p>
    <w:p w14:paraId="3A6D960F" w14:textId="45E0321D" w:rsidR="00BE28CA" w:rsidRDefault="008260C6" w:rsidP="00FA2D15">
      <w:pPr>
        <w:pStyle w:val="PargrafodaLista"/>
        <w:numPr>
          <w:ilvl w:val="1"/>
          <w:numId w:val="18"/>
        </w:numPr>
        <w:tabs>
          <w:tab w:val="left" w:pos="674"/>
        </w:tabs>
        <w:spacing w:before="113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Serão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aceitos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CNPJ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matriz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filial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diferenças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números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documentos pertinentes ao CND e ao CRF/FGTS, quando for comprovada a centralização 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recolhimento dessas contribuições.</w:t>
      </w:r>
    </w:p>
    <w:p w14:paraId="44EF67D7" w14:textId="77777777" w:rsidR="00EF5E5C" w:rsidRDefault="00EF5E5C" w:rsidP="00EF5E5C">
      <w:pPr>
        <w:pStyle w:val="PargrafodaLista"/>
        <w:tabs>
          <w:tab w:val="left" w:pos="674"/>
        </w:tabs>
        <w:spacing w:before="113"/>
        <w:ind w:right="112"/>
        <w:rPr>
          <w:rFonts w:asciiTheme="minorHAnsi" w:hAnsiTheme="minorHAnsi" w:cstheme="minorHAnsi"/>
          <w:sz w:val="24"/>
          <w:szCs w:val="24"/>
        </w:rPr>
      </w:pPr>
    </w:p>
    <w:p w14:paraId="123CD7DF" w14:textId="4AB35593" w:rsidR="00BB0F66" w:rsidRPr="00BB0F66" w:rsidRDefault="00BB0F66" w:rsidP="00BB0F66">
      <w:pPr>
        <w:pStyle w:val="PargrafodaLista"/>
        <w:numPr>
          <w:ilvl w:val="1"/>
          <w:numId w:val="18"/>
        </w:numPr>
        <w:tabs>
          <w:tab w:val="left" w:pos="674"/>
        </w:tabs>
        <w:spacing w:before="113" w:line="276" w:lineRule="auto"/>
        <w:ind w:right="112" w:firstLine="0"/>
        <w:rPr>
          <w:rFonts w:asciiTheme="minorHAnsi" w:hAnsiTheme="minorHAnsi" w:cstheme="minorHAnsi"/>
          <w:b/>
          <w:sz w:val="24"/>
          <w:szCs w:val="24"/>
        </w:rPr>
      </w:pPr>
      <w:r w:rsidRPr="00BB0F66">
        <w:rPr>
          <w:rFonts w:asciiTheme="minorHAnsi" w:hAnsiTheme="minorHAnsi" w:cstheme="minorHAnsi"/>
          <w:b/>
          <w:sz w:val="24"/>
          <w:szCs w:val="24"/>
        </w:rPr>
        <w:t>QUALIFICAÇÃO TÉCNICA</w:t>
      </w:r>
    </w:p>
    <w:p w14:paraId="16BD6FD9" w14:textId="489F9359" w:rsidR="00BB0F66" w:rsidRPr="00BB0F66" w:rsidRDefault="00BB0F66" w:rsidP="008644E7">
      <w:pPr>
        <w:pStyle w:val="PargrafodaLista"/>
        <w:tabs>
          <w:tab w:val="left" w:pos="1849"/>
        </w:tabs>
        <w:spacing w:before="2" w:line="276" w:lineRule="auto"/>
        <w:ind w:left="284" w:right="134"/>
        <w:rPr>
          <w:rFonts w:asciiTheme="minorHAnsi" w:hAnsiTheme="minorHAnsi" w:cstheme="minorHAnsi"/>
          <w:sz w:val="24"/>
          <w:szCs w:val="24"/>
        </w:rPr>
      </w:pPr>
      <w:r w:rsidRPr="00BB0F66">
        <w:rPr>
          <w:rFonts w:asciiTheme="minorHAnsi" w:hAnsiTheme="minorHAnsi" w:cstheme="minorHAnsi"/>
          <w:b/>
          <w:sz w:val="24"/>
          <w:szCs w:val="24"/>
        </w:rPr>
        <w:t>9.1</w:t>
      </w:r>
      <w:r w:rsidR="00242760">
        <w:rPr>
          <w:rFonts w:asciiTheme="minorHAnsi" w:hAnsiTheme="minorHAnsi" w:cstheme="minorHAnsi"/>
          <w:b/>
          <w:sz w:val="24"/>
          <w:szCs w:val="24"/>
        </w:rPr>
        <w:t>6</w:t>
      </w:r>
      <w:r w:rsidRPr="00BB0F66">
        <w:rPr>
          <w:rFonts w:asciiTheme="minorHAnsi" w:hAnsiTheme="minorHAnsi" w:cstheme="minorHAnsi"/>
          <w:b/>
          <w:sz w:val="24"/>
          <w:szCs w:val="24"/>
        </w:rPr>
        <w:t>.1</w:t>
      </w:r>
      <w:r w:rsidRPr="00BB0F66">
        <w:rPr>
          <w:rFonts w:asciiTheme="minorHAnsi" w:hAnsiTheme="minorHAnsi" w:cstheme="minorHAnsi"/>
          <w:sz w:val="24"/>
          <w:szCs w:val="24"/>
        </w:rPr>
        <w:t xml:space="preserve"> Comprovação de aptidão, mediante apresentação de atestado(s) de capacidade técnica fornecido(s) por pessoa jurídica de direito público ou privado, que comprove o fornecimento satisfatório do material, por parte da licitante, com características funcionais similares ao objeto da presente licitação;</w:t>
      </w:r>
    </w:p>
    <w:p w14:paraId="7C78A1DC" w14:textId="560A215E" w:rsidR="00BB0F66" w:rsidRPr="00BB0F66" w:rsidRDefault="00BB0F66" w:rsidP="008644E7">
      <w:pPr>
        <w:pStyle w:val="PargrafodaLista"/>
        <w:tabs>
          <w:tab w:val="left" w:pos="1849"/>
        </w:tabs>
        <w:spacing w:before="2" w:line="276" w:lineRule="auto"/>
        <w:ind w:left="284" w:right="134"/>
        <w:rPr>
          <w:rFonts w:asciiTheme="minorHAnsi" w:hAnsiTheme="minorHAnsi" w:cstheme="minorHAnsi"/>
          <w:sz w:val="24"/>
          <w:szCs w:val="24"/>
        </w:rPr>
      </w:pPr>
      <w:r w:rsidRPr="00BB0F66">
        <w:rPr>
          <w:rFonts w:asciiTheme="minorHAnsi" w:hAnsiTheme="minorHAnsi" w:cstheme="minorHAnsi"/>
          <w:b/>
          <w:sz w:val="24"/>
          <w:szCs w:val="24"/>
        </w:rPr>
        <w:t>9.1</w:t>
      </w:r>
      <w:r w:rsidR="00242760">
        <w:rPr>
          <w:rFonts w:asciiTheme="minorHAnsi" w:hAnsiTheme="minorHAnsi" w:cstheme="minorHAnsi"/>
          <w:b/>
          <w:sz w:val="24"/>
          <w:szCs w:val="24"/>
        </w:rPr>
        <w:t>6</w:t>
      </w:r>
      <w:r w:rsidRPr="00BB0F66">
        <w:rPr>
          <w:rFonts w:asciiTheme="minorHAnsi" w:hAnsiTheme="minorHAnsi" w:cstheme="minorHAnsi"/>
          <w:b/>
          <w:sz w:val="24"/>
          <w:szCs w:val="24"/>
        </w:rPr>
        <w:t>.2</w:t>
      </w:r>
      <w:r w:rsidRPr="00BB0F66">
        <w:rPr>
          <w:rFonts w:asciiTheme="minorHAnsi" w:hAnsiTheme="minorHAnsi" w:cstheme="minorHAnsi"/>
          <w:sz w:val="24"/>
          <w:szCs w:val="24"/>
        </w:rPr>
        <w:t xml:space="preserve"> Certificado de procedência do material emitido por técnico responsável ou empresa certificadora atestando a qualidade, granulometria e inocuidade do material em contato com a água;</w:t>
      </w:r>
    </w:p>
    <w:p w14:paraId="3AE66072" w14:textId="19D50273" w:rsidR="00BB0F66" w:rsidRPr="00BB0F66" w:rsidRDefault="00BB0F66" w:rsidP="008644E7">
      <w:pPr>
        <w:pStyle w:val="PargrafodaLista"/>
        <w:tabs>
          <w:tab w:val="left" w:pos="1849"/>
        </w:tabs>
        <w:spacing w:before="2" w:line="276" w:lineRule="auto"/>
        <w:ind w:left="284" w:right="134"/>
        <w:rPr>
          <w:rFonts w:asciiTheme="minorHAnsi" w:hAnsiTheme="minorHAnsi" w:cstheme="minorHAnsi"/>
          <w:sz w:val="24"/>
          <w:szCs w:val="24"/>
        </w:rPr>
      </w:pPr>
      <w:r w:rsidRPr="00BB0F66">
        <w:rPr>
          <w:rFonts w:asciiTheme="minorHAnsi" w:hAnsiTheme="minorHAnsi" w:cstheme="minorHAnsi"/>
          <w:b/>
          <w:sz w:val="24"/>
          <w:szCs w:val="24"/>
        </w:rPr>
        <w:t>9.1</w:t>
      </w:r>
      <w:r w:rsidR="00242760">
        <w:rPr>
          <w:rFonts w:asciiTheme="minorHAnsi" w:hAnsiTheme="minorHAnsi" w:cstheme="minorHAnsi"/>
          <w:b/>
          <w:sz w:val="24"/>
          <w:szCs w:val="24"/>
        </w:rPr>
        <w:t>6</w:t>
      </w:r>
      <w:r w:rsidRPr="00BB0F66">
        <w:rPr>
          <w:rFonts w:asciiTheme="minorHAnsi" w:hAnsiTheme="minorHAnsi" w:cstheme="minorHAnsi"/>
          <w:b/>
          <w:sz w:val="24"/>
          <w:szCs w:val="24"/>
        </w:rPr>
        <w:t>.3</w:t>
      </w:r>
      <w:r w:rsidRPr="00BB0F66">
        <w:rPr>
          <w:rFonts w:asciiTheme="minorHAnsi" w:hAnsiTheme="minorHAnsi" w:cstheme="minorHAnsi"/>
          <w:sz w:val="24"/>
          <w:szCs w:val="24"/>
        </w:rPr>
        <w:t xml:space="preserve"> Original ou cópia autenticada da Licença de Operação junto ao Órgão de Proteção Ambiental da Unidade Federativa para extração e beneficiamento dos materiais filtrantes, emitida pelo órgão competente, em vigor na data de abertura da licitação;</w:t>
      </w:r>
    </w:p>
    <w:p w14:paraId="330EC211" w14:textId="6F3A3382" w:rsidR="00BB0F66" w:rsidRPr="00BB0F66" w:rsidRDefault="00BB0F66" w:rsidP="008644E7">
      <w:pPr>
        <w:pStyle w:val="PargrafodaLista"/>
        <w:tabs>
          <w:tab w:val="left" w:pos="1849"/>
        </w:tabs>
        <w:spacing w:before="2" w:line="276" w:lineRule="auto"/>
        <w:ind w:left="284" w:right="134"/>
        <w:rPr>
          <w:rFonts w:asciiTheme="minorHAnsi" w:hAnsiTheme="minorHAnsi" w:cstheme="minorHAnsi"/>
          <w:sz w:val="24"/>
          <w:szCs w:val="24"/>
        </w:rPr>
      </w:pPr>
      <w:r w:rsidRPr="00BB0F66">
        <w:rPr>
          <w:rFonts w:asciiTheme="minorHAnsi" w:hAnsiTheme="minorHAnsi" w:cstheme="minorHAnsi"/>
          <w:b/>
          <w:sz w:val="24"/>
          <w:szCs w:val="24"/>
        </w:rPr>
        <w:t>9.1</w:t>
      </w:r>
      <w:r w:rsidR="00242760">
        <w:rPr>
          <w:rFonts w:asciiTheme="minorHAnsi" w:hAnsiTheme="minorHAnsi" w:cstheme="minorHAnsi"/>
          <w:b/>
          <w:sz w:val="24"/>
          <w:szCs w:val="24"/>
        </w:rPr>
        <w:t>6</w:t>
      </w:r>
      <w:r w:rsidRPr="00BB0F66">
        <w:rPr>
          <w:rFonts w:asciiTheme="minorHAnsi" w:hAnsiTheme="minorHAnsi" w:cstheme="minorHAnsi"/>
          <w:b/>
          <w:sz w:val="24"/>
          <w:szCs w:val="24"/>
        </w:rPr>
        <w:t>.4</w:t>
      </w:r>
      <w:r w:rsidRPr="00BB0F66">
        <w:rPr>
          <w:rFonts w:asciiTheme="minorHAnsi" w:hAnsiTheme="minorHAnsi" w:cstheme="minorHAnsi"/>
          <w:sz w:val="24"/>
          <w:szCs w:val="24"/>
        </w:rPr>
        <w:t xml:space="preserve"> No caso da proponente ser a revendedora do produto, a mesma deverá apresentar declaração, datada e assinada, pelo responsável legal da proponente, infomando o nome da empresa responsável pela extração e beneficiamento do produto ofertado, acompanhada de original ou cópia autenticada da Licença de Operação junto ao Órgão de Proteção Ambiental da Unidade Federativa da empresa responsável pela extração e beneficiamento, emitida pelo órgão competente, em vigor na data de abertura da licitação;</w:t>
      </w:r>
    </w:p>
    <w:p w14:paraId="5CE6BB7F" w14:textId="1DBF332A" w:rsidR="00BB0F66" w:rsidRPr="00BB0F66" w:rsidRDefault="00BB0F66" w:rsidP="008644E7">
      <w:pPr>
        <w:pStyle w:val="PargrafodaLista"/>
        <w:tabs>
          <w:tab w:val="left" w:pos="1849"/>
        </w:tabs>
        <w:spacing w:before="2" w:line="276" w:lineRule="auto"/>
        <w:ind w:left="284" w:right="134"/>
        <w:rPr>
          <w:rFonts w:asciiTheme="minorHAnsi" w:hAnsiTheme="minorHAnsi" w:cstheme="minorHAnsi"/>
          <w:sz w:val="24"/>
          <w:szCs w:val="24"/>
        </w:rPr>
      </w:pPr>
      <w:r w:rsidRPr="00BB0F66">
        <w:rPr>
          <w:rFonts w:asciiTheme="minorHAnsi" w:hAnsiTheme="minorHAnsi" w:cstheme="minorHAnsi"/>
          <w:b/>
          <w:sz w:val="24"/>
          <w:szCs w:val="24"/>
        </w:rPr>
        <w:t>9.1</w:t>
      </w:r>
      <w:r w:rsidR="00242760">
        <w:rPr>
          <w:rFonts w:asciiTheme="minorHAnsi" w:hAnsiTheme="minorHAnsi" w:cstheme="minorHAnsi"/>
          <w:b/>
          <w:sz w:val="24"/>
          <w:szCs w:val="24"/>
        </w:rPr>
        <w:t>6</w:t>
      </w:r>
      <w:r w:rsidRPr="00BB0F66">
        <w:rPr>
          <w:rFonts w:asciiTheme="minorHAnsi" w:hAnsiTheme="minorHAnsi" w:cstheme="minorHAnsi"/>
          <w:b/>
          <w:sz w:val="24"/>
          <w:szCs w:val="24"/>
        </w:rPr>
        <w:t>.5</w:t>
      </w:r>
      <w:r w:rsidRPr="00BB0F66">
        <w:rPr>
          <w:rFonts w:asciiTheme="minorHAnsi" w:hAnsiTheme="minorHAnsi" w:cstheme="minorHAnsi"/>
          <w:sz w:val="24"/>
          <w:szCs w:val="24"/>
        </w:rPr>
        <w:t xml:space="preserve"> Documento comprobatório de regularização junto ao DNPM (Departamento Nacional de Produção Mineral) da empresa responsável pela extração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BE74488" w14:textId="77777777" w:rsidR="00BB0F66" w:rsidRPr="00BB0F66" w:rsidRDefault="00BB0F66" w:rsidP="00BB0F66">
      <w:pPr>
        <w:tabs>
          <w:tab w:val="left" w:pos="674"/>
        </w:tabs>
        <w:spacing w:before="113"/>
        <w:ind w:right="112"/>
        <w:rPr>
          <w:rFonts w:asciiTheme="minorHAnsi" w:hAnsiTheme="minorHAnsi" w:cstheme="minorHAnsi"/>
          <w:sz w:val="24"/>
          <w:szCs w:val="24"/>
        </w:rPr>
      </w:pPr>
    </w:p>
    <w:p w14:paraId="210BB923" w14:textId="77777777" w:rsidR="00BE28CA" w:rsidRPr="001B72FF" w:rsidRDefault="008260C6" w:rsidP="001327C3">
      <w:pPr>
        <w:pStyle w:val="Ttulo1"/>
        <w:numPr>
          <w:ilvl w:val="0"/>
          <w:numId w:val="18"/>
        </w:numPr>
        <w:tabs>
          <w:tab w:val="left" w:pos="487"/>
        </w:tabs>
        <w:spacing w:line="360" w:lineRule="auto"/>
        <w:ind w:left="486" w:hanging="365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DO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ENCAMINHAMENTO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PROPOSTA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VENCEDORA</w:t>
      </w:r>
    </w:p>
    <w:p w14:paraId="59CA2551" w14:textId="77777777" w:rsidR="00BE28CA" w:rsidRPr="001B72FF" w:rsidRDefault="008260C6" w:rsidP="004C30EF">
      <w:pPr>
        <w:pStyle w:val="PargrafodaLista"/>
        <w:numPr>
          <w:ilvl w:val="1"/>
          <w:numId w:val="18"/>
        </w:numPr>
        <w:tabs>
          <w:tab w:val="left" w:pos="672"/>
        </w:tabs>
        <w:spacing w:before="0" w:after="120"/>
        <w:ind w:left="125"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final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declarado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vencedor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deverá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encaminhada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mínimo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duas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horas,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contar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solicitação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Pregoeiro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eletrônico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deverá:</w:t>
      </w:r>
    </w:p>
    <w:p w14:paraId="4CAD727D" w14:textId="085AC472" w:rsidR="00BE28CA" w:rsidRPr="001B72FF" w:rsidRDefault="008260C6" w:rsidP="004C30EF">
      <w:pPr>
        <w:pStyle w:val="PargrafodaLista"/>
        <w:numPr>
          <w:ilvl w:val="2"/>
          <w:numId w:val="18"/>
        </w:numPr>
        <w:tabs>
          <w:tab w:val="left" w:pos="1562"/>
        </w:tabs>
        <w:spacing w:before="0"/>
        <w:ind w:left="7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Ser</w:t>
      </w:r>
      <w:r w:rsidRPr="001B72FF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redigida</w:t>
      </w:r>
      <w:r w:rsidRPr="001B72F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língua</w:t>
      </w:r>
      <w:r w:rsidRPr="001B72FF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portuguesa,</w:t>
      </w:r>
      <w:r w:rsidRPr="001B72FF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datilografada</w:t>
      </w:r>
      <w:r w:rsidRPr="001B72FF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digitada,</w:t>
      </w:r>
      <w:r w:rsidRPr="001B72F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uma</w:t>
      </w:r>
      <w:r w:rsidRPr="001B72FF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via,</w:t>
      </w:r>
    </w:p>
    <w:p w14:paraId="350DFC7B" w14:textId="77777777" w:rsidR="00BE28CA" w:rsidRPr="001B72FF" w:rsidRDefault="008260C6" w:rsidP="004C30EF">
      <w:pPr>
        <w:pStyle w:val="Corpodetexto"/>
        <w:spacing w:before="0" w:after="120"/>
        <w:ind w:left="686" w:right="113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sem emendas, rasuras, entrelinhas ou ressalvas, devendo a última folha ser assinada e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as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demais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rubricadas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pelo licitante ou seu representante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legal.</w:t>
      </w:r>
    </w:p>
    <w:p w14:paraId="749BC7B5" w14:textId="77777777" w:rsidR="00BE28CA" w:rsidRPr="001B72FF" w:rsidRDefault="008260C6" w:rsidP="004C30EF">
      <w:pPr>
        <w:pStyle w:val="PargrafodaLista"/>
        <w:numPr>
          <w:ilvl w:val="2"/>
          <w:numId w:val="18"/>
        </w:numPr>
        <w:tabs>
          <w:tab w:val="left" w:pos="1562"/>
        </w:tabs>
        <w:spacing w:before="0" w:after="120"/>
        <w:ind w:left="686"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Conter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indicação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banco,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número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agência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vencedor,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fins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pagamento.</w:t>
      </w:r>
    </w:p>
    <w:p w14:paraId="17496078" w14:textId="77777777" w:rsidR="00BE28CA" w:rsidRPr="001B72FF" w:rsidRDefault="008260C6" w:rsidP="004C30EF">
      <w:pPr>
        <w:pStyle w:val="PargrafodaLista"/>
        <w:numPr>
          <w:ilvl w:val="1"/>
          <w:numId w:val="18"/>
        </w:numPr>
        <w:tabs>
          <w:tab w:val="left" w:pos="686"/>
        </w:tabs>
        <w:spacing w:before="0" w:after="120"/>
        <w:ind w:left="125"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proposta final deverá ser documentada nos autos e será levada em consideração 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decorrer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execução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aplicação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eventual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sanção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Contratada,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caso.</w:t>
      </w:r>
    </w:p>
    <w:p w14:paraId="75069CDA" w14:textId="77777777" w:rsidR="00BE28CA" w:rsidRPr="001B72FF" w:rsidRDefault="008260C6" w:rsidP="004C30EF">
      <w:pPr>
        <w:pStyle w:val="PargrafodaLista"/>
        <w:numPr>
          <w:ilvl w:val="2"/>
          <w:numId w:val="18"/>
        </w:numPr>
        <w:tabs>
          <w:tab w:val="left" w:pos="1562"/>
        </w:tabs>
        <w:spacing w:before="0"/>
        <w:ind w:left="688"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Todas as especificações do objeto/serviços contidas na proposta, tais como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marca,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modelo,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tipo,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fabricante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procedência, vinculam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Contratada.</w:t>
      </w:r>
    </w:p>
    <w:p w14:paraId="19BC5F6B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42"/>
        </w:tabs>
        <w:spacing w:before="117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obedecer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termos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Edital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seus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Anexos,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considerada aquela que não corresponda às especificações ali contidas ou que estabeleça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vínculo à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 outro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licitante.</w:t>
      </w:r>
    </w:p>
    <w:p w14:paraId="6AA54809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86"/>
        </w:tabs>
        <w:spacing w:before="124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As propostas que contenham a descrição do objeto/serviços, o valor e os documentos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complementares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estarão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disponíveis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internet,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após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homologação.</w:t>
      </w:r>
    </w:p>
    <w:p w14:paraId="0CC4BB88" w14:textId="77777777" w:rsidR="00241764" w:rsidRPr="001B72FF" w:rsidRDefault="00241764" w:rsidP="00FA2D15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09A6FA13" w14:textId="77777777" w:rsidR="00BE28CA" w:rsidRPr="001B72FF" w:rsidRDefault="008260C6" w:rsidP="00FA2D15">
      <w:pPr>
        <w:pStyle w:val="Ttulo1"/>
        <w:numPr>
          <w:ilvl w:val="0"/>
          <w:numId w:val="18"/>
        </w:numPr>
        <w:tabs>
          <w:tab w:val="left" w:pos="487"/>
        </w:tabs>
        <w:spacing w:before="177"/>
        <w:ind w:left="486" w:hanging="365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DOS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RECURSOS</w:t>
      </w:r>
    </w:p>
    <w:p w14:paraId="65D457DB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72"/>
        </w:tabs>
        <w:spacing w:before="176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Declarado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vencedor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decorrida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fase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regularização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fiscal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trabalhista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qualificada como microempresa ou empresa de pequeno porte, se for o caso, será concedido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 prazo de no mínimo trinta minutos, para que qualquer licitante manifeste a intenção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recorrer, de forma motivada, isto é, indicando contra qual(is) decisão(ões) pretende recorrer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 por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quais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motivos,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campo próprio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sistema.</w:t>
      </w:r>
    </w:p>
    <w:p w14:paraId="1E3B6C2A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37"/>
        </w:tabs>
        <w:spacing w:before="124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Havendo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manifeste,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caberá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Pregoeiro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verificar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tempestividade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existência de motivação da intenção de recorrer, para decidir se admite ou não o recurso,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fundamentadamente.</w:t>
      </w:r>
    </w:p>
    <w:p w14:paraId="68B1478B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72"/>
        </w:tabs>
        <w:spacing w:before="125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Nesse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momento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Pregoeiro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adentrará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mérito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recursal,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mas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apenas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verificará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condições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admissibilidade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recurso,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sejam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tempestividade,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legitimidade,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interesse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motivação.</w:t>
      </w:r>
    </w:p>
    <w:p w14:paraId="741299DA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84"/>
        </w:tabs>
        <w:ind w:right="111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Demonstrada a intenção prevista no tópico anterior, o licitante disporá do prazo de 03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(três) dias para apresentação do recurso, por meio eletrônico (inciso XVIII, do Artigo 4º, 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Lei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10.520/02).</w:t>
      </w:r>
    </w:p>
    <w:p w14:paraId="08A531CA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86"/>
        </w:tabs>
        <w:ind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Os demais licitantes poderão apresentar contrarrazões em até 3(três) dias, contados 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partir do término do prazo do recorrente, por meio eletrônico (inciso XVIII, do Artigo 4º, 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Lei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10.520/02).</w:t>
      </w:r>
    </w:p>
    <w:p w14:paraId="4473D3F2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94"/>
        </w:tabs>
        <w:spacing w:before="125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decisão do pregoeiro deverá ser motivada e submetida à apreciação da autoridade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competente.</w:t>
      </w:r>
    </w:p>
    <w:p w14:paraId="6F62DF04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94"/>
        </w:tabs>
        <w:spacing w:before="52"/>
        <w:ind w:right="114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acolhimento do recurso implica tão somente na invalidação daqueles atos que não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sejam passíveis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aproveitamento.</w:t>
      </w:r>
    </w:p>
    <w:p w14:paraId="3F1284AE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818"/>
        </w:tabs>
        <w:spacing w:before="116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acolhimento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recurso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invalida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somente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insuscetíveis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aproveitamento.</w:t>
      </w:r>
    </w:p>
    <w:p w14:paraId="4478D42A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82"/>
        </w:tabs>
        <w:spacing w:before="117"/>
        <w:ind w:right="114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Qualquer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recurso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decisão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pregoeiro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efeito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suspensivo,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excetuando-se as hipóteses nas quais este é fixado por lei, ou seja, para recursos contra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decisões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sobre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habilitação/inabilitação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concorrentes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sobre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classificação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propostas.</w:t>
      </w:r>
    </w:p>
    <w:p w14:paraId="6A7017A3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838"/>
        </w:tabs>
        <w:spacing w:before="125"/>
        <w:ind w:right="105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É assegurada aos licitantes vista imediata dos atos do Pregão no CISAB ZONA 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MATA,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finalidade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subsidiar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preparação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recursos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contrarrazões.</w:t>
      </w:r>
    </w:p>
    <w:p w14:paraId="6947B3E2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874"/>
        </w:tabs>
        <w:ind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autos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físico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processo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administrativo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licitatório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permanecerão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vistas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franqueadas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interessados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Rua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José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Santos,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275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–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Centro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Viçosa-MG.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Telefones: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(031)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3891-5636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 xml:space="preserve">- e-mail: </w:t>
      </w:r>
      <w:hyperlink r:id="rId15">
        <w:r w:rsidRPr="001B72FF">
          <w:rPr>
            <w:rFonts w:asciiTheme="minorHAnsi" w:hAnsiTheme="minorHAnsi" w:cstheme="minorHAnsi"/>
            <w:sz w:val="24"/>
            <w:szCs w:val="24"/>
          </w:rPr>
          <w:t>licitacaocisab@gmail.com.</w:t>
        </w:r>
      </w:hyperlink>
    </w:p>
    <w:p w14:paraId="7ECCE5FA" w14:textId="725B16D6" w:rsidR="00BE28CA" w:rsidRDefault="008260C6" w:rsidP="00FA2D15">
      <w:pPr>
        <w:pStyle w:val="PargrafodaLista"/>
        <w:numPr>
          <w:ilvl w:val="1"/>
          <w:numId w:val="18"/>
        </w:numPr>
        <w:tabs>
          <w:tab w:val="left" w:pos="792"/>
        </w:tabs>
        <w:ind w:left="791" w:hanging="67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conhecidos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recursos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interpostos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após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respectivos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prazos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legais.</w:t>
      </w:r>
    </w:p>
    <w:p w14:paraId="0E180E2A" w14:textId="77777777" w:rsidR="008644E7" w:rsidRDefault="008644E7" w:rsidP="008644E7">
      <w:pPr>
        <w:pStyle w:val="PargrafodaLista"/>
        <w:tabs>
          <w:tab w:val="left" w:pos="792"/>
        </w:tabs>
        <w:ind w:left="791"/>
        <w:rPr>
          <w:rFonts w:asciiTheme="minorHAnsi" w:hAnsiTheme="minorHAnsi" w:cstheme="minorHAnsi"/>
          <w:sz w:val="24"/>
          <w:szCs w:val="24"/>
        </w:rPr>
      </w:pPr>
    </w:p>
    <w:p w14:paraId="284E57D2" w14:textId="77777777" w:rsidR="00BE28CA" w:rsidRPr="001B72FF" w:rsidRDefault="008260C6" w:rsidP="00FA2D15">
      <w:pPr>
        <w:pStyle w:val="Ttulo1"/>
        <w:numPr>
          <w:ilvl w:val="0"/>
          <w:numId w:val="18"/>
        </w:numPr>
        <w:tabs>
          <w:tab w:val="left" w:pos="487"/>
        </w:tabs>
        <w:ind w:left="486" w:hanging="365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REABERTURA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SESSÃO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PÚBLICA</w:t>
      </w:r>
    </w:p>
    <w:p w14:paraId="608BE196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72"/>
        </w:tabs>
        <w:spacing w:before="175"/>
        <w:ind w:left="671" w:hanging="55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sessão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pública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poderá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reaberta:</w:t>
      </w:r>
    </w:p>
    <w:p w14:paraId="715A3093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428"/>
        </w:tabs>
        <w:spacing w:before="173"/>
        <w:ind w:left="688" w:right="114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Nas hipóteses de provimento de recurso que leve à anulação de atos anteriores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 realização da sessão pública precedente ou em que seja anulada a própria sessão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pública,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situação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serão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repetidos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atos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anulados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dele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dependam.</w:t>
      </w:r>
    </w:p>
    <w:p w14:paraId="2C0665A0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457"/>
        </w:tabs>
        <w:spacing w:before="125"/>
        <w:ind w:left="688"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Quando houver erro na aceitação do preço melhor classificado ou quando 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declarado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vencedor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assinar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retirar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instrumento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equivalente ou não comprovar a regularização fiscal e trabalhista, nos termos do art.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43,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§1º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LC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123/2006.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Nessas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hipóteses,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adotados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procedimentos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imediatamente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posteriores ao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encerramento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etapa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lances.</w:t>
      </w:r>
    </w:p>
    <w:p w14:paraId="0C756619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89"/>
        </w:tabs>
        <w:spacing w:before="124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Todos</w:t>
      </w:r>
      <w:r w:rsidRPr="001B72FF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licitantes</w:t>
      </w:r>
      <w:r w:rsidRPr="001B72FF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remanescentes</w:t>
      </w:r>
      <w:r w:rsidRPr="001B72FF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deverão</w:t>
      </w:r>
      <w:r w:rsidRPr="001B72FF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</w:t>
      </w:r>
      <w:r w:rsidRPr="001B72FF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convocados</w:t>
      </w:r>
      <w:r w:rsidRPr="001B72FF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acompanhar</w:t>
      </w:r>
      <w:r w:rsidRPr="001B72FF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sessão</w:t>
      </w:r>
      <w:r w:rsidRPr="001B72FF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reaberta.</w:t>
      </w:r>
    </w:p>
    <w:p w14:paraId="0EDA7EB0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77"/>
        </w:tabs>
        <w:spacing w:before="117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convocação</w:t>
      </w:r>
      <w:r w:rsidRPr="001B72F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 dará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 meio do sistema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eletrônico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(“chat”), e-mail,</w:t>
      </w:r>
      <w:r w:rsidRPr="001B72F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acordo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 a</w:t>
      </w:r>
      <w:r w:rsidRPr="001B72FF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fase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procedimento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licitatório.</w:t>
      </w:r>
    </w:p>
    <w:p w14:paraId="6F3AE2DA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06"/>
        </w:tabs>
        <w:ind w:right="106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convocação</w:t>
      </w:r>
      <w:r w:rsidRPr="001B72FF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feita</w:t>
      </w:r>
      <w:r w:rsidRPr="001B72FF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e-mail</w:t>
      </w:r>
      <w:r w:rsidRPr="001B72FF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dar-se-á</w:t>
      </w:r>
      <w:r w:rsidRPr="001B72FF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acordo</w:t>
      </w:r>
      <w:r w:rsidRPr="001B72FF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dados</w:t>
      </w:r>
      <w:r w:rsidRPr="001B72FF">
        <w:rPr>
          <w:rFonts w:asciiTheme="minorHAnsi" w:hAnsiTheme="minorHAnsi" w:cstheme="minorHAnsi"/>
          <w:b/>
          <w:spacing w:val="3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contidos</w:t>
      </w:r>
      <w:r w:rsidRPr="001B72FF">
        <w:rPr>
          <w:rFonts w:asciiTheme="minorHAnsi" w:hAnsiTheme="minorHAnsi" w:cstheme="minorHAnsi"/>
          <w:b/>
          <w:spacing w:val="3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no</w:t>
      </w:r>
      <w:r w:rsidRPr="001B72FF">
        <w:rPr>
          <w:rFonts w:asciiTheme="minorHAnsi" w:hAnsiTheme="minorHAnsi" w:cstheme="minorHAnsi"/>
          <w:b/>
          <w:spacing w:val="3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SICAF</w:t>
      </w:r>
      <w:r w:rsidRPr="001B72FF">
        <w:rPr>
          <w:rFonts w:asciiTheme="minorHAnsi" w:hAnsiTheme="minorHAnsi" w:cstheme="minorHAnsi"/>
          <w:sz w:val="24"/>
          <w:szCs w:val="24"/>
        </w:rPr>
        <w:t>,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sendo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responsabilidade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 manter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seus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dados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cadastrais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atualizados.</w:t>
      </w:r>
    </w:p>
    <w:p w14:paraId="1CF373CF" w14:textId="1C5D19BC" w:rsidR="00970AB9" w:rsidRDefault="00970AB9" w:rsidP="00FA2D15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4904B3E2" w14:textId="3630278A" w:rsidR="004C696E" w:rsidRPr="001B72FF" w:rsidRDefault="008260C6" w:rsidP="00970AB9">
      <w:pPr>
        <w:pStyle w:val="Ttulo1"/>
        <w:numPr>
          <w:ilvl w:val="0"/>
          <w:numId w:val="18"/>
        </w:numPr>
        <w:tabs>
          <w:tab w:val="left" w:pos="284"/>
        </w:tabs>
        <w:spacing w:before="177"/>
        <w:ind w:left="426" w:hanging="365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ADJUDICAÇÃO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E</w:t>
      </w:r>
      <w:r w:rsidRPr="001B72FF">
        <w:rPr>
          <w:rFonts w:asciiTheme="minorHAnsi" w:hAnsiTheme="minorHAnsi" w:cstheme="minorHAnsi"/>
          <w:spacing w:val="-8"/>
        </w:rPr>
        <w:t xml:space="preserve"> </w:t>
      </w:r>
      <w:r w:rsidRPr="001B72FF">
        <w:rPr>
          <w:rFonts w:asciiTheme="minorHAnsi" w:hAnsiTheme="minorHAnsi" w:cstheme="minorHAnsi"/>
        </w:rPr>
        <w:t>HOMOLOGAÇÃO</w:t>
      </w:r>
    </w:p>
    <w:p w14:paraId="5980F70F" w14:textId="5BA43449" w:rsidR="00BE28CA" w:rsidRPr="001B72FF" w:rsidRDefault="008260C6" w:rsidP="00970AB9">
      <w:pPr>
        <w:pStyle w:val="PargrafodaLista"/>
        <w:numPr>
          <w:ilvl w:val="1"/>
          <w:numId w:val="18"/>
        </w:numPr>
        <w:tabs>
          <w:tab w:val="left" w:pos="696"/>
        </w:tabs>
        <w:spacing w:before="52"/>
        <w:ind w:left="14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adjudicação</w:t>
      </w:r>
      <w:r w:rsidRPr="001B72F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objeto</w:t>
      </w:r>
      <w:r w:rsidRPr="001B72FF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presente</w:t>
      </w:r>
      <w:r w:rsidRPr="001B72F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certame</w:t>
      </w:r>
      <w:r w:rsidRPr="001B72F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viabilizada</w:t>
      </w:r>
      <w:r w:rsidRPr="001B72F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pregoeiro</w:t>
      </w:r>
      <w:r w:rsidRPr="001B72F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sempre</w:t>
      </w:r>
      <w:r w:rsidR="00970AB9" w:rsidRPr="001B72FF">
        <w:rPr>
          <w:rFonts w:asciiTheme="minorHAnsi" w:hAnsiTheme="minorHAnsi" w:cstheme="minorHAnsi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houver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recurso.</w:t>
      </w:r>
    </w:p>
    <w:p w14:paraId="4392D56A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306"/>
        </w:tabs>
        <w:spacing w:before="175"/>
        <w:ind w:left="549"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pregoeiro poderá encaminhar o processo a área especializada do CISAB, com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vistas à verificação da aceitabilidade do item cotado e para aferir o preço de acordo com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realidade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 mercado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antes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adjudicação do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certame.</w:t>
      </w:r>
    </w:p>
    <w:p w14:paraId="73120A9D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13"/>
        </w:tabs>
        <w:ind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resultado será submetido à autoridade competente da autarquia/município, para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homologação.</w:t>
      </w:r>
    </w:p>
    <w:p w14:paraId="162E1157" w14:textId="767396FF" w:rsidR="00BE28CA" w:rsidRDefault="008260C6" w:rsidP="00FA2D15">
      <w:pPr>
        <w:pStyle w:val="PargrafodaLista"/>
        <w:numPr>
          <w:ilvl w:val="1"/>
          <w:numId w:val="18"/>
        </w:numPr>
        <w:tabs>
          <w:tab w:val="left" w:pos="717"/>
        </w:tabs>
        <w:spacing w:before="116"/>
        <w:ind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homologação da licitação é de responsabilidade da autoridade competente e só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realizada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depois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adjudicação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objeto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proponente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vencedor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pregoeiro,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ou,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quando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houver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recurso,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própria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autoridade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competente.</w:t>
      </w:r>
    </w:p>
    <w:p w14:paraId="4C5B70BF" w14:textId="77777777" w:rsidR="00970AB9" w:rsidRPr="001B72FF" w:rsidRDefault="00970AB9" w:rsidP="00FA2D15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604A03A5" w14:textId="77777777" w:rsidR="00BE28CA" w:rsidRPr="001B72FF" w:rsidRDefault="008260C6" w:rsidP="00FA2D15">
      <w:pPr>
        <w:pStyle w:val="Ttulo1"/>
        <w:numPr>
          <w:ilvl w:val="0"/>
          <w:numId w:val="18"/>
        </w:numPr>
        <w:tabs>
          <w:tab w:val="left" w:pos="487"/>
        </w:tabs>
        <w:spacing w:before="180"/>
        <w:ind w:left="486" w:hanging="365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ATA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REGISTRO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PREÇOS</w:t>
      </w:r>
    </w:p>
    <w:p w14:paraId="127AC11D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77"/>
        </w:tabs>
        <w:spacing w:before="175"/>
        <w:ind w:right="111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classificação será mantida durante 12 (doze) meses, a partir da data de publicação da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Ata de Registro de Preços, exceto nos casos em que houver exclusão do SRP (Sistema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Preços),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título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penalidade imposta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administração.</w:t>
      </w:r>
    </w:p>
    <w:p w14:paraId="0A4F342E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94"/>
        </w:tabs>
        <w:spacing w:before="123"/>
        <w:ind w:right="105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Homologado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resultado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Licitação,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72B35">
        <w:rPr>
          <w:rFonts w:asciiTheme="minorHAnsi" w:hAnsiTheme="minorHAnsi" w:cstheme="minorHAnsi"/>
          <w:b/>
          <w:bCs/>
          <w:sz w:val="24"/>
          <w:szCs w:val="24"/>
        </w:rPr>
        <w:t>CONSÓRCIO</w:t>
      </w:r>
      <w:r w:rsidRPr="00E72B35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E72B35">
        <w:rPr>
          <w:rFonts w:asciiTheme="minorHAnsi" w:hAnsiTheme="minorHAnsi" w:cstheme="minorHAnsi"/>
          <w:b/>
          <w:bCs/>
          <w:sz w:val="24"/>
          <w:szCs w:val="24"/>
        </w:rPr>
        <w:t>INTERMUNICIPAL</w:t>
      </w:r>
      <w:r w:rsidRPr="00E72B35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E72B35">
        <w:rPr>
          <w:rFonts w:asciiTheme="minorHAnsi" w:hAnsiTheme="minorHAnsi" w:cstheme="minorHAnsi"/>
          <w:b/>
          <w:bCs/>
          <w:sz w:val="24"/>
          <w:szCs w:val="24"/>
        </w:rPr>
        <w:t>DE</w:t>
      </w:r>
      <w:r w:rsidRPr="00E72B35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E72B35">
        <w:rPr>
          <w:rFonts w:asciiTheme="minorHAnsi" w:hAnsiTheme="minorHAnsi" w:cstheme="minorHAnsi"/>
          <w:b/>
          <w:bCs/>
          <w:sz w:val="24"/>
          <w:szCs w:val="24"/>
        </w:rPr>
        <w:t>SANEAMENTO</w:t>
      </w:r>
      <w:r w:rsidRPr="00E72B35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E72B35">
        <w:rPr>
          <w:rFonts w:asciiTheme="minorHAnsi" w:hAnsiTheme="minorHAnsi" w:cstheme="minorHAnsi"/>
          <w:b/>
          <w:bCs/>
          <w:sz w:val="24"/>
          <w:szCs w:val="24"/>
        </w:rPr>
        <w:t>BÁSICO</w:t>
      </w:r>
      <w:r w:rsidRPr="00E72B35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E72B35">
        <w:rPr>
          <w:rFonts w:asciiTheme="minorHAnsi" w:hAnsiTheme="minorHAnsi" w:cstheme="minorHAnsi"/>
          <w:b/>
          <w:bCs/>
          <w:sz w:val="24"/>
          <w:szCs w:val="24"/>
        </w:rPr>
        <w:t>DA</w:t>
      </w:r>
      <w:r w:rsidRPr="00E72B35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E72B35">
        <w:rPr>
          <w:rFonts w:asciiTheme="minorHAnsi" w:hAnsiTheme="minorHAnsi" w:cstheme="minorHAnsi"/>
          <w:b/>
          <w:bCs/>
          <w:sz w:val="24"/>
          <w:szCs w:val="24"/>
        </w:rPr>
        <w:t>ZONA</w:t>
      </w:r>
      <w:r w:rsidRPr="00E72B35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E72B35">
        <w:rPr>
          <w:rFonts w:asciiTheme="minorHAnsi" w:hAnsiTheme="minorHAnsi" w:cstheme="minorHAnsi"/>
          <w:b/>
          <w:bCs/>
          <w:sz w:val="24"/>
          <w:szCs w:val="24"/>
        </w:rPr>
        <w:t>DA</w:t>
      </w:r>
      <w:r w:rsidRPr="00E72B35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E72B35">
        <w:rPr>
          <w:rFonts w:asciiTheme="minorHAnsi" w:hAnsiTheme="minorHAnsi" w:cstheme="minorHAnsi"/>
          <w:b/>
          <w:bCs/>
          <w:sz w:val="24"/>
          <w:szCs w:val="24"/>
        </w:rPr>
        <w:t>MATA</w:t>
      </w:r>
      <w:r w:rsidRPr="00E72B35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E72B35">
        <w:rPr>
          <w:rFonts w:asciiTheme="minorHAnsi" w:hAnsiTheme="minorHAnsi" w:cstheme="minorHAnsi"/>
          <w:b/>
          <w:bCs/>
          <w:sz w:val="24"/>
          <w:szCs w:val="24"/>
        </w:rPr>
        <w:t>DE</w:t>
      </w:r>
      <w:r w:rsidRPr="00E72B35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E72B35">
        <w:rPr>
          <w:rFonts w:asciiTheme="minorHAnsi" w:hAnsiTheme="minorHAnsi" w:cstheme="minorHAnsi"/>
          <w:b/>
          <w:bCs/>
          <w:sz w:val="24"/>
          <w:szCs w:val="24"/>
        </w:rPr>
        <w:t>MINAS</w:t>
      </w:r>
      <w:r w:rsidRPr="00E72B35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E72B35">
        <w:rPr>
          <w:rFonts w:asciiTheme="minorHAnsi" w:hAnsiTheme="minorHAnsi" w:cstheme="minorHAnsi"/>
          <w:b/>
          <w:bCs/>
          <w:sz w:val="24"/>
          <w:szCs w:val="24"/>
        </w:rPr>
        <w:t>GERAIS</w:t>
      </w:r>
      <w:r w:rsidRPr="00E72B35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E72B35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E72B35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E72B35">
        <w:rPr>
          <w:rFonts w:asciiTheme="minorHAnsi" w:hAnsiTheme="minorHAnsi" w:cstheme="minorHAnsi"/>
          <w:b/>
          <w:bCs/>
          <w:sz w:val="24"/>
          <w:szCs w:val="24"/>
        </w:rPr>
        <w:t>CISAB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convocará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interessados para assinatura da Ata de Registro de Preços em até 10 (dez) dias úteis, que,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publicada no Diário Oficial</w:t>
      </w:r>
      <w:r w:rsidRPr="001B72FF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 Estado de Minas Gerais, que serve como Diário Oficial 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CISAB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Zona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Mata,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efeito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compromisso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fornecimento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condições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estabelecidas.</w:t>
      </w:r>
    </w:p>
    <w:p w14:paraId="1B91767F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862"/>
        </w:tabs>
        <w:spacing w:before="127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Alternativamente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convocação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comparecer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perante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72B35">
        <w:rPr>
          <w:rFonts w:asciiTheme="minorHAnsi" w:hAnsiTheme="minorHAnsi" w:cstheme="minorHAnsi"/>
          <w:b/>
          <w:bCs/>
          <w:sz w:val="24"/>
          <w:szCs w:val="24"/>
        </w:rPr>
        <w:t>CONSÓRCIO</w:t>
      </w:r>
      <w:r w:rsidRPr="00E72B35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E72B35">
        <w:rPr>
          <w:rFonts w:asciiTheme="minorHAnsi" w:hAnsiTheme="minorHAnsi" w:cstheme="minorHAnsi"/>
          <w:b/>
          <w:bCs/>
          <w:sz w:val="24"/>
          <w:szCs w:val="24"/>
        </w:rPr>
        <w:t>INTERMUNICIPAL DE SANEAMENTO BÁSICO DA ZONA DA MATA DE MINAS GERAIS - CISAB</w:t>
      </w:r>
      <w:r w:rsidRPr="001B72FF">
        <w:rPr>
          <w:rFonts w:asciiTheme="minorHAnsi" w:hAnsiTheme="minorHAnsi" w:cstheme="minorHAnsi"/>
          <w:sz w:val="24"/>
          <w:szCs w:val="24"/>
        </w:rPr>
        <w:t>, 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encaminhada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assinatura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adjudicatário,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mediante correspondência postal ou meio eletrônico, com aviso de recebimento (AR), para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seja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assinada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prazo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10 (dez)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dias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úteis,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contar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data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recebimento.</w:t>
      </w:r>
    </w:p>
    <w:p w14:paraId="367B98F0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84"/>
        </w:tabs>
        <w:spacing w:before="127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prazo para assinatura da Ata de Registro de Preço poderá ser prorrogado uma única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vez, por igual período, quando solicitado pelo licitante vencedor durante o seu transcurso,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ocorra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motivo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justificado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aceito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72B35">
        <w:rPr>
          <w:rFonts w:asciiTheme="minorHAnsi" w:hAnsiTheme="minorHAnsi" w:cstheme="minorHAnsi"/>
          <w:b/>
          <w:bCs/>
          <w:sz w:val="24"/>
          <w:szCs w:val="24"/>
        </w:rPr>
        <w:t>CONSÓRCIO</w:t>
      </w:r>
      <w:r w:rsidRPr="00E72B35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E72B35">
        <w:rPr>
          <w:rFonts w:asciiTheme="minorHAnsi" w:hAnsiTheme="minorHAnsi" w:cstheme="minorHAnsi"/>
          <w:b/>
          <w:bCs/>
          <w:sz w:val="24"/>
          <w:szCs w:val="24"/>
        </w:rPr>
        <w:t>INTERMUNICIPAL</w:t>
      </w:r>
      <w:r w:rsidRPr="00E72B35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E72B35">
        <w:rPr>
          <w:rFonts w:asciiTheme="minorHAnsi" w:hAnsiTheme="minorHAnsi" w:cstheme="minorHAnsi"/>
          <w:b/>
          <w:bCs/>
          <w:sz w:val="24"/>
          <w:szCs w:val="24"/>
        </w:rPr>
        <w:t>DE</w:t>
      </w:r>
      <w:r w:rsidRPr="00E72B35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E72B35">
        <w:rPr>
          <w:rFonts w:asciiTheme="minorHAnsi" w:hAnsiTheme="minorHAnsi" w:cstheme="minorHAnsi"/>
          <w:b/>
          <w:bCs/>
          <w:sz w:val="24"/>
          <w:szCs w:val="24"/>
        </w:rPr>
        <w:t>SANEAMENTO</w:t>
      </w:r>
      <w:r w:rsidRPr="00E72B35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E72B35">
        <w:rPr>
          <w:rFonts w:asciiTheme="minorHAnsi" w:hAnsiTheme="minorHAnsi" w:cstheme="minorHAnsi"/>
          <w:b/>
          <w:bCs/>
          <w:sz w:val="24"/>
          <w:szCs w:val="24"/>
        </w:rPr>
        <w:t>BÁSICO</w:t>
      </w:r>
      <w:r w:rsidRPr="00E72B35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E72B35">
        <w:rPr>
          <w:rFonts w:asciiTheme="minorHAnsi" w:hAnsiTheme="minorHAnsi" w:cstheme="minorHAnsi"/>
          <w:b/>
          <w:bCs/>
          <w:sz w:val="24"/>
          <w:szCs w:val="24"/>
        </w:rPr>
        <w:t>DA</w:t>
      </w:r>
      <w:r w:rsidRPr="00E72B35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E72B35">
        <w:rPr>
          <w:rFonts w:asciiTheme="minorHAnsi" w:hAnsiTheme="minorHAnsi" w:cstheme="minorHAnsi"/>
          <w:b/>
          <w:bCs/>
          <w:sz w:val="24"/>
          <w:szCs w:val="24"/>
        </w:rPr>
        <w:t>ZONA</w:t>
      </w:r>
      <w:r w:rsidRPr="00E72B35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E72B35">
        <w:rPr>
          <w:rFonts w:asciiTheme="minorHAnsi" w:hAnsiTheme="minorHAnsi" w:cstheme="minorHAnsi"/>
          <w:b/>
          <w:bCs/>
          <w:sz w:val="24"/>
          <w:szCs w:val="24"/>
        </w:rPr>
        <w:t>DA</w:t>
      </w:r>
      <w:r w:rsidRPr="00E72B35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E72B35">
        <w:rPr>
          <w:rFonts w:asciiTheme="minorHAnsi" w:hAnsiTheme="minorHAnsi" w:cstheme="minorHAnsi"/>
          <w:b/>
          <w:bCs/>
          <w:sz w:val="24"/>
          <w:szCs w:val="24"/>
        </w:rPr>
        <w:t>MATA</w:t>
      </w:r>
      <w:r w:rsidRPr="00E72B35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E72B35">
        <w:rPr>
          <w:rFonts w:asciiTheme="minorHAnsi" w:hAnsiTheme="minorHAnsi" w:cstheme="minorHAnsi"/>
          <w:b/>
          <w:bCs/>
          <w:sz w:val="24"/>
          <w:szCs w:val="24"/>
        </w:rPr>
        <w:t>DE</w:t>
      </w:r>
      <w:r w:rsidRPr="00E72B35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E72B35">
        <w:rPr>
          <w:rFonts w:asciiTheme="minorHAnsi" w:hAnsiTheme="minorHAnsi" w:cstheme="minorHAnsi"/>
          <w:b/>
          <w:bCs/>
          <w:sz w:val="24"/>
          <w:szCs w:val="24"/>
        </w:rPr>
        <w:t>MINAS</w:t>
      </w:r>
      <w:r w:rsidRPr="00E72B35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E72B35">
        <w:rPr>
          <w:rFonts w:asciiTheme="minorHAnsi" w:hAnsiTheme="minorHAnsi" w:cstheme="minorHAnsi"/>
          <w:b/>
          <w:bCs/>
          <w:sz w:val="24"/>
          <w:szCs w:val="24"/>
        </w:rPr>
        <w:t>GERAIS</w:t>
      </w:r>
      <w:r w:rsidRPr="00E72B35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E72B35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E72B35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E72B35">
        <w:rPr>
          <w:rFonts w:asciiTheme="minorHAnsi" w:hAnsiTheme="minorHAnsi" w:cstheme="minorHAnsi"/>
          <w:b/>
          <w:bCs/>
          <w:sz w:val="24"/>
          <w:szCs w:val="24"/>
        </w:rPr>
        <w:t>CISAB.</w:t>
      </w:r>
    </w:p>
    <w:p w14:paraId="3EA70EDF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46"/>
        </w:tabs>
        <w:ind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assinatura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exigida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comprovação das condições de habilitação consignadas no edital, bem como será consultado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 CADIN.</w:t>
      </w:r>
    </w:p>
    <w:p w14:paraId="29F25921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72"/>
        </w:tabs>
        <w:spacing w:before="124"/>
        <w:ind w:left="671" w:hanging="55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Constará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Ata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Preços,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todas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informações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necessárias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à:</w:t>
      </w:r>
    </w:p>
    <w:p w14:paraId="515211D7" w14:textId="77777777" w:rsidR="00BE28CA" w:rsidRPr="001B72FF" w:rsidRDefault="008260C6" w:rsidP="00FA2D15">
      <w:pPr>
        <w:pStyle w:val="PargrafodaLista"/>
        <w:numPr>
          <w:ilvl w:val="0"/>
          <w:numId w:val="11"/>
        </w:numPr>
        <w:tabs>
          <w:tab w:val="left" w:pos="835"/>
        </w:tabs>
        <w:spacing w:before="17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Identificação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processo;</w:t>
      </w:r>
    </w:p>
    <w:p w14:paraId="018AD731" w14:textId="77777777" w:rsidR="00BE28CA" w:rsidRPr="001B72FF" w:rsidRDefault="008260C6" w:rsidP="00FA2D15">
      <w:pPr>
        <w:pStyle w:val="PargrafodaLista"/>
        <w:numPr>
          <w:ilvl w:val="0"/>
          <w:numId w:val="11"/>
        </w:numPr>
        <w:tabs>
          <w:tab w:val="left" w:pos="835"/>
        </w:tabs>
        <w:spacing w:before="52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Caracterização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objeto;</w:t>
      </w:r>
    </w:p>
    <w:p w14:paraId="466E25FA" w14:textId="77777777" w:rsidR="00BE28CA" w:rsidRPr="001B72FF" w:rsidRDefault="008260C6" w:rsidP="00FA2D15">
      <w:pPr>
        <w:pStyle w:val="PargrafodaLista"/>
        <w:numPr>
          <w:ilvl w:val="0"/>
          <w:numId w:val="11"/>
        </w:numPr>
        <w:tabs>
          <w:tab w:val="left" w:pos="835"/>
        </w:tabs>
        <w:spacing w:before="55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Identificação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empresas;</w:t>
      </w:r>
    </w:p>
    <w:p w14:paraId="0AB3C3FD" w14:textId="77777777" w:rsidR="00BE28CA" w:rsidRPr="001B72FF" w:rsidRDefault="008260C6" w:rsidP="00FA2D15">
      <w:pPr>
        <w:pStyle w:val="PargrafodaLista"/>
        <w:numPr>
          <w:ilvl w:val="0"/>
          <w:numId w:val="11"/>
        </w:numPr>
        <w:tabs>
          <w:tab w:val="left" w:pos="835"/>
        </w:tabs>
        <w:spacing w:before="55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Preços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ofertados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pelas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classificadas,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item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item.</w:t>
      </w:r>
    </w:p>
    <w:p w14:paraId="2D726986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86"/>
        </w:tabs>
        <w:spacing w:before="173"/>
        <w:ind w:right="114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registro de preços terá validade de 12 (doze) meses, a contar da data de publicação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 Registro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Preços,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Diário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Oficial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Estado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Minas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Gerais.</w:t>
      </w:r>
    </w:p>
    <w:p w14:paraId="1946FE64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08"/>
        </w:tabs>
        <w:spacing w:before="116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existência de preços registrados não obriga o CISAB a firmar as contratações 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deles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poderão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advir,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ficando-lhe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facultada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utilização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outros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meios,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respeitada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legislação relativa às Licitações, sendo assegurado ao beneficiário do registro preferência em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igualdade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condições.</w:t>
      </w:r>
    </w:p>
    <w:p w14:paraId="539A0B75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72"/>
        </w:tabs>
        <w:spacing w:before="113"/>
        <w:ind w:left="671" w:hanging="55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precedido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ampla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pesquisa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mercado.</w:t>
      </w:r>
    </w:p>
    <w:p w14:paraId="57B66C22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922"/>
        </w:tabs>
        <w:spacing w:before="175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Durante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validade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Vencedora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alegar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indisponibilidade do material ofertado, sob pena de lhe serem aplicadas as Penalidades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previstas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neste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Edital 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 Lei.</w:t>
      </w:r>
    </w:p>
    <w:p w14:paraId="0C5F2C05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828"/>
        </w:tabs>
        <w:ind w:right="11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Ata de Registro de Preços será lavrada em tantas vias quantas forem as pessoas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jurídicas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classificadas.</w:t>
      </w:r>
    </w:p>
    <w:p w14:paraId="3A288339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886"/>
        </w:tabs>
        <w:spacing w:before="117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fornecedores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registrados,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após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indicação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órgão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gerenciador do registro de preços, será formalizada pelo órgão interessado, por intermédio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 instrumento contratual, emissão de nota de empenho de despesa, autorização de compra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 outro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instrumento.</w:t>
      </w:r>
    </w:p>
    <w:p w14:paraId="3F3EFF85" w14:textId="620DBB68" w:rsidR="00BE28CA" w:rsidRDefault="008260C6" w:rsidP="00FA2D15">
      <w:pPr>
        <w:pStyle w:val="PargrafodaLista"/>
        <w:numPr>
          <w:ilvl w:val="1"/>
          <w:numId w:val="18"/>
        </w:numPr>
        <w:tabs>
          <w:tab w:val="left" w:pos="826"/>
        </w:tabs>
        <w:spacing w:before="113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É obrigatória a assinatura da Ata de Registro de Preços pelas partes envolvidas, 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prazo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máximo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10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(dez)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dias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úteis,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contar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convocação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CISAB,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aplicando-se,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caso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recusa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assiná-la, as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penalidades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cabíveis.</w:t>
      </w:r>
    </w:p>
    <w:p w14:paraId="3C065600" w14:textId="77777777" w:rsidR="00BE28CA" w:rsidRPr="001B72FF" w:rsidRDefault="008260C6" w:rsidP="00FA2D15">
      <w:pPr>
        <w:pStyle w:val="Ttulo1"/>
        <w:numPr>
          <w:ilvl w:val="0"/>
          <w:numId w:val="18"/>
        </w:numPr>
        <w:tabs>
          <w:tab w:val="left" w:pos="487"/>
        </w:tabs>
        <w:spacing w:before="179"/>
        <w:ind w:left="486" w:hanging="365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PARTICIPAÇÃO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E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ADESÃO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AO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REGISTRO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PREÇO</w:t>
      </w:r>
    </w:p>
    <w:p w14:paraId="5A1E203B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82"/>
        </w:tabs>
        <w:spacing w:before="173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Consórcio Intermunicipal de Saneamento Básico da Zona Da Mata De Minas Gerais -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CISAB, é o Órgão Gerenciador responsável pela condução do conjunto de procedimentos 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certame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gerenciamento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dele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decorrente.</w:t>
      </w:r>
    </w:p>
    <w:p w14:paraId="50C7564B" w14:textId="234F00A7" w:rsidR="00BE28CA" w:rsidRDefault="008260C6" w:rsidP="00FA2D15">
      <w:pPr>
        <w:pStyle w:val="PargrafodaLista"/>
        <w:numPr>
          <w:ilvl w:val="1"/>
          <w:numId w:val="18"/>
        </w:numPr>
        <w:tabs>
          <w:tab w:val="left" w:pos="751"/>
        </w:tabs>
        <w:spacing w:before="113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Poderá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utilizar-se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qualquer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órgão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entidade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Administração pública que não tenha participado do certame, mediante prévia consulta 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CISAB – Órgão Gerenciador, desde que devidamente comprovada a vantagem e respeitadas,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couber,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condições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regras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estabelecidas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Lei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n.º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8.666/1993.</w:t>
      </w:r>
    </w:p>
    <w:p w14:paraId="28D8D199" w14:textId="77777777" w:rsidR="00E72B35" w:rsidRPr="001B72FF" w:rsidRDefault="00E72B35" w:rsidP="00E72B35">
      <w:pPr>
        <w:pStyle w:val="PargrafodaLista"/>
        <w:tabs>
          <w:tab w:val="left" w:pos="751"/>
        </w:tabs>
        <w:spacing w:before="113"/>
        <w:ind w:right="109"/>
        <w:rPr>
          <w:rFonts w:asciiTheme="minorHAnsi" w:hAnsiTheme="minorHAnsi" w:cstheme="minorHAnsi"/>
          <w:sz w:val="24"/>
          <w:szCs w:val="24"/>
        </w:rPr>
      </w:pPr>
    </w:p>
    <w:p w14:paraId="433B7F8E" w14:textId="7B975C7A" w:rsidR="00BE28CA" w:rsidRPr="001B72FF" w:rsidRDefault="008260C6" w:rsidP="004C696E">
      <w:pPr>
        <w:pStyle w:val="PargrafodaLista"/>
        <w:numPr>
          <w:ilvl w:val="2"/>
          <w:numId w:val="18"/>
        </w:numPr>
        <w:tabs>
          <w:tab w:val="left" w:pos="1435"/>
        </w:tabs>
        <w:spacing w:before="4"/>
        <w:ind w:left="709" w:right="114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manifestação do órgão gerenciador fica condicionada à realização de estudo,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pelos</w:t>
      </w:r>
      <w:r w:rsidRPr="001B72FF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órgãos</w:t>
      </w:r>
      <w:r w:rsidRPr="001B72FF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pelas</w:t>
      </w:r>
      <w:r w:rsidRPr="001B72FF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entidades</w:t>
      </w:r>
      <w:r w:rsidRPr="001B72FF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participaram</w:t>
      </w:r>
      <w:r w:rsidRPr="001B72FF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</w:t>
      </w:r>
      <w:r w:rsidRPr="001B72FF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preços,</w:t>
      </w:r>
      <w:r w:rsidRPr="001B72FF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</w:p>
    <w:p w14:paraId="5C993091" w14:textId="77777777" w:rsidR="00BE28CA" w:rsidRPr="001B72FF" w:rsidRDefault="008260C6" w:rsidP="00FA2D15">
      <w:pPr>
        <w:pStyle w:val="Corpodetexto"/>
        <w:spacing w:before="52"/>
        <w:ind w:left="688" w:right="113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demonstre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o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ganho</w:t>
      </w:r>
      <w:r w:rsidRPr="001B72FF">
        <w:rPr>
          <w:rFonts w:asciiTheme="minorHAnsi" w:hAnsiTheme="minorHAnsi" w:cstheme="minorHAnsi"/>
          <w:spacing w:val="-6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eficiência,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a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viabilidade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e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a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economicidade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para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a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administração</w:t>
      </w:r>
      <w:r w:rsidRPr="001B72FF">
        <w:rPr>
          <w:rFonts w:asciiTheme="minorHAnsi" w:hAnsiTheme="minorHAnsi" w:cstheme="minorHAnsi"/>
          <w:spacing w:val="-52"/>
        </w:rPr>
        <w:t xml:space="preserve"> </w:t>
      </w: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utilização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ata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registro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de preços.</w:t>
      </w:r>
    </w:p>
    <w:p w14:paraId="7BE91D8A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423"/>
        </w:tabs>
        <w:spacing w:before="116"/>
        <w:ind w:left="688" w:right="111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fins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desta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contratação,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utilizado,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além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Lei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8.666/1993,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Decreto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Federal nº 7.892/2013 e suas regras ali dispostas, inclusive</w:t>
      </w:r>
      <w:r w:rsidRPr="001B72FF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sobre a adesão por órgão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 entidades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participantes.</w:t>
      </w:r>
    </w:p>
    <w:p w14:paraId="391F226E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51"/>
        </w:tabs>
        <w:spacing w:before="125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Caberá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Fornecedor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Beneficiário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observadas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condições nela estabelecidas, optar pela aceitação ou não do fornecimento, no caso 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hipótese prevista na condição anterior, sem prejuízo dos quantitativos registrados em Ata,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fornecimento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 prejudique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obrigações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anteriormente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assumidas.</w:t>
      </w:r>
    </w:p>
    <w:p w14:paraId="7A78B3FE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77"/>
        </w:tabs>
        <w:spacing w:before="125"/>
        <w:ind w:right="115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Caso haja anuência do Fornecedor Beneficiário, cada órgão usuário poderá adquirir até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50% (cinquenta por cento) dos quantitativos máximos registrados na Ata de Registro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Preço.</w:t>
      </w:r>
    </w:p>
    <w:p w14:paraId="039E15E8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435"/>
        </w:tabs>
        <w:ind w:left="688" w:right="106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quantitativo decorrente das adesões à ata de registro de preços NÃO poderá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exceder, na totalidade, ao dobro do quantitativo de cada item registrado na ata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órgão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gerenciador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 órgãos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participantes.</w:t>
      </w:r>
    </w:p>
    <w:p w14:paraId="62BB17DB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01"/>
        </w:tabs>
        <w:spacing w:before="124"/>
        <w:ind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Após a autorização do órgão gerenciador, o órgão não participante deverá efetivar 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aquisição ou contratação solicitada em até noventa dias, observado o prazo de vigência 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ata.</w:t>
      </w:r>
    </w:p>
    <w:p w14:paraId="3E8F1DB3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84"/>
        </w:tabs>
        <w:spacing w:before="123"/>
        <w:ind w:right="105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Compete ao órgão não participante os atos relativos à cobrança do cumprimento pelo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fornecedor das obrigações contratualmente assumidas e a aplicação, observada a ampla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defesa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contraditório,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eventuais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penalidades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decorrentes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descumprimento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cláusulas contratuais, em relação às suas próprias contratações, informando as ocorrências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 órgão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gerenciador.</w:t>
      </w:r>
    </w:p>
    <w:p w14:paraId="7889F907" w14:textId="77777777" w:rsidR="00970AB9" w:rsidRPr="001B72FF" w:rsidRDefault="00970AB9" w:rsidP="00FA2D15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477E84F5" w14:textId="77777777" w:rsidR="00BE28CA" w:rsidRPr="001B72FF" w:rsidRDefault="008260C6" w:rsidP="00FA2D15">
      <w:pPr>
        <w:pStyle w:val="Ttulo1"/>
        <w:numPr>
          <w:ilvl w:val="0"/>
          <w:numId w:val="18"/>
        </w:numPr>
        <w:tabs>
          <w:tab w:val="left" w:pos="487"/>
        </w:tabs>
        <w:spacing w:before="169"/>
        <w:ind w:left="486" w:hanging="365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DO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CANCELAMENTO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DO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REGISTRO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PREÇO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DO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DETENTOR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ATA</w:t>
      </w:r>
    </w:p>
    <w:p w14:paraId="5BBF7AA7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34"/>
        </w:tabs>
        <w:spacing w:before="176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detentor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cancelado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assegurado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contraditório 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 ampla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defesa,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seguintes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hipóteses:</w:t>
      </w:r>
    </w:p>
    <w:p w14:paraId="5BD135BA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565"/>
        </w:tabs>
        <w:ind w:left="1564" w:hanging="735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pedido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detentor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Ata,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quando:</w:t>
      </w:r>
    </w:p>
    <w:p w14:paraId="04071157" w14:textId="77777777" w:rsidR="00BE28CA" w:rsidRPr="001B72FF" w:rsidRDefault="008260C6" w:rsidP="00FA2D15">
      <w:pPr>
        <w:pStyle w:val="PargrafodaLista"/>
        <w:numPr>
          <w:ilvl w:val="0"/>
          <w:numId w:val="10"/>
        </w:numPr>
        <w:tabs>
          <w:tab w:val="left" w:pos="1255"/>
        </w:tabs>
        <w:spacing w:before="173"/>
        <w:ind w:right="114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Comprovar estar impossibilitado de cumprir as exigências da Ata, por ocorrência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 casos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fortuitos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força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maior;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</w:p>
    <w:p w14:paraId="1E30F83F" w14:textId="77777777" w:rsidR="00BE28CA" w:rsidRPr="001B72FF" w:rsidRDefault="008260C6" w:rsidP="00FA2D15">
      <w:pPr>
        <w:pStyle w:val="PargrafodaLista"/>
        <w:numPr>
          <w:ilvl w:val="0"/>
          <w:numId w:val="10"/>
        </w:numPr>
        <w:tabs>
          <w:tab w:val="left" w:pos="1255"/>
        </w:tabs>
        <w:spacing w:before="0"/>
        <w:ind w:right="11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seu preço registrado se tornar, comprovadamente, inexequível em função 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elevação dos preços de mercado, elevações essas não corrigíveis por meio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repactuação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reequilíbrio.</w:t>
      </w:r>
    </w:p>
    <w:p w14:paraId="57B040DB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565"/>
        </w:tabs>
        <w:spacing w:before="121"/>
        <w:ind w:left="1564" w:hanging="735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iniciativa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CISAB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Zona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Mata,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quando:</w:t>
      </w:r>
    </w:p>
    <w:p w14:paraId="1E50DD96" w14:textId="77777777" w:rsidR="00BE28CA" w:rsidRPr="001B72FF" w:rsidRDefault="008260C6" w:rsidP="00FA2D15">
      <w:pPr>
        <w:pStyle w:val="PargrafodaLista"/>
        <w:numPr>
          <w:ilvl w:val="0"/>
          <w:numId w:val="9"/>
        </w:numPr>
        <w:tabs>
          <w:tab w:val="left" w:pos="1255"/>
        </w:tabs>
        <w:spacing w:before="52"/>
        <w:ind w:right="109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aceitar</w:t>
      </w:r>
      <w:r w:rsidRPr="001B72FF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reduzir</w:t>
      </w:r>
      <w:r w:rsidRPr="001B72FF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</w:t>
      </w:r>
      <w:r w:rsidRPr="001B72FF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registrado,</w:t>
      </w:r>
      <w:r w:rsidRPr="001B72FF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hipótese</w:t>
      </w:r>
      <w:r w:rsidRPr="001B72FF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deste</w:t>
      </w:r>
      <w:r w:rsidRPr="001B72FF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</w:t>
      </w:r>
      <w:r w:rsidRPr="001B72FF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tornar</w:t>
      </w:r>
      <w:r w:rsidRPr="001B72FF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superior àqueles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praticados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mercado;</w:t>
      </w:r>
    </w:p>
    <w:p w14:paraId="1F517BC4" w14:textId="77777777" w:rsidR="00BE28CA" w:rsidRPr="001B72FF" w:rsidRDefault="008260C6" w:rsidP="00FA2D15">
      <w:pPr>
        <w:pStyle w:val="PargrafodaLista"/>
        <w:numPr>
          <w:ilvl w:val="0"/>
          <w:numId w:val="9"/>
        </w:numPr>
        <w:tabs>
          <w:tab w:val="left" w:pos="1255"/>
        </w:tabs>
        <w:spacing w:before="0"/>
        <w:ind w:right="11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perder</w:t>
      </w:r>
      <w:r w:rsidRPr="001B72FF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qualquer</w:t>
      </w:r>
      <w:r w:rsidRPr="001B72F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condição</w:t>
      </w:r>
      <w:r w:rsidRPr="001B72F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habilitação</w:t>
      </w:r>
      <w:r w:rsidRPr="001B72F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qualificação</w:t>
      </w:r>
      <w:r w:rsidRPr="001B72FF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técnica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exigida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processo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licitatório;</w:t>
      </w:r>
    </w:p>
    <w:p w14:paraId="1405D17E" w14:textId="77777777" w:rsidR="00BE28CA" w:rsidRPr="001B72FF" w:rsidRDefault="008260C6" w:rsidP="00FA2D15">
      <w:pPr>
        <w:pStyle w:val="PargrafodaLista"/>
        <w:numPr>
          <w:ilvl w:val="0"/>
          <w:numId w:val="9"/>
        </w:numPr>
        <w:tabs>
          <w:tab w:val="left" w:pos="1255"/>
        </w:tabs>
        <w:spacing w:befor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razões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interesse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público,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devidamente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motivadas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justificadas;</w:t>
      </w:r>
    </w:p>
    <w:p w14:paraId="3E428698" w14:textId="77777777" w:rsidR="00BE28CA" w:rsidRPr="001B72FF" w:rsidRDefault="008260C6" w:rsidP="00FA2D15">
      <w:pPr>
        <w:pStyle w:val="PargrafodaLista"/>
        <w:numPr>
          <w:ilvl w:val="0"/>
          <w:numId w:val="9"/>
        </w:numPr>
        <w:tabs>
          <w:tab w:val="left" w:pos="1255"/>
        </w:tabs>
        <w:spacing w:before="49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cumprir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obrigações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decorrentes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Ata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Preço;</w:t>
      </w:r>
    </w:p>
    <w:p w14:paraId="19325B6C" w14:textId="77777777" w:rsidR="00BE28CA" w:rsidRPr="001B72FF" w:rsidRDefault="008260C6" w:rsidP="00FA2D15">
      <w:pPr>
        <w:pStyle w:val="PargrafodaLista"/>
        <w:numPr>
          <w:ilvl w:val="0"/>
          <w:numId w:val="9"/>
        </w:numPr>
        <w:tabs>
          <w:tab w:val="left" w:pos="1255"/>
        </w:tabs>
        <w:spacing w:before="55"/>
        <w:ind w:right="116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licitante não comparecer ou se recusar a retirar, no prazo estabelecido, 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pedidos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decorrentes da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Ata de Registro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Preço;</w:t>
      </w:r>
    </w:p>
    <w:p w14:paraId="3BEA0EC8" w14:textId="33ADAA74" w:rsidR="00BE28CA" w:rsidRDefault="008260C6" w:rsidP="00FA2D15">
      <w:pPr>
        <w:pStyle w:val="PargrafodaLista"/>
        <w:numPr>
          <w:ilvl w:val="0"/>
          <w:numId w:val="9"/>
        </w:numPr>
        <w:tabs>
          <w:tab w:val="left" w:pos="1255"/>
        </w:tabs>
        <w:spacing w:before="3"/>
        <w:ind w:right="111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Ficar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caracterizada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qualquer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hipótese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inexecução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total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parcial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condições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estabelecidas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pedidos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dela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decorrentes.</w:t>
      </w:r>
    </w:p>
    <w:p w14:paraId="2870F4C4" w14:textId="77777777" w:rsidR="00241764" w:rsidRPr="001B72FF" w:rsidRDefault="00241764" w:rsidP="00241764">
      <w:pPr>
        <w:pStyle w:val="PargrafodaLista"/>
        <w:tabs>
          <w:tab w:val="left" w:pos="1255"/>
        </w:tabs>
        <w:spacing w:before="3"/>
        <w:ind w:left="1254" w:right="111"/>
        <w:rPr>
          <w:rFonts w:asciiTheme="minorHAnsi" w:hAnsiTheme="minorHAnsi" w:cstheme="minorHAnsi"/>
          <w:sz w:val="24"/>
          <w:szCs w:val="24"/>
        </w:rPr>
      </w:pPr>
    </w:p>
    <w:p w14:paraId="1D45F29D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44"/>
        </w:tabs>
        <w:spacing w:before="2"/>
        <w:ind w:right="105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qualquer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hipóteses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acima,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concluído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processo,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CISAB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devido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apostilamento na Ata de Registro de Preços e informará aos Proponentes a nova ordem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registro.</w:t>
      </w:r>
    </w:p>
    <w:p w14:paraId="6B7E6565" w14:textId="6F8973B9" w:rsidR="00241764" w:rsidRDefault="00241764" w:rsidP="00FA2D15">
      <w:pPr>
        <w:pStyle w:val="Corpodetexto"/>
        <w:spacing w:before="10"/>
        <w:ind w:left="0"/>
        <w:rPr>
          <w:rFonts w:asciiTheme="minorHAnsi" w:hAnsiTheme="minorHAnsi" w:cstheme="minorHAnsi"/>
        </w:rPr>
      </w:pPr>
    </w:p>
    <w:p w14:paraId="07297AB8" w14:textId="77777777" w:rsidR="001327C3" w:rsidRPr="001B72FF" w:rsidRDefault="001327C3" w:rsidP="00FA2D15">
      <w:pPr>
        <w:pStyle w:val="Corpodetexto"/>
        <w:spacing w:before="10"/>
        <w:ind w:left="0"/>
        <w:rPr>
          <w:rFonts w:asciiTheme="minorHAnsi" w:hAnsiTheme="minorHAnsi" w:cstheme="minorHAnsi"/>
        </w:rPr>
      </w:pPr>
    </w:p>
    <w:p w14:paraId="0740B2D5" w14:textId="77777777" w:rsidR="00BE28CA" w:rsidRPr="001B72FF" w:rsidRDefault="008260C6" w:rsidP="00FA2D15">
      <w:pPr>
        <w:pStyle w:val="Ttulo1"/>
        <w:numPr>
          <w:ilvl w:val="0"/>
          <w:numId w:val="18"/>
        </w:numPr>
        <w:tabs>
          <w:tab w:val="left" w:pos="487"/>
        </w:tabs>
        <w:ind w:left="486" w:hanging="365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DO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CANCELAMENTO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AUTOMÁTICO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DO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REGISTRO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PREÇO</w:t>
      </w:r>
    </w:p>
    <w:p w14:paraId="58194974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822"/>
          <w:tab w:val="left" w:pos="823"/>
          <w:tab w:val="left" w:pos="1170"/>
          <w:tab w:val="left" w:pos="1700"/>
          <w:tab w:val="left" w:pos="2156"/>
          <w:tab w:val="left" w:pos="3154"/>
          <w:tab w:val="left" w:pos="3607"/>
          <w:tab w:val="left" w:pos="4518"/>
          <w:tab w:val="left" w:pos="5802"/>
          <w:tab w:val="left" w:pos="6541"/>
          <w:tab w:val="left" w:pos="7604"/>
          <w:tab w:val="left" w:pos="8220"/>
        </w:tabs>
        <w:spacing w:before="173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z w:val="24"/>
          <w:szCs w:val="24"/>
        </w:rPr>
        <w:tab/>
        <w:t>Ata</w:t>
      </w:r>
      <w:r w:rsidRPr="001B72FF">
        <w:rPr>
          <w:rFonts w:asciiTheme="minorHAnsi" w:hAnsiTheme="minorHAnsi" w:cstheme="minorHAnsi"/>
          <w:sz w:val="24"/>
          <w:szCs w:val="24"/>
        </w:rPr>
        <w:tab/>
        <w:t>de</w:t>
      </w:r>
      <w:r w:rsidRPr="001B72FF">
        <w:rPr>
          <w:rFonts w:asciiTheme="minorHAnsi" w:hAnsiTheme="minorHAnsi" w:cstheme="minorHAnsi"/>
          <w:sz w:val="24"/>
          <w:szCs w:val="24"/>
        </w:rPr>
        <w:tab/>
        <w:t>Registro</w:t>
      </w:r>
      <w:r w:rsidRPr="001B72FF">
        <w:rPr>
          <w:rFonts w:asciiTheme="minorHAnsi" w:hAnsiTheme="minorHAnsi" w:cstheme="minorHAnsi"/>
          <w:sz w:val="24"/>
          <w:szCs w:val="24"/>
        </w:rPr>
        <w:tab/>
        <w:t>de</w:t>
      </w:r>
      <w:r w:rsidRPr="001B72FF">
        <w:rPr>
          <w:rFonts w:asciiTheme="minorHAnsi" w:hAnsiTheme="minorHAnsi" w:cstheme="minorHAnsi"/>
          <w:sz w:val="24"/>
          <w:szCs w:val="24"/>
        </w:rPr>
        <w:tab/>
        <w:t>Preços,</w:t>
      </w:r>
      <w:r w:rsidRPr="001B72FF">
        <w:rPr>
          <w:rFonts w:asciiTheme="minorHAnsi" w:hAnsiTheme="minorHAnsi" w:cstheme="minorHAnsi"/>
          <w:sz w:val="24"/>
          <w:szCs w:val="24"/>
        </w:rPr>
        <w:tab/>
        <w:t>decorrente</w:t>
      </w:r>
      <w:r w:rsidRPr="001B72FF">
        <w:rPr>
          <w:rFonts w:asciiTheme="minorHAnsi" w:hAnsiTheme="minorHAnsi" w:cstheme="minorHAnsi"/>
          <w:sz w:val="24"/>
          <w:szCs w:val="24"/>
        </w:rPr>
        <w:tab/>
        <w:t>desta</w:t>
      </w:r>
      <w:r w:rsidRPr="001B72FF">
        <w:rPr>
          <w:rFonts w:asciiTheme="minorHAnsi" w:hAnsiTheme="minorHAnsi" w:cstheme="minorHAnsi"/>
          <w:sz w:val="24"/>
          <w:szCs w:val="24"/>
        </w:rPr>
        <w:tab/>
        <w:t>licitação,</w:t>
      </w:r>
      <w:r w:rsidRPr="001B72FF">
        <w:rPr>
          <w:rFonts w:asciiTheme="minorHAnsi" w:hAnsiTheme="minorHAnsi" w:cstheme="minorHAnsi"/>
          <w:sz w:val="24"/>
          <w:szCs w:val="24"/>
        </w:rPr>
        <w:tab/>
        <w:t>será</w:t>
      </w:r>
      <w:r w:rsidRPr="001B72FF">
        <w:rPr>
          <w:rFonts w:asciiTheme="minorHAnsi" w:hAnsiTheme="minorHAnsi" w:cstheme="minorHAnsi"/>
          <w:sz w:val="24"/>
          <w:szCs w:val="24"/>
        </w:rPr>
        <w:tab/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>cancelada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automaticamente:</w:t>
      </w:r>
    </w:p>
    <w:p w14:paraId="5D23CA32" w14:textId="77777777" w:rsidR="00BE28CA" w:rsidRPr="001B72FF" w:rsidRDefault="008260C6" w:rsidP="00FA2D15">
      <w:pPr>
        <w:pStyle w:val="PargrafodaLista"/>
        <w:numPr>
          <w:ilvl w:val="0"/>
          <w:numId w:val="8"/>
        </w:numPr>
        <w:tabs>
          <w:tab w:val="left" w:pos="370"/>
        </w:tabs>
        <w:spacing w:before="117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decurso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prazo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vigência;</w:t>
      </w:r>
    </w:p>
    <w:p w14:paraId="4110BEF3" w14:textId="0758E7B7" w:rsidR="00BE28CA" w:rsidRDefault="008260C6" w:rsidP="00FA2D15">
      <w:pPr>
        <w:pStyle w:val="PargrafodaLista"/>
        <w:numPr>
          <w:ilvl w:val="0"/>
          <w:numId w:val="8"/>
        </w:numPr>
        <w:tabs>
          <w:tab w:val="left" w:pos="382"/>
        </w:tabs>
        <w:spacing w:before="55"/>
        <w:ind w:left="381" w:hanging="26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Quando</w:t>
      </w:r>
      <w:r w:rsidRPr="001B72F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restarem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fornecedores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registrados.</w:t>
      </w:r>
    </w:p>
    <w:p w14:paraId="3A7A4180" w14:textId="5553D102" w:rsidR="00BE28CA" w:rsidRPr="001B72FF" w:rsidRDefault="00BE28CA" w:rsidP="00E72B35">
      <w:pPr>
        <w:pStyle w:val="Corpodetexto"/>
        <w:spacing w:before="0" w:line="360" w:lineRule="auto"/>
        <w:ind w:left="0"/>
        <w:rPr>
          <w:rFonts w:asciiTheme="minorHAnsi" w:hAnsiTheme="minorHAnsi" w:cstheme="minorHAnsi"/>
        </w:rPr>
      </w:pPr>
    </w:p>
    <w:p w14:paraId="7F2FA170" w14:textId="77777777" w:rsidR="00BE28CA" w:rsidRPr="001B72FF" w:rsidRDefault="008260C6" w:rsidP="00FA2D15">
      <w:pPr>
        <w:pStyle w:val="Ttulo1"/>
        <w:numPr>
          <w:ilvl w:val="0"/>
          <w:numId w:val="18"/>
        </w:numPr>
        <w:tabs>
          <w:tab w:val="left" w:pos="487"/>
        </w:tabs>
        <w:ind w:left="486" w:hanging="365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DO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INSTRUMENTO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CONTRATO</w:t>
      </w:r>
    </w:p>
    <w:p w14:paraId="61515300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25"/>
        </w:tabs>
        <w:spacing w:before="173"/>
        <w:ind w:right="116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Após a homologação da licitação, em sendo realizada a contratação, será firmado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Termo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 Contrato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emitido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instrumento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equivalente.</w:t>
      </w:r>
    </w:p>
    <w:p w14:paraId="07EA1706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01"/>
        </w:tabs>
        <w:spacing w:before="116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adjudicatário terá o prazo de 10 (dez) dias úteis, contados a partir da data de sua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convocação,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assinar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Termo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aceitar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instrumento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equivalente,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conforme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caso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(Nota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Empenho/Carta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Contrato/Autorização),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sob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decair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direito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contratação,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sem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prejuízo das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sanções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previstas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neste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Edital.</w:t>
      </w:r>
    </w:p>
    <w:p w14:paraId="3A81E37F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440"/>
        </w:tabs>
        <w:spacing w:before="113"/>
        <w:ind w:left="688"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Alternativamente à convocação para comparecer perante o órgão ou entidade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 a assinatura do Termo de Contrato, o CISAB poderá encaminhá-lo para assinatura,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mediante correspondência postal com aviso de recebimento (AR) ou meio eletrônico,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 que seja assinado e devolvido no prazo de 10 (dez) dias corridos, a contar da data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 seu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recebimento.</w:t>
      </w:r>
    </w:p>
    <w:p w14:paraId="24016052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433"/>
        </w:tabs>
        <w:spacing w:before="127"/>
        <w:ind w:left="688" w:right="116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prazo previsto no subitem anterior poderá ser prorrogado, por igual período,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 solicitação justificada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adjudicatário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 aceita</w:t>
      </w:r>
      <w:r w:rsidRPr="001B72FF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CISAB.</w:t>
      </w:r>
    </w:p>
    <w:p w14:paraId="68FBFC5A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20"/>
        </w:tabs>
        <w:spacing w:before="52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aceite da Nota de Empenho ou do instrumento equivalente, emitida à empresa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adjudicada,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implica no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reconhecimento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que:</w:t>
      </w:r>
    </w:p>
    <w:p w14:paraId="260CFAF6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440"/>
        </w:tabs>
        <w:spacing w:before="116"/>
        <w:ind w:left="688"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Referida Nota está substituindo o contrato, aplicando-se à relação de negócios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ali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estabelecida as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disposições da Lei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8.666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1993.</w:t>
      </w:r>
    </w:p>
    <w:p w14:paraId="5B048948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435"/>
        </w:tabs>
        <w:spacing w:before="117"/>
        <w:ind w:left="688"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contratada se vincula à sua proposta e às previsões contidas no edital e seus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anexos.</w:t>
      </w:r>
    </w:p>
    <w:p w14:paraId="581367CC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433"/>
        </w:tabs>
        <w:spacing w:before="116"/>
        <w:ind w:left="688" w:right="106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contratada reconhece que as hipóteses de rescisão são aquelas previstas nos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artigos 77 e 78 da Lei nº 8.666/93 e reconhece os direitos do CISAB previstos nos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artigos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79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80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mesma lei.</w:t>
      </w:r>
    </w:p>
    <w:p w14:paraId="7B81D260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82"/>
        </w:tabs>
        <w:spacing w:before="125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prazo de vigência da eventual contratação será de 12 (doze) meses, conforme fixado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 minuta do futuro contrato em anexo, bem como no termo de referência. Este prazo é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prorrogável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conforme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previsão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instrumento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contratual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termo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referência.</w:t>
      </w:r>
    </w:p>
    <w:p w14:paraId="3E70A1D7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79"/>
        </w:tabs>
        <w:ind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Previamente à contratação o CISAB realizará consulta ao SICAF para identificar possível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suspensão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temporária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participação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licitação,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âmbito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órgão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entidade,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proibição de contratar com o Poder público, bem como ocorrências impeditivas indiretas,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observado o disposto no art. 29, da Instrução Normativa nº 3, de 26 de abril de 2018, e nos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termos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art.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6º, III,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Lei</w:t>
      </w:r>
      <w:r w:rsidRPr="001B72F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10.522, de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19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 julho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2002,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consulta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prévia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 CADIN.</w:t>
      </w:r>
    </w:p>
    <w:p w14:paraId="01FD7D6A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498"/>
        </w:tabs>
        <w:spacing w:before="127"/>
        <w:ind w:left="688" w:right="114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casos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houver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necessidade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assinatura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instrumento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contrato, e o fornecedor não estiver inscrito no SICAF, este poderá proceder ao seu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cadastramento,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sem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ônus,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antes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contratação.</w:t>
      </w:r>
    </w:p>
    <w:p w14:paraId="74C109D8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498"/>
        </w:tabs>
        <w:ind w:left="688"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hipótese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irregularidade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SICAF,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regularizar a sua situação perante o cadastro no prazo de até 05 (cinco) dias úteis, sob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pena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aplicação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penalidades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previstas no edital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 anexos.</w:t>
      </w:r>
    </w:p>
    <w:p w14:paraId="2CA3A878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82"/>
        </w:tabs>
        <w:spacing w:before="125"/>
        <w:ind w:right="115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Na assinatura do contrato ou da ata de registro de preços, será exigida a comprovação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 condições de habilitação consignadas no edital, que deverão ser mantidas pelo licitante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durante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vigência do contrato ou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 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preços.</w:t>
      </w:r>
    </w:p>
    <w:p w14:paraId="1D82DDE3" w14:textId="6B04C08F" w:rsidR="00BE28CA" w:rsidRDefault="008260C6" w:rsidP="00FA2D15">
      <w:pPr>
        <w:pStyle w:val="PargrafodaLista"/>
        <w:numPr>
          <w:ilvl w:val="1"/>
          <w:numId w:val="18"/>
        </w:numPr>
        <w:tabs>
          <w:tab w:val="left" w:pos="710"/>
        </w:tabs>
        <w:ind w:right="106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Na hipótese de o vencedor da licitação não comprovar as condições de habilitação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consignadas no edital ou se recusar a assinar o contrato ou a ata de registro de preços, 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Administração, sem prejuízo da aplicação das sanções das demais cominações legais cabíveis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 esse licitante, poderá convocar outro licitante, respeitada a ordem de classificação, para,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após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comprovação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requisitos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habilitação,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analisada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eventuais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documentos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complementares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e,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feita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negociação,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assinar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preços.</w:t>
      </w:r>
    </w:p>
    <w:p w14:paraId="4BE41508" w14:textId="769A8AFB" w:rsidR="008644E7" w:rsidRDefault="008644E7" w:rsidP="001327C3">
      <w:pPr>
        <w:pStyle w:val="Corpodetexto"/>
        <w:spacing w:before="7" w:line="360" w:lineRule="auto"/>
        <w:ind w:left="0"/>
        <w:rPr>
          <w:rFonts w:asciiTheme="minorHAnsi" w:hAnsiTheme="minorHAnsi" w:cstheme="minorHAnsi"/>
        </w:rPr>
      </w:pPr>
    </w:p>
    <w:p w14:paraId="21D2BD37" w14:textId="77777777" w:rsidR="00430C02" w:rsidRPr="001B72FF" w:rsidRDefault="00430C02" w:rsidP="001327C3">
      <w:pPr>
        <w:pStyle w:val="Corpodetexto"/>
        <w:spacing w:before="7" w:line="360" w:lineRule="auto"/>
        <w:ind w:left="0"/>
        <w:rPr>
          <w:rFonts w:asciiTheme="minorHAnsi" w:hAnsiTheme="minorHAnsi" w:cstheme="minorHAnsi"/>
        </w:rPr>
      </w:pPr>
    </w:p>
    <w:p w14:paraId="710127FB" w14:textId="77777777" w:rsidR="00BE28CA" w:rsidRPr="001B72FF" w:rsidRDefault="008260C6" w:rsidP="00FA2D15">
      <w:pPr>
        <w:pStyle w:val="Ttulo1"/>
        <w:numPr>
          <w:ilvl w:val="0"/>
          <w:numId w:val="18"/>
        </w:numPr>
        <w:tabs>
          <w:tab w:val="left" w:pos="480"/>
        </w:tabs>
        <w:spacing w:before="51"/>
        <w:ind w:left="479" w:hanging="361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DO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FORNECIMENTO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E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RECEBIMENTO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DOS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BENS</w:t>
      </w:r>
    </w:p>
    <w:p w14:paraId="6A3E6238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96"/>
        </w:tabs>
        <w:spacing w:before="165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fornecimento dos bens deverá atender rigorosamente às especificações constantes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deste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Edital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seus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Anexos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projeto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básico.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fornecimento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especificações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indicadas</w:t>
      </w:r>
      <w:r w:rsidRPr="001B72FF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implicará na recusa, por parte do contratante, que os colocará à disposição do fornecedor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substituição.</w:t>
      </w:r>
    </w:p>
    <w:p w14:paraId="4D37AEEB" w14:textId="77777777" w:rsidR="0040357B" w:rsidRPr="001B72FF" w:rsidRDefault="008260C6" w:rsidP="0040357B">
      <w:pPr>
        <w:pStyle w:val="PargrafodaLista"/>
        <w:numPr>
          <w:ilvl w:val="1"/>
          <w:numId w:val="18"/>
        </w:numPr>
        <w:tabs>
          <w:tab w:val="left" w:pos="670"/>
        </w:tabs>
        <w:spacing w:before="156"/>
        <w:ind w:right="106" w:hanging="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entrega</w:t>
      </w:r>
      <w:r w:rsidRPr="001B72F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dos</w:t>
      </w:r>
      <w:r w:rsidRPr="001B72FF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bens</w:t>
      </w:r>
      <w:r w:rsidRPr="001B72FF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deverá</w:t>
      </w:r>
      <w:r w:rsidRPr="001B72F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ser</w:t>
      </w:r>
      <w:r w:rsidRPr="001B72FF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realizada</w:t>
      </w:r>
      <w:r w:rsidRPr="001B72FF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dentro</w:t>
      </w:r>
      <w:r w:rsidRPr="001B72F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do</w:t>
      </w:r>
      <w:r w:rsidRPr="001B72F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prazo</w:t>
      </w:r>
      <w:r w:rsidRPr="001B72F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e</w:t>
      </w:r>
      <w:r w:rsidRPr="001B72FF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condições</w:t>
      </w:r>
      <w:r w:rsidRPr="001B72FF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estabelecidas</w:t>
      </w:r>
      <w:r w:rsidRPr="001B72FF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no</w:t>
      </w:r>
      <w:r w:rsidRPr="001B72FF">
        <w:rPr>
          <w:rFonts w:asciiTheme="minorHAnsi" w:hAnsiTheme="minorHAnsi" w:cstheme="minorHAnsi"/>
          <w:b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 xml:space="preserve">Termo de Referência </w:t>
      </w:r>
      <w:r w:rsidRPr="001B72FF">
        <w:rPr>
          <w:rFonts w:asciiTheme="minorHAnsi" w:hAnsiTheme="minorHAnsi" w:cstheme="minorHAnsi"/>
          <w:sz w:val="24"/>
          <w:szCs w:val="24"/>
        </w:rPr>
        <w:t>e será considerada como recusa formal a falta de entrega dos mesmos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prazo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estabelecido,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salvo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motivo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força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maior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caso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fortuito,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devidamente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comprovado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fornecedor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reconhecido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municípios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consorciados.</w:t>
      </w:r>
    </w:p>
    <w:p w14:paraId="3602D34F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96"/>
        </w:tabs>
        <w:spacing w:before="113"/>
        <w:ind w:right="109" w:hanging="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reparação ou substituição dos bens deverá ocorrer no prazo máximo de 05 (cinco)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dias corridos às custas do fornecedor, a contar da notificação ao fornecedor sobre a recusa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mesmos.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Esgotado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esse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prazo,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empresa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considerada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atraso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sujeita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às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penalidades cabíveis.</w:t>
      </w:r>
    </w:p>
    <w:p w14:paraId="25714974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98"/>
        </w:tabs>
        <w:spacing w:before="125"/>
        <w:ind w:right="106" w:hanging="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recebimento do bem licitado dar-se-á por intermédio de representante designado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cada município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consorciado</w:t>
      </w:r>
      <w:r w:rsidRPr="001B72F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será:</w:t>
      </w:r>
    </w:p>
    <w:p w14:paraId="061BB31F" w14:textId="77777777" w:rsidR="00BE28CA" w:rsidRPr="001B72FF" w:rsidRDefault="008260C6" w:rsidP="00FA2D15">
      <w:pPr>
        <w:pStyle w:val="PargrafodaLista"/>
        <w:numPr>
          <w:ilvl w:val="0"/>
          <w:numId w:val="6"/>
        </w:numPr>
        <w:tabs>
          <w:tab w:val="left" w:pos="835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Provisório: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entrega,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efeito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posterior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verificação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conformidade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mesmo,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especificações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solicitadas.</w:t>
      </w:r>
    </w:p>
    <w:p w14:paraId="6FB366C7" w14:textId="77777777" w:rsidR="00BE28CA" w:rsidRPr="001B72FF" w:rsidRDefault="008260C6" w:rsidP="00FA2D15">
      <w:pPr>
        <w:pStyle w:val="PargrafodaLista"/>
        <w:numPr>
          <w:ilvl w:val="0"/>
          <w:numId w:val="6"/>
        </w:numPr>
        <w:tabs>
          <w:tab w:val="left" w:pos="835"/>
        </w:tabs>
        <w:spacing w:before="0"/>
        <w:ind w:right="112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Definitivo: após a conclusão da conferência e análise necessárias e sua consequente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aceitação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definitiva,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ocorrerá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prazo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máximo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15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(quinze)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dias.</w:t>
      </w:r>
    </w:p>
    <w:p w14:paraId="15514956" w14:textId="55D77CBF" w:rsidR="00970AB9" w:rsidRDefault="00970AB9" w:rsidP="00FA2D15">
      <w:pPr>
        <w:pStyle w:val="Corpodetexto"/>
        <w:spacing w:before="11"/>
        <w:ind w:left="0"/>
        <w:rPr>
          <w:rFonts w:asciiTheme="minorHAnsi" w:hAnsiTheme="minorHAnsi" w:cstheme="minorHAnsi"/>
        </w:rPr>
      </w:pPr>
    </w:p>
    <w:p w14:paraId="46D98D3E" w14:textId="77777777" w:rsidR="00EF5E5C" w:rsidRPr="001B72FF" w:rsidRDefault="00EF5E5C" w:rsidP="00FA2D15">
      <w:pPr>
        <w:pStyle w:val="Corpodetexto"/>
        <w:spacing w:before="11"/>
        <w:ind w:left="0"/>
        <w:rPr>
          <w:rFonts w:asciiTheme="minorHAnsi" w:hAnsiTheme="minorHAnsi" w:cstheme="minorHAnsi"/>
        </w:rPr>
      </w:pPr>
    </w:p>
    <w:p w14:paraId="143722FE" w14:textId="77777777" w:rsidR="00BE28CA" w:rsidRPr="001B72FF" w:rsidRDefault="008260C6" w:rsidP="00FA2D15">
      <w:pPr>
        <w:pStyle w:val="Ttulo1"/>
        <w:numPr>
          <w:ilvl w:val="0"/>
          <w:numId w:val="18"/>
        </w:numPr>
        <w:tabs>
          <w:tab w:val="left" w:pos="487"/>
        </w:tabs>
        <w:ind w:left="486" w:hanging="365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DO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PAGAMENTO</w:t>
      </w:r>
    </w:p>
    <w:p w14:paraId="26408BC7" w14:textId="77777777" w:rsidR="00C57FD3" w:rsidRPr="00C57FD3" w:rsidRDefault="00C57FD3" w:rsidP="004C30EF">
      <w:pPr>
        <w:pStyle w:val="PargrafodaLista"/>
        <w:numPr>
          <w:ilvl w:val="1"/>
          <w:numId w:val="18"/>
        </w:numPr>
        <w:ind w:firstLine="20"/>
        <w:rPr>
          <w:rFonts w:asciiTheme="minorHAnsi" w:hAnsiTheme="minorHAnsi" w:cstheme="minorHAnsi"/>
          <w:sz w:val="24"/>
          <w:szCs w:val="24"/>
        </w:rPr>
      </w:pPr>
      <w:r w:rsidRPr="00C57FD3">
        <w:rPr>
          <w:rFonts w:asciiTheme="minorHAnsi" w:hAnsiTheme="minorHAnsi" w:cstheme="minorHAnsi"/>
          <w:sz w:val="24"/>
          <w:szCs w:val="24"/>
        </w:rPr>
        <w:t>Os pagamentos à licitante vencedora somente serão realizados mediante apresentação de nota fiscal.</w:t>
      </w:r>
    </w:p>
    <w:p w14:paraId="10FA4133" w14:textId="77777777" w:rsidR="001327C3" w:rsidRDefault="008260C6" w:rsidP="001327C3">
      <w:pPr>
        <w:pStyle w:val="PargrafodaLista"/>
        <w:numPr>
          <w:ilvl w:val="2"/>
          <w:numId w:val="18"/>
        </w:numPr>
        <w:tabs>
          <w:tab w:val="left" w:pos="732"/>
        </w:tabs>
        <w:spacing w:before="127"/>
        <w:ind w:right="108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Os pagamentos serão feitos por meio de transferência, depósito bancário ou em</w:t>
      </w:r>
      <w:r w:rsidR="0040357B" w:rsidRPr="001B72FF">
        <w:rPr>
          <w:rFonts w:asciiTheme="minorHAnsi" w:hAnsiTheme="minorHAnsi" w:cstheme="minorHAnsi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 xml:space="preserve">cheque nominal à </w:t>
      </w:r>
      <w:r w:rsidR="00C57FD3" w:rsidRPr="00C57FD3">
        <w:rPr>
          <w:rFonts w:asciiTheme="minorHAnsi" w:hAnsiTheme="minorHAnsi" w:cstheme="minorHAnsi"/>
          <w:b/>
          <w:bCs/>
          <w:sz w:val="24"/>
          <w:szCs w:val="24"/>
        </w:rPr>
        <w:t>CONTRATADA,</w:t>
      </w:r>
      <w:r w:rsidR="00C57FD3" w:rsidRPr="001B72FF">
        <w:rPr>
          <w:rFonts w:asciiTheme="minorHAnsi" w:hAnsiTheme="minorHAnsi" w:cstheme="minorHAnsi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bCs/>
          <w:sz w:val="24"/>
          <w:szCs w:val="24"/>
        </w:rPr>
        <w:t>no prazo de até 15 (quinze) dias</w:t>
      </w:r>
      <w:r w:rsidRPr="001B72FF">
        <w:rPr>
          <w:rFonts w:asciiTheme="minorHAnsi" w:hAnsiTheme="minorHAnsi" w:cstheme="minorHAnsi"/>
          <w:sz w:val="24"/>
          <w:szCs w:val="24"/>
        </w:rPr>
        <w:t>, contados a partir do recebimento da Nota Fiscal ou Fatura, demonstrando a quantidade total dos bens/serviços fornecidos até aquela data, com os respectivos preços unitário e total. A liberação do pagamento, contudo, ficará sujeita ao aceite do objeto pelo Departamento responsável do contratante.</w:t>
      </w:r>
    </w:p>
    <w:p w14:paraId="0A412C30" w14:textId="77777777" w:rsidR="001327C3" w:rsidRDefault="008260C6" w:rsidP="001327C3">
      <w:pPr>
        <w:pStyle w:val="PargrafodaLista"/>
        <w:numPr>
          <w:ilvl w:val="2"/>
          <w:numId w:val="18"/>
        </w:numPr>
        <w:tabs>
          <w:tab w:val="left" w:pos="732"/>
        </w:tabs>
        <w:spacing w:before="127"/>
        <w:ind w:right="108"/>
        <w:rPr>
          <w:rFonts w:asciiTheme="minorHAnsi" w:hAnsiTheme="minorHAnsi" w:cstheme="minorHAnsi"/>
          <w:sz w:val="24"/>
          <w:szCs w:val="24"/>
        </w:rPr>
      </w:pPr>
      <w:r w:rsidRPr="001327C3">
        <w:rPr>
          <w:rFonts w:asciiTheme="minorHAnsi" w:hAnsiTheme="minorHAnsi" w:cstheme="minorHAnsi"/>
          <w:sz w:val="24"/>
          <w:szCs w:val="24"/>
        </w:rPr>
        <w:t>As</w:t>
      </w:r>
      <w:r w:rsidRPr="001327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Notas</w:t>
      </w:r>
      <w:r w:rsidRPr="001327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Fiscais</w:t>
      </w:r>
      <w:r w:rsidRPr="001327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deverão</w:t>
      </w:r>
      <w:r w:rsidRPr="001327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ser</w:t>
      </w:r>
      <w:r w:rsidRPr="001327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enviadas</w:t>
      </w:r>
      <w:r w:rsidRPr="001327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à</w:t>
      </w:r>
      <w:r w:rsidRPr="001327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Contratante</w:t>
      </w:r>
      <w:r w:rsidRPr="001327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juntamente</w:t>
      </w:r>
      <w:r w:rsidRPr="001327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com</w:t>
      </w:r>
      <w:r w:rsidRPr="001327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as</w:t>
      </w:r>
      <w:r w:rsidRPr="001327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vias</w:t>
      </w:r>
      <w:r w:rsidRPr="001327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de</w:t>
      </w:r>
      <w:r w:rsidRPr="001327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requisições recolhidas pela Contratada, para efeito de conferência, sem rasura, em letra bem</w:t>
      </w:r>
      <w:r w:rsidRPr="001327C3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legível, contendo o número de sua conta bancária, o nome do Banco e a respectiva Agência</w:t>
      </w:r>
      <w:r w:rsidRPr="001327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em</w:t>
      </w:r>
      <w:r w:rsidRPr="001327C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que</w:t>
      </w:r>
      <w:r w:rsidRPr="001327C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deverá</w:t>
      </w:r>
      <w:r w:rsidRPr="001327C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ser</w:t>
      </w:r>
      <w:r w:rsidRPr="001327C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creditado o</w:t>
      </w:r>
      <w:r w:rsidRPr="001327C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valor</w:t>
      </w:r>
      <w:r w:rsidRPr="001327C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devido</w:t>
      </w:r>
      <w:r w:rsidRPr="001327C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pela</w:t>
      </w:r>
      <w:r w:rsidRPr="001327C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remuneração apurada.</w:t>
      </w:r>
    </w:p>
    <w:p w14:paraId="59105027" w14:textId="77777777" w:rsidR="001327C3" w:rsidRDefault="008260C6" w:rsidP="001327C3">
      <w:pPr>
        <w:pStyle w:val="PargrafodaLista"/>
        <w:numPr>
          <w:ilvl w:val="2"/>
          <w:numId w:val="18"/>
        </w:numPr>
        <w:tabs>
          <w:tab w:val="left" w:pos="732"/>
        </w:tabs>
        <w:spacing w:before="127"/>
        <w:ind w:right="108"/>
        <w:rPr>
          <w:rFonts w:asciiTheme="minorHAnsi" w:hAnsiTheme="minorHAnsi" w:cstheme="minorHAnsi"/>
          <w:sz w:val="24"/>
          <w:szCs w:val="24"/>
        </w:rPr>
      </w:pPr>
      <w:r w:rsidRPr="001327C3">
        <w:rPr>
          <w:rFonts w:asciiTheme="minorHAnsi" w:hAnsiTheme="minorHAnsi" w:cstheme="minorHAnsi"/>
          <w:sz w:val="24"/>
          <w:szCs w:val="24"/>
        </w:rPr>
        <w:t>Havendo erro na nota fiscal ou circunstância que impeça a liquidação da despesa,</w:t>
      </w:r>
      <w:r w:rsidRPr="001327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aquela</w:t>
      </w:r>
      <w:r w:rsidRPr="001327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será</w:t>
      </w:r>
      <w:r w:rsidRPr="001327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devolvida</w:t>
      </w:r>
      <w:r w:rsidRPr="001327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à</w:t>
      </w:r>
      <w:r w:rsidRPr="001327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Contratada</w:t>
      </w:r>
      <w:r w:rsidRPr="001327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e</w:t>
      </w:r>
      <w:r w:rsidRPr="001327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o</w:t>
      </w:r>
      <w:r w:rsidRPr="001327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pagamento</w:t>
      </w:r>
      <w:r w:rsidRPr="001327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ficará</w:t>
      </w:r>
      <w:r w:rsidRPr="001327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pendente</w:t>
      </w:r>
      <w:r w:rsidRPr="001327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até</w:t>
      </w:r>
      <w:r w:rsidRPr="001327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que</w:t>
      </w:r>
      <w:r w:rsidRPr="001327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aquela</w:t>
      </w:r>
      <w:r w:rsidRPr="001327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providencie as medidas saneadoras. Nesta hipótese, o prazo para pagamento iniciar-se-á</w:t>
      </w:r>
      <w:r w:rsidRPr="001327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após a regularização da situação ou reapresentação do documento fiscal, não acarretando</w:t>
      </w:r>
      <w:r w:rsidRPr="001327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qualquer</w:t>
      </w:r>
      <w:r w:rsidRPr="001327C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ônus</w:t>
      </w:r>
      <w:r w:rsidRPr="001327C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para</w:t>
      </w:r>
      <w:r w:rsidRPr="001327C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a</w:t>
      </w:r>
      <w:r w:rsidRPr="001327C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Contratante.</w:t>
      </w:r>
    </w:p>
    <w:p w14:paraId="78D7CC74" w14:textId="77777777" w:rsidR="001327C3" w:rsidRDefault="008260C6" w:rsidP="00B41470">
      <w:pPr>
        <w:pStyle w:val="PargrafodaLista"/>
        <w:rPr>
          <w:rFonts w:asciiTheme="minorHAnsi" w:hAnsiTheme="minorHAnsi" w:cstheme="minorHAnsi"/>
          <w:sz w:val="24"/>
          <w:szCs w:val="24"/>
        </w:rPr>
      </w:pPr>
      <w:r w:rsidRPr="001327C3">
        <w:rPr>
          <w:rFonts w:asciiTheme="minorHAnsi" w:hAnsiTheme="minorHAnsi" w:cstheme="minorHAnsi"/>
          <w:sz w:val="24"/>
          <w:szCs w:val="24"/>
        </w:rPr>
        <w:t>Os pagamentos decorrentes de despesas cujos valores não ultrapassem o limite de que</w:t>
      </w:r>
      <w:r w:rsidRPr="001327C3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trata o inciso II do art. 24 da Lei 8.666, de 1993, deverão ser efetuados no prazo de até 5</w:t>
      </w:r>
      <w:r w:rsidRPr="001327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(cinco) dias úteis, contados da data da apresentação da Nota Fiscal, nos termos do art. 5º, §</w:t>
      </w:r>
      <w:r w:rsidRPr="001327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3º, da Lei</w:t>
      </w:r>
      <w:r w:rsidRPr="001327C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nº</w:t>
      </w:r>
      <w:r w:rsidRPr="001327C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8.666,</w:t>
      </w:r>
      <w:r w:rsidRPr="001327C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de</w:t>
      </w:r>
      <w:r w:rsidRPr="001327C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1993.</w:t>
      </w:r>
    </w:p>
    <w:p w14:paraId="4928A4EF" w14:textId="0978C2DA" w:rsidR="00BE28CA" w:rsidRPr="001327C3" w:rsidRDefault="008260C6" w:rsidP="001327C3">
      <w:pPr>
        <w:pStyle w:val="PargrafodaLista"/>
        <w:numPr>
          <w:ilvl w:val="2"/>
          <w:numId w:val="18"/>
        </w:numPr>
        <w:tabs>
          <w:tab w:val="left" w:pos="732"/>
        </w:tabs>
        <w:spacing w:before="127"/>
        <w:ind w:right="108"/>
        <w:rPr>
          <w:rFonts w:asciiTheme="minorHAnsi" w:hAnsiTheme="minorHAnsi" w:cstheme="minorHAnsi"/>
          <w:sz w:val="24"/>
          <w:szCs w:val="24"/>
        </w:rPr>
      </w:pPr>
      <w:r w:rsidRPr="001327C3">
        <w:rPr>
          <w:rFonts w:asciiTheme="minorHAnsi" w:hAnsiTheme="minorHAnsi" w:cstheme="minorHAnsi"/>
          <w:sz w:val="24"/>
          <w:szCs w:val="24"/>
        </w:rPr>
        <w:t>Considera-se ocorrido o recebimento da nota fiscal ou fatura no momento em que o</w:t>
      </w:r>
      <w:r w:rsidRPr="001327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órgão</w:t>
      </w:r>
      <w:r w:rsidRPr="001327C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contratante</w:t>
      </w:r>
      <w:r w:rsidRPr="001327C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atestar</w:t>
      </w:r>
      <w:r w:rsidRPr="001327C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a</w:t>
      </w:r>
      <w:r w:rsidRPr="001327C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execução do</w:t>
      </w:r>
      <w:r w:rsidRPr="001327C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objeto</w:t>
      </w:r>
      <w:r w:rsidRPr="001327C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do contrato.</w:t>
      </w:r>
    </w:p>
    <w:p w14:paraId="3110ED22" w14:textId="77777777" w:rsidR="001327C3" w:rsidRDefault="008260C6" w:rsidP="001327C3">
      <w:pPr>
        <w:pStyle w:val="PargrafodaLista"/>
        <w:numPr>
          <w:ilvl w:val="1"/>
          <w:numId w:val="18"/>
        </w:numPr>
        <w:tabs>
          <w:tab w:val="left" w:pos="679"/>
        </w:tabs>
        <w:spacing w:before="116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Nota Fiscal ou Fatura deverá ser obrigatoriamente acompanhada da comprovação da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regularidade fiscal, constatada por meio de consulta on-line ao SICAF ou, na impossibilidade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acesso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referido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mediante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consulta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sítios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eletrônicos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oficiais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documentação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mencionada no art.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29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Lei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8.666,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1993.</w:t>
      </w:r>
    </w:p>
    <w:p w14:paraId="02B9752F" w14:textId="3C62B044" w:rsidR="00BE28CA" w:rsidRPr="001327C3" w:rsidRDefault="008260C6" w:rsidP="001327C3">
      <w:pPr>
        <w:pStyle w:val="PargrafodaLista"/>
        <w:numPr>
          <w:ilvl w:val="1"/>
          <w:numId w:val="18"/>
        </w:numPr>
        <w:tabs>
          <w:tab w:val="left" w:pos="679"/>
        </w:tabs>
        <w:spacing w:before="116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1327C3">
        <w:rPr>
          <w:rFonts w:asciiTheme="minorHAnsi" w:hAnsiTheme="minorHAnsi" w:cstheme="minorHAnsi"/>
          <w:sz w:val="24"/>
          <w:szCs w:val="24"/>
        </w:rPr>
        <w:t>Constatando-se, junto ao SICAF, a situação de irregularidade do fornecedor</w:t>
      </w:r>
      <w:r w:rsidRPr="001327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contratado, deverão ser tomadas as providências previstas no do art. 31 da Instrução</w:t>
      </w:r>
      <w:r w:rsidRPr="001327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Normativa</w:t>
      </w:r>
      <w:r w:rsidRPr="001327C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nº</w:t>
      </w:r>
      <w:r w:rsidRPr="001327C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3,</w:t>
      </w:r>
      <w:r w:rsidRPr="001327C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de</w:t>
      </w:r>
      <w:r w:rsidRPr="001327C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26</w:t>
      </w:r>
      <w:r w:rsidRPr="001327C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de</w:t>
      </w:r>
      <w:r w:rsidRPr="001327C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abril</w:t>
      </w:r>
      <w:r w:rsidRPr="001327C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de</w:t>
      </w:r>
      <w:r w:rsidRPr="001327C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2018.</w:t>
      </w:r>
    </w:p>
    <w:p w14:paraId="1FD14386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39"/>
        </w:tabs>
        <w:spacing w:before="125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Havendo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erro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apresentação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Fiscal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documentos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pertinentes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contratação,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ainda,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circunstância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impeça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liquidação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despesa,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exemplo,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obrigação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financeira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pendente,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decorrente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penalidade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imposta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inadimplência, o pagamento ficará sobrestado até que a Contratada providencie as medidas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saneadoras. Nesta hipótese, o prazo para pagamento iniciar-se-á após a comprovação 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regularização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situação,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acarretando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qualquer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ônus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Contratante.</w:t>
      </w:r>
    </w:p>
    <w:p w14:paraId="2756E4B0" w14:textId="77777777" w:rsidR="00E519A1" w:rsidRDefault="008260C6" w:rsidP="00A462CE">
      <w:pPr>
        <w:pStyle w:val="PargrafodaLista"/>
        <w:numPr>
          <w:ilvl w:val="1"/>
          <w:numId w:val="18"/>
        </w:numPr>
        <w:tabs>
          <w:tab w:val="left" w:pos="713"/>
        </w:tabs>
        <w:spacing w:before="52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E519A1">
        <w:rPr>
          <w:rFonts w:asciiTheme="minorHAnsi" w:hAnsiTheme="minorHAnsi" w:cstheme="minorHAnsi"/>
          <w:sz w:val="24"/>
          <w:szCs w:val="24"/>
        </w:rPr>
        <w:t>Será considerada data do pagamento o dia em que constar como emitida a ordem</w:t>
      </w:r>
      <w:r w:rsidRPr="00E519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519A1">
        <w:rPr>
          <w:rFonts w:asciiTheme="minorHAnsi" w:hAnsiTheme="minorHAnsi" w:cstheme="minorHAnsi"/>
          <w:sz w:val="24"/>
          <w:szCs w:val="24"/>
        </w:rPr>
        <w:t>bancária</w:t>
      </w:r>
      <w:r w:rsidRPr="00E519A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519A1">
        <w:rPr>
          <w:rFonts w:asciiTheme="minorHAnsi" w:hAnsiTheme="minorHAnsi" w:cstheme="minorHAnsi"/>
          <w:sz w:val="24"/>
          <w:szCs w:val="24"/>
        </w:rPr>
        <w:t>para</w:t>
      </w:r>
      <w:r w:rsidRPr="00E519A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519A1">
        <w:rPr>
          <w:rFonts w:asciiTheme="minorHAnsi" w:hAnsiTheme="minorHAnsi" w:cstheme="minorHAnsi"/>
          <w:sz w:val="24"/>
          <w:szCs w:val="24"/>
        </w:rPr>
        <w:t>pagamento.</w:t>
      </w:r>
    </w:p>
    <w:p w14:paraId="58987ECD" w14:textId="28A399FA" w:rsidR="00BE28CA" w:rsidRPr="00E519A1" w:rsidRDefault="008260C6" w:rsidP="00A462CE">
      <w:pPr>
        <w:pStyle w:val="PargrafodaLista"/>
        <w:numPr>
          <w:ilvl w:val="1"/>
          <w:numId w:val="18"/>
        </w:numPr>
        <w:tabs>
          <w:tab w:val="left" w:pos="713"/>
        </w:tabs>
        <w:spacing w:before="52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E519A1">
        <w:rPr>
          <w:rFonts w:asciiTheme="minorHAnsi" w:hAnsiTheme="minorHAnsi" w:cstheme="minorHAnsi"/>
          <w:sz w:val="24"/>
          <w:szCs w:val="24"/>
        </w:rPr>
        <w:t>Antes</w:t>
      </w:r>
      <w:r w:rsidRPr="00E519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519A1">
        <w:rPr>
          <w:rFonts w:asciiTheme="minorHAnsi" w:hAnsiTheme="minorHAnsi" w:cstheme="minorHAnsi"/>
          <w:sz w:val="24"/>
          <w:szCs w:val="24"/>
        </w:rPr>
        <w:t>de</w:t>
      </w:r>
      <w:r w:rsidRPr="00E519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519A1">
        <w:rPr>
          <w:rFonts w:asciiTheme="minorHAnsi" w:hAnsiTheme="minorHAnsi" w:cstheme="minorHAnsi"/>
          <w:sz w:val="24"/>
          <w:szCs w:val="24"/>
        </w:rPr>
        <w:t>cada</w:t>
      </w:r>
      <w:r w:rsidRPr="00E519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519A1">
        <w:rPr>
          <w:rFonts w:asciiTheme="minorHAnsi" w:hAnsiTheme="minorHAnsi" w:cstheme="minorHAnsi"/>
          <w:sz w:val="24"/>
          <w:szCs w:val="24"/>
        </w:rPr>
        <w:t>pagamento</w:t>
      </w:r>
      <w:r w:rsidRPr="00E519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519A1">
        <w:rPr>
          <w:rFonts w:asciiTheme="minorHAnsi" w:hAnsiTheme="minorHAnsi" w:cstheme="minorHAnsi"/>
          <w:sz w:val="24"/>
          <w:szCs w:val="24"/>
        </w:rPr>
        <w:t>à</w:t>
      </w:r>
      <w:r w:rsidRPr="00E519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519A1">
        <w:rPr>
          <w:rFonts w:asciiTheme="minorHAnsi" w:hAnsiTheme="minorHAnsi" w:cstheme="minorHAnsi"/>
          <w:sz w:val="24"/>
          <w:szCs w:val="24"/>
        </w:rPr>
        <w:t>contratada,</w:t>
      </w:r>
      <w:r w:rsidRPr="00E519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519A1">
        <w:rPr>
          <w:rFonts w:asciiTheme="minorHAnsi" w:hAnsiTheme="minorHAnsi" w:cstheme="minorHAnsi"/>
          <w:sz w:val="24"/>
          <w:szCs w:val="24"/>
        </w:rPr>
        <w:t>será</w:t>
      </w:r>
      <w:r w:rsidRPr="00E519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519A1">
        <w:rPr>
          <w:rFonts w:asciiTheme="minorHAnsi" w:hAnsiTheme="minorHAnsi" w:cstheme="minorHAnsi"/>
          <w:sz w:val="24"/>
          <w:szCs w:val="24"/>
        </w:rPr>
        <w:t>realizada</w:t>
      </w:r>
      <w:r w:rsidRPr="00E519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519A1">
        <w:rPr>
          <w:rFonts w:asciiTheme="minorHAnsi" w:hAnsiTheme="minorHAnsi" w:cstheme="minorHAnsi"/>
          <w:sz w:val="24"/>
          <w:szCs w:val="24"/>
        </w:rPr>
        <w:t>consulta</w:t>
      </w:r>
      <w:r w:rsidRPr="00E519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519A1">
        <w:rPr>
          <w:rFonts w:asciiTheme="minorHAnsi" w:hAnsiTheme="minorHAnsi" w:cstheme="minorHAnsi"/>
          <w:sz w:val="24"/>
          <w:szCs w:val="24"/>
        </w:rPr>
        <w:t>ao</w:t>
      </w:r>
      <w:r w:rsidRPr="00E519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519A1">
        <w:rPr>
          <w:rFonts w:asciiTheme="minorHAnsi" w:hAnsiTheme="minorHAnsi" w:cstheme="minorHAnsi"/>
          <w:sz w:val="24"/>
          <w:szCs w:val="24"/>
        </w:rPr>
        <w:t>SICAF</w:t>
      </w:r>
      <w:r w:rsidRPr="00E519A1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E519A1">
        <w:rPr>
          <w:rFonts w:asciiTheme="minorHAnsi" w:hAnsiTheme="minorHAnsi" w:cstheme="minorHAnsi"/>
          <w:sz w:val="24"/>
          <w:szCs w:val="24"/>
        </w:rPr>
        <w:t>para</w:t>
      </w:r>
      <w:r w:rsidRPr="00E519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519A1">
        <w:rPr>
          <w:rFonts w:asciiTheme="minorHAnsi" w:hAnsiTheme="minorHAnsi" w:cstheme="minorHAnsi"/>
          <w:sz w:val="24"/>
          <w:szCs w:val="24"/>
        </w:rPr>
        <w:t>verificar a</w:t>
      </w:r>
      <w:r w:rsidRPr="00E519A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519A1">
        <w:rPr>
          <w:rFonts w:asciiTheme="minorHAnsi" w:hAnsiTheme="minorHAnsi" w:cstheme="minorHAnsi"/>
          <w:sz w:val="24"/>
          <w:szCs w:val="24"/>
        </w:rPr>
        <w:t>manutenção</w:t>
      </w:r>
      <w:r w:rsidRPr="00E519A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519A1">
        <w:rPr>
          <w:rFonts w:asciiTheme="minorHAnsi" w:hAnsiTheme="minorHAnsi" w:cstheme="minorHAnsi"/>
          <w:sz w:val="24"/>
          <w:szCs w:val="24"/>
        </w:rPr>
        <w:t>das</w:t>
      </w:r>
      <w:r w:rsidRPr="00E519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519A1">
        <w:rPr>
          <w:rFonts w:asciiTheme="minorHAnsi" w:hAnsiTheme="minorHAnsi" w:cstheme="minorHAnsi"/>
          <w:sz w:val="24"/>
          <w:szCs w:val="24"/>
        </w:rPr>
        <w:t>condições</w:t>
      </w:r>
      <w:r w:rsidRPr="00E519A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519A1">
        <w:rPr>
          <w:rFonts w:asciiTheme="minorHAnsi" w:hAnsiTheme="minorHAnsi" w:cstheme="minorHAnsi"/>
          <w:sz w:val="24"/>
          <w:szCs w:val="24"/>
        </w:rPr>
        <w:t>de</w:t>
      </w:r>
      <w:r w:rsidRPr="00E519A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519A1">
        <w:rPr>
          <w:rFonts w:asciiTheme="minorHAnsi" w:hAnsiTheme="minorHAnsi" w:cstheme="minorHAnsi"/>
          <w:sz w:val="24"/>
          <w:szCs w:val="24"/>
        </w:rPr>
        <w:t>habilitação exigidas</w:t>
      </w:r>
      <w:r w:rsidRPr="00E519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519A1">
        <w:rPr>
          <w:rFonts w:asciiTheme="minorHAnsi" w:hAnsiTheme="minorHAnsi" w:cstheme="minorHAnsi"/>
          <w:sz w:val="24"/>
          <w:szCs w:val="24"/>
        </w:rPr>
        <w:t>no edital.</w:t>
      </w:r>
    </w:p>
    <w:p w14:paraId="6D455ED4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852"/>
        </w:tabs>
        <w:spacing w:before="116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Constatando-se, junto ao SICAF, a situação de irregularidade da contratada, será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providenciada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notificação,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escrito,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prazo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5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(cinco)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úteis,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regularize sua situação ou, no mesmo prazo, apresente sua defesa. O prazo poderá ser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prorrogado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uma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vez,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igual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período,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critério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contratante.</w:t>
      </w:r>
    </w:p>
    <w:p w14:paraId="1953DB7C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821"/>
        </w:tabs>
        <w:spacing w:before="113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Previamente à emissão de nota de empenho e a cada pagamento, a Administração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realizar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consulta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SICAF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identificar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possível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suspensão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temporária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participação em licitação, no âmbito do órgão ou entidade, proibição de contratar com 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Poder Público, bem como ocorrências impeditivas indiretas, observado o disposto no art. 29,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Instrução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Normativa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3,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26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abril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2018.</w:t>
      </w:r>
    </w:p>
    <w:p w14:paraId="4117F040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842"/>
        </w:tabs>
        <w:spacing w:before="127"/>
        <w:ind w:right="104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havendo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regularização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defesa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considerada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improcedente,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contratante deverá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comunicar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órgãos responsáveis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pela fiscalização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 regularidade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fiscal quanto à inadimplência da contratada, bem como quanto à existência de pagamento 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 efetuado, para que sejam acionados os meios pertinentes e necessários para garantir 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recebimento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seus créditos.</w:t>
      </w:r>
    </w:p>
    <w:p w14:paraId="4E6896AC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830"/>
        </w:tabs>
        <w:spacing w:before="124"/>
        <w:ind w:right="111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Persistindo a irregularidade, a contratante deverá adotar as medidas necessárias à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rescisão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contratual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autos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processo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administrativo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correspondente,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assegurada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contratada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 ampla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defesa.</w:t>
      </w:r>
    </w:p>
    <w:p w14:paraId="1D693302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842"/>
        </w:tabs>
        <w:spacing w:before="125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Havendo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efetiva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execução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objeto,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pagamentos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serão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realizados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normalmente,</w:t>
      </w:r>
      <w:r w:rsidRPr="001B72FF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até que se decida pela rescisão do contrato, caso a contratada não regularize sua situação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junto ao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SICAF.</w:t>
      </w:r>
    </w:p>
    <w:p w14:paraId="67D68421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842"/>
        </w:tabs>
        <w:ind w:right="111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Será rescindido o contrato em execução com a contratada inadimplente no SICAF,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salvo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motivo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economicidade,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segurança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nacional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outro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interesse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público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alta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relevância,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devidamente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justificado,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qualquer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caso,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máxima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autoridade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contratante.</w:t>
      </w:r>
    </w:p>
    <w:p w14:paraId="2B97CCDE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859"/>
        </w:tabs>
        <w:spacing w:before="114"/>
        <w:ind w:right="111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extinção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relação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contratual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pagamento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efetuado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forma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direta,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retratando a quantidade de serviços efetuados e eventualmente não compreendidos 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última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quitação.</w:t>
      </w:r>
    </w:p>
    <w:p w14:paraId="799B232E" w14:textId="77777777" w:rsidR="00BE28CA" w:rsidRPr="001B72FF" w:rsidRDefault="008260C6" w:rsidP="001327C3">
      <w:pPr>
        <w:pStyle w:val="PargrafodaLista"/>
        <w:numPr>
          <w:ilvl w:val="1"/>
          <w:numId w:val="18"/>
        </w:numPr>
        <w:tabs>
          <w:tab w:val="left" w:pos="811"/>
        </w:tabs>
        <w:spacing w:before="120"/>
        <w:ind w:left="125" w:right="114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Não é permitido fazer pagamento adiantado em qualquer hipótese de acordo com 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lei.</w:t>
      </w:r>
    </w:p>
    <w:p w14:paraId="65C758C7" w14:textId="77777777" w:rsidR="001327C3" w:rsidRDefault="008260C6" w:rsidP="001327C3">
      <w:pPr>
        <w:pStyle w:val="PargrafodaLista"/>
        <w:numPr>
          <w:ilvl w:val="1"/>
          <w:numId w:val="18"/>
        </w:numPr>
        <w:tabs>
          <w:tab w:val="left" w:pos="842"/>
        </w:tabs>
        <w:spacing w:before="120"/>
        <w:ind w:left="125"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Quando do pagamento, será efetuada a retenção tributária prevista na legislação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aplicável.</w:t>
      </w:r>
    </w:p>
    <w:p w14:paraId="7E0BEF06" w14:textId="426EFE11" w:rsidR="00BE28CA" w:rsidRPr="001327C3" w:rsidRDefault="008260C6" w:rsidP="001327C3">
      <w:pPr>
        <w:pStyle w:val="PargrafodaLista"/>
        <w:numPr>
          <w:ilvl w:val="1"/>
          <w:numId w:val="18"/>
        </w:numPr>
        <w:tabs>
          <w:tab w:val="left" w:pos="842"/>
        </w:tabs>
        <w:spacing w:before="120"/>
        <w:ind w:left="125" w:right="113" w:firstLine="0"/>
        <w:rPr>
          <w:rFonts w:asciiTheme="minorHAnsi" w:hAnsiTheme="minorHAnsi" w:cstheme="minorHAnsi"/>
          <w:sz w:val="24"/>
          <w:szCs w:val="24"/>
        </w:rPr>
      </w:pPr>
      <w:r w:rsidRPr="001327C3">
        <w:rPr>
          <w:rFonts w:asciiTheme="minorHAnsi" w:hAnsiTheme="minorHAnsi" w:cstheme="minorHAnsi"/>
          <w:sz w:val="24"/>
          <w:szCs w:val="24"/>
        </w:rPr>
        <w:t>A Contratada regularmente optante pelo Simples Nacional, nos termos da Lei</w:t>
      </w:r>
      <w:r w:rsidR="001327C3">
        <w:rPr>
          <w:rFonts w:asciiTheme="minorHAnsi" w:hAnsiTheme="minorHAnsi" w:cstheme="minorHAnsi"/>
          <w:sz w:val="24"/>
          <w:szCs w:val="24"/>
        </w:rPr>
        <w:t xml:space="preserve"> </w:t>
      </w:r>
      <w:r w:rsidRPr="001327C3">
        <w:rPr>
          <w:rFonts w:asciiTheme="minorHAnsi" w:hAnsiTheme="minorHAnsi" w:cstheme="minorHAnsi"/>
          <w:sz w:val="24"/>
          <w:szCs w:val="24"/>
        </w:rPr>
        <w:t>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2ADDB5C9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842"/>
        </w:tabs>
        <w:spacing w:before="127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Nos casos de eventuais atrasos de pagamento, desde que a Contratada não tenha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concorrido, de alguma forma, para tanto, fica convencionado que a taxa de compensação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financeira devida pela Contratante, entre a data do vencimento e o efetivo adimplemento da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parcela,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é calculada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mediante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aplicação 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seguinte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fórmula:</w:t>
      </w:r>
    </w:p>
    <w:p w14:paraId="1693BC8F" w14:textId="77777777" w:rsidR="00BE28CA" w:rsidRPr="001B72FF" w:rsidRDefault="00BE28CA" w:rsidP="00FA2D15">
      <w:pPr>
        <w:pStyle w:val="Corpodetexto"/>
        <w:spacing w:before="2"/>
        <w:ind w:left="0"/>
        <w:rPr>
          <w:rFonts w:asciiTheme="minorHAnsi" w:hAnsiTheme="minorHAnsi" w:cstheme="minorHAnsi"/>
        </w:rPr>
      </w:pPr>
    </w:p>
    <w:p w14:paraId="3CB579F0" w14:textId="77777777" w:rsidR="00BE28CA" w:rsidRPr="001B72FF" w:rsidRDefault="008260C6" w:rsidP="00FA2D15">
      <w:pPr>
        <w:pStyle w:val="Corpodetexto"/>
        <w:spacing w:before="0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EM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=</w:t>
      </w:r>
      <w:r w:rsidRPr="001B72FF">
        <w:rPr>
          <w:rFonts w:asciiTheme="minorHAnsi" w:hAnsiTheme="minorHAnsi" w:cstheme="minorHAnsi"/>
          <w:spacing w:val="-6"/>
        </w:rPr>
        <w:t xml:space="preserve"> </w:t>
      </w:r>
      <w:r w:rsidRPr="001B72FF">
        <w:rPr>
          <w:rFonts w:asciiTheme="minorHAnsi" w:hAnsiTheme="minorHAnsi" w:cstheme="minorHAnsi"/>
        </w:rPr>
        <w:t>I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x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N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x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VP,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sendo:</w:t>
      </w:r>
    </w:p>
    <w:p w14:paraId="1913CAAD" w14:textId="77777777" w:rsidR="00BE28CA" w:rsidRPr="001B72FF" w:rsidRDefault="008260C6" w:rsidP="00FA2D15">
      <w:pPr>
        <w:pStyle w:val="Corpodetexto"/>
        <w:spacing w:before="175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EM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=</w:t>
      </w:r>
      <w:r w:rsidRPr="001B72FF">
        <w:rPr>
          <w:rFonts w:asciiTheme="minorHAnsi" w:hAnsiTheme="minorHAnsi" w:cstheme="minorHAnsi"/>
          <w:spacing w:val="-7"/>
        </w:rPr>
        <w:t xml:space="preserve"> </w:t>
      </w:r>
      <w:r w:rsidRPr="001B72FF">
        <w:rPr>
          <w:rFonts w:asciiTheme="minorHAnsi" w:hAnsiTheme="minorHAnsi" w:cstheme="minorHAnsi"/>
        </w:rPr>
        <w:t>Encargos</w:t>
      </w:r>
      <w:r w:rsidRPr="001B72FF">
        <w:rPr>
          <w:rFonts w:asciiTheme="minorHAnsi" w:hAnsiTheme="minorHAnsi" w:cstheme="minorHAnsi"/>
          <w:spacing w:val="-8"/>
        </w:rPr>
        <w:t xml:space="preserve"> </w:t>
      </w:r>
      <w:r w:rsidRPr="001B72FF">
        <w:rPr>
          <w:rFonts w:asciiTheme="minorHAnsi" w:hAnsiTheme="minorHAnsi" w:cstheme="minorHAnsi"/>
        </w:rPr>
        <w:t>moratórios;</w:t>
      </w:r>
    </w:p>
    <w:p w14:paraId="27530433" w14:textId="77777777" w:rsidR="00BE28CA" w:rsidRPr="001B72FF" w:rsidRDefault="008260C6" w:rsidP="00FA2D15">
      <w:pPr>
        <w:pStyle w:val="Corpodetexto"/>
        <w:spacing w:before="173"/>
        <w:ind w:right="572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N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=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Número</w:t>
      </w:r>
      <w:r w:rsidRPr="001B72FF">
        <w:rPr>
          <w:rFonts w:asciiTheme="minorHAnsi" w:hAnsiTheme="minorHAnsi" w:cstheme="minorHAnsi"/>
          <w:spacing w:val="-7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-6"/>
        </w:rPr>
        <w:t xml:space="preserve"> </w:t>
      </w:r>
      <w:r w:rsidRPr="001B72FF">
        <w:rPr>
          <w:rFonts w:asciiTheme="minorHAnsi" w:hAnsiTheme="minorHAnsi" w:cstheme="minorHAnsi"/>
        </w:rPr>
        <w:t>dias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entre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a</w:t>
      </w:r>
      <w:r w:rsidRPr="001B72FF">
        <w:rPr>
          <w:rFonts w:asciiTheme="minorHAnsi" w:hAnsiTheme="minorHAnsi" w:cstheme="minorHAnsi"/>
          <w:spacing w:val="-7"/>
        </w:rPr>
        <w:t xml:space="preserve"> </w:t>
      </w:r>
      <w:r w:rsidRPr="001B72FF">
        <w:rPr>
          <w:rFonts w:asciiTheme="minorHAnsi" w:hAnsiTheme="minorHAnsi" w:cstheme="minorHAnsi"/>
        </w:rPr>
        <w:t>data</w:t>
      </w:r>
      <w:r w:rsidRPr="001B72FF">
        <w:rPr>
          <w:rFonts w:asciiTheme="minorHAnsi" w:hAnsiTheme="minorHAnsi" w:cstheme="minorHAnsi"/>
          <w:spacing w:val="-6"/>
        </w:rPr>
        <w:t xml:space="preserve"> </w:t>
      </w:r>
      <w:r w:rsidRPr="001B72FF">
        <w:rPr>
          <w:rFonts w:asciiTheme="minorHAnsi" w:hAnsiTheme="minorHAnsi" w:cstheme="minorHAnsi"/>
        </w:rPr>
        <w:t>prevista</w:t>
      </w:r>
      <w:r w:rsidRPr="001B72FF">
        <w:rPr>
          <w:rFonts w:asciiTheme="minorHAnsi" w:hAnsiTheme="minorHAnsi" w:cstheme="minorHAnsi"/>
          <w:spacing w:val="-7"/>
        </w:rPr>
        <w:t xml:space="preserve"> </w:t>
      </w:r>
      <w:r w:rsidRPr="001B72FF">
        <w:rPr>
          <w:rFonts w:asciiTheme="minorHAnsi" w:hAnsiTheme="minorHAnsi" w:cstheme="minorHAnsi"/>
        </w:rPr>
        <w:t>para</w:t>
      </w:r>
      <w:r w:rsidRPr="001B72FF">
        <w:rPr>
          <w:rFonts w:asciiTheme="minorHAnsi" w:hAnsiTheme="minorHAnsi" w:cstheme="minorHAnsi"/>
          <w:spacing w:val="-7"/>
        </w:rPr>
        <w:t xml:space="preserve"> </w:t>
      </w:r>
      <w:r w:rsidRPr="001B72FF">
        <w:rPr>
          <w:rFonts w:asciiTheme="minorHAnsi" w:hAnsiTheme="minorHAnsi" w:cstheme="minorHAnsi"/>
        </w:rPr>
        <w:t>o</w:t>
      </w:r>
      <w:r w:rsidRPr="001B72FF">
        <w:rPr>
          <w:rFonts w:asciiTheme="minorHAnsi" w:hAnsiTheme="minorHAnsi" w:cstheme="minorHAnsi"/>
          <w:spacing w:val="-7"/>
        </w:rPr>
        <w:t xml:space="preserve"> </w:t>
      </w:r>
      <w:r w:rsidRPr="001B72FF">
        <w:rPr>
          <w:rFonts w:asciiTheme="minorHAnsi" w:hAnsiTheme="minorHAnsi" w:cstheme="minorHAnsi"/>
        </w:rPr>
        <w:t>pagamento</w:t>
      </w:r>
      <w:r w:rsidRPr="001B72FF">
        <w:rPr>
          <w:rFonts w:asciiTheme="minorHAnsi" w:hAnsiTheme="minorHAnsi" w:cstheme="minorHAnsi"/>
          <w:spacing w:val="-6"/>
        </w:rPr>
        <w:t xml:space="preserve"> </w:t>
      </w:r>
      <w:r w:rsidRPr="001B72FF">
        <w:rPr>
          <w:rFonts w:asciiTheme="minorHAnsi" w:hAnsiTheme="minorHAnsi" w:cstheme="minorHAnsi"/>
        </w:rPr>
        <w:t>e</w:t>
      </w:r>
      <w:r w:rsidRPr="001B72FF">
        <w:rPr>
          <w:rFonts w:asciiTheme="minorHAnsi" w:hAnsiTheme="minorHAnsi" w:cstheme="minorHAnsi"/>
          <w:spacing w:val="-6"/>
        </w:rPr>
        <w:t xml:space="preserve"> </w:t>
      </w:r>
      <w:r w:rsidRPr="001B72FF">
        <w:rPr>
          <w:rFonts w:asciiTheme="minorHAnsi" w:hAnsiTheme="minorHAnsi" w:cstheme="minorHAnsi"/>
        </w:rPr>
        <w:t>a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do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efetivo</w:t>
      </w:r>
      <w:r w:rsidRPr="001B72FF">
        <w:rPr>
          <w:rFonts w:asciiTheme="minorHAnsi" w:hAnsiTheme="minorHAnsi" w:cstheme="minorHAnsi"/>
          <w:spacing w:val="-7"/>
        </w:rPr>
        <w:t xml:space="preserve"> </w:t>
      </w:r>
      <w:r w:rsidRPr="001B72FF">
        <w:rPr>
          <w:rFonts w:asciiTheme="minorHAnsi" w:hAnsiTheme="minorHAnsi" w:cstheme="minorHAnsi"/>
        </w:rPr>
        <w:t>pagamento;</w:t>
      </w:r>
      <w:r w:rsidRPr="001B72FF">
        <w:rPr>
          <w:rFonts w:asciiTheme="minorHAnsi" w:hAnsiTheme="minorHAnsi" w:cstheme="minorHAnsi"/>
          <w:spacing w:val="-51"/>
        </w:rPr>
        <w:t xml:space="preserve"> </w:t>
      </w:r>
      <w:r w:rsidRPr="001B72FF">
        <w:rPr>
          <w:rFonts w:asciiTheme="minorHAnsi" w:hAnsiTheme="minorHAnsi" w:cstheme="minorHAnsi"/>
        </w:rPr>
        <w:t>VP =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Valor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parcela a ser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paga.</w:t>
      </w:r>
    </w:p>
    <w:p w14:paraId="36D4D898" w14:textId="77777777" w:rsidR="00BE28CA" w:rsidRPr="001B72FF" w:rsidRDefault="008260C6" w:rsidP="00FA2D15">
      <w:pPr>
        <w:pStyle w:val="Corpodetexto"/>
        <w:spacing w:before="0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I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=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Índice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compensação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financeira</w:t>
      </w:r>
      <w:r w:rsidRPr="001B72FF">
        <w:rPr>
          <w:rFonts w:asciiTheme="minorHAnsi" w:hAnsiTheme="minorHAnsi" w:cstheme="minorHAnsi"/>
          <w:spacing w:val="-6"/>
        </w:rPr>
        <w:t xml:space="preserve"> </w:t>
      </w:r>
      <w:r w:rsidRPr="001B72FF">
        <w:rPr>
          <w:rFonts w:asciiTheme="minorHAnsi" w:hAnsiTheme="minorHAnsi" w:cstheme="minorHAnsi"/>
        </w:rPr>
        <w:t>=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0,00016438,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assim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apurado:</w:t>
      </w:r>
    </w:p>
    <w:p w14:paraId="029DA1B0" w14:textId="016528D8" w:rsidR="00BE28CA" w:rsidRDefault="00BE28CA" w:rsidP="00FA2D15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20DC929B" w14:textId="77777777" w:rsidR="002B0128" w:rsidRPr="001B72FF" w:rsidRDefault="002B0128" w:rsidP="00FA2D15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195FE149" w14:textId="77777777" w:rsidR="002B0128" w:rsidRDefault="002B0128" w:rsidP="00F13B14">
      <w:pPr>
        <w:pStyle w:val="Corpodetexto"/>
        <w:spacing w:before="3"/>
        <w:ind w:left="0"/>
        <w:rPr>
          <w:rFonts w:asciiTheme="minorHAnsi" w:hAnsiTheme="minorHAnsi" w:cstheme="minorHAnsi"/>
        </w:rPr>
      </w:pPr>
    </w:p>
    <w:p w14:paraId="52F77637" w14:textId="3345D743" w:rsidR="00BE28CA" w:rsidRPr="001B72FF" w:rsidRDefault="008260C6" w:rsidP="00F13B14">
      <w:pPr>
        <w:pStyle w:val="Corpodetexto"/>
        <w:spacing w:before="3"/>
        <w:ind w:left="0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744432EB" wp14:editId="77626491">
            <wp:simplePos x="0" y="0"/>
            <wp:positionH relativeFrom="page">
              <wp:posOffset>1384214</wp:posOffset>
            </wp:positionH>
            <wp:positionV relativeFrom="paragraph">
              <wp:posOffset>135748</wp:posOffset>
            </wp:positionV>
            <wp:extent cx="4901416" cy="413956"/>
            <wp:effectExtent l="0" t="0" r="0" b="0"/>
            <wp:wrapTopAndBottom/>
            <wp:docPr id="5" name="image3.png" descr="Interface gráfica do usuário, Texto, Aplicativo, Word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1416" cy="413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7EF55E" w14:textId="77777777" w:rsidR="00BE28CA" w:rsidRPr="001B72FF" w:rsidRDefault="008260C6" w:rsidP="00FA2D15">
      <w:pPr>
        <w:pStyle w:val="Ttulo1"/>
        <w:numPr>
          <w:ilvl w:val="0"/>
          <w:numId w:val="18"/>
        </w:numPr>
        <w:tabs>
          <w:tab w:val="left" w:pos="487"/>
        </w:tabs>
        <w:spacing w:before="202"/>
        <w:ind w:left="486" w:hanging="365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DAS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SANÇÕES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ADMINISTRATIVAS</w:t>
      </w:r>
    </w:p>
    <w:p w14:paraId="73980BBC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97"/>
        </w:tabs>
        <w:spacing w:before="175"/>
        <w:ind w:right="115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Comete</w:t>
      </w:r>
      <w:r w:rsidRPr="001B72FF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infração</w:t>
      </w:r>
      <w:r w:rsidRPr="001B72FF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administrativa,</w:t>
      </w:r>
      <w:r w:rsidRPr="001B72FF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nos</w:t>
      </w:r>
      <w:r w:rsidRPr="001B72FF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termos</w:t>
      </w:r>
      <w:r w:rsidRPr="001B72FF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Lei</w:t>
      </w:r>
      <w:r w:rsidRPr="001B72FF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10.520,</w:t>
      </w:r>
      <w:r w:rsidRPr="001B72FF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2002,</w:t>
      </w:r>
      <w:r w:rsidRPr="001B72FF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licitante/adjudicatário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que:</w:t>
      </w:r>
    </w:p>
    <w:p w14:paraId="2B071D6A" w14:textId="77777777" w:rsidR="00BE28CA" w:rsidRPr="001B72FF" w:rsidRDefault="008260C6" w:rsidP="00FA2D15">
      <w:pPr>
        <w:pStyle w:val="PargrafodaLista"/>
        <w:numPr>
          <w:ilvl w:val="0"/>
          <w:numId w:val="5"/>
        </w:numPr>
        <w:tabs>
          <w:tab w:val="left" w:pos="835"/>
        </w:tabs>
        <w:ind w:right="116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assinar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termo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aceitar/retirar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instrumento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equivalente,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quando</w:t>
      </w:r>
      <w:r w:rsidRPr="001B72FF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convocado dentro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prazo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validade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proposta;</w:t>
      </w:r>
    </w:p>
    <w:p w14:paraId="4B00378F" w14:textId="77777777" w:rsidR="00BE28CA" w:rsidRPr="001B72FF" w:rsidRDefault="008260C6" w:rsidP="00FA2D15">
      <w:pPr>
        <w:pStyle w:val="PargrafodaLista"/>
        <w:numPr>
          <w:ilvl w:val="0"/>
          <w:numId w:val="5"/>
        </w:numPr>
        <w:tabs>
          <w:tab w:val="left" w:pos="835"/>
        </w:tabs>
        <w:spacing w:before="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assinar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preços,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quando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cabível;</w:t>
      </w:r>
    </w:p>
    <w:p w14:paraId="626050CC" w14:textId="77777777" w:rsidR="00BE28CA" w:rsidRPr="001B72FF" w:rsidRDefault="008260C6" w:rsidP="00FA2D15">
      <w:pPr>
        <w:pStyle w:val="PargrafodaLista"/>
        <w:numPr>
          <w:ilvl w:val="0"/>
          <w:numId w:val="5"/>
        </w:numPr>
        <w:tabs>
          <w:tab w:val="left" w:pos="835"/>
        </w:tabs>
        <w:spacing w:before="52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apresentar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documentação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falsa;</w:t>
      </w:r>
    </w:p>
    <w:p w14:paraId="240898DF" w14:textId="77777777" w:rsidR="00BE28CA" w:rsidRPr="001B72FF" w:rsidRDefault="008260C6" w:rsidP="00FA2D15">
      <w:pPr>
        <w:pStyle w:val="PargrafodaLista"/>
        <w:numPr>
          <w:ilvl w:val="0"/>
          <w:numId w:val="5"/>
        </w:numPr>
        <w:tabs>
          <w:tab w:val="left" w:pos="835"/>
        </w:tabs>
        <w:spacing w:before="55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deixar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entregar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documentos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exigidos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certame;</w:t>
      </w:r>
    </w:p>
    <w:p w14:paraId="78DD7907" w14:textId="77777777" w:rsidR="00BE28CA" w:rsidRPr="001B72FF" w:rsidRDefault="008260C6" w:rsidP="00FA2D15">
      <w:pPr>
        <w:pStyle w:val="PargrafodaLista"/>
        <w:numPr>
          <w:ilvl w:val="0"/>
          <w:numId w:val="5"/>
        </w:numPr>
        <w:tabs>
          <w:tab w:val="left" w:pos="835"/>
        </w:tabs>
        <w:spacing w:before="5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ensejar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retardamento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execução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objeto;</w:t>
      </w:r>
    </w:p>
    <w:p w14:paraId="6378EF76" w14:textId="77777777" w:rsidR="00BE28CA" w:rsidRPr="001B72FF" w:rsidRDefault="008260C6" w:rsidP="00FA2D15">
      <w:pPr>
        <w:pStyle w:val="PargrafodaLista"/>
        <w:numPr>
          <w:ilvl w:val="0"/>
          <w:numId w:val="5"/>
        </w:numPr>
        <w:tabs>
          <w:tab w:val="left" w:pos="834"/>
          <w:tab w:val="left" w:pos="835"/>
        </w:tabs>
        <w:spacing w:before="55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mantiver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proposta;</w:t>
      </w:r>
    </w:p>
    <w:p w14:paraId="31876DB1" w14:textId="77777777" w:rsidR="00BE28CA" w:rsidRPr="001B72FF" w:rsidRDefault="008260C6" w:rsidP="00FA2D15">
      <w:pPr>
        <w:pStyle w:val="PargrafodaLista"/>
        <w:numPr>
          <w:ilvl w:val="0"/>
          <w:numId w:val="5"/>
        </w:numPr>
        <w:tabs>
          <w:tab w:val="left" w:pos="835"/>
        </w:tabs>
        <w:spacing w:before="55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cometer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fraude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fiscal;</w:t>
      </w:r>
    </w:p>
    <w:p w14:paraId="3387E163" w14:textId="77777777" w:rsidR="00BE28CA" w:rsidRPr="001B72FF" w:rsidRDefault="008260C6" w:rsidP="00FA2D15">
      <w:pPr>
        <w:pStyle w:val="PargrafodaLista"/>
        <w:numPr>
          <w:ilvl w:val="0"/>
          <w:numId w:val="5"/>
        </w:numPr>
        <w:tabs>
          <w:tab w:val="left" w:pos="835"/>
        </w:tabs>
        <w:spacing w:before="5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comportar-se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modo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inidôneo;</w:t>
      </w:r>
    </w:p>
    <w:p w14:paraId="7EDE74BE" w14:textId="3AB00436" w:rsidR="00BE28CA" w:rsidRDefault="008260C6" w:rsidP="00FA2D15">
      <w:pPr>
        <w:pStyle w:val="PargrafodaLista"/>
        <w:numPr>
          <w:ilvl w:val="0"/>
          <w:numId w:val="5"/>
        </w:numPr>
        <w:tabs>
          <w:tab w:val="left" w:pos="834"/>
          <w:tab w:val="left" w:pos="835"/>
        </w:tabs>
        <w:spacing w:before="55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falhar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fraudar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execução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contrato.</w:t>
      </w:r>
    </w:p>
    <w:p w14:paraId="0D9E5580" w14:textId="77777777" w:rsidR="00EB642F" w:rsidRPr="001B72FF" w:rsidRDefault="00EB642F" w:rsidP="00EB642F">
      <w:pPr>
        <w:pStyle w:val="PargrafodaLista"/>
        <w:tabs>
          <w:tab w:val="left" w:pos="834"/>
          <w:tab w:val="left" w:pos="835"/>
        </w:tabs>
        <w:spacing w:before="55"/>
        <w:ind w:left="834"/>
        <w:rPr>
          <w:rFonts w:asciiTheme="minorHAnsi" w:hAnsiTheme="minorHAnsi" w:cstheme="minorHAnsi"/>
          <w:sz w:val="24"/>
          <w:szCs w:val="24"/>
        </w:rPr>
      </w:pPr>
    </w:p>
    <w:p w14:paraId="410B31FE" w14:textId="3446A3F6" w:rsidR="00BE28CA" w:rsidRPr="001B72FF" w:rsidRDefault="008260C6" w:rsidP="001C5F9C">
      <w:pPr>
        <w:pStyle w:val="PargrafodaLista"/>
        <w:numPr>
          <w:ilvl w:val="1"/>
          <w:numId w:val="18"/>
        </w:numPr>
        <w:tabs>
          <w:tab w:val="left" w:pos="686"/>
        </w:tabs>
        <w:spacing w:before="52"/>
        <w:ind w:left="142" w:right="115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sanções</w:t>
      </w:r>
      <w:r w:rsidRPr="001B72FF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item</w:t>
      </w:r>
      <w:r w:rsidRPr="001B72FF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acima</w:t>
      </w:r>
      <w:r w:rsidRPr="001B72FF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também</w:t>
      </w:r>
      <w:r w:rsidRPr="001B72FF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</w:t>
      </w:r>
      <w:r w:rsidRPr="001B72FF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aplicam</w:t>
      </w:r>
      <w:r w:rsidRPr="001B72FF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aos</w:t>
      </w:r>
      <w:r w:rsidRPr="001B72FF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integrantes</w:t>
      </w:r>
      <w:r w:rsidRPr="001B72FF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cadastro</w:t>
      </w:r>
      <w:r w:rsidRPr="001B72FF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reserva,</w:t>
      </w:r>
      <w:r w:rsidR="00970AB9" w:rsidRPr="001B72FF">
        <w:rPr>
          <w:rFonts w:asciiTheme="minorHAnsi" w:hAnsiTheme="minorHAnsi" w:cstheme="minorHAnsi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que,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convocados,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honrarem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compromisso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assumido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injustificadamente.</w:t>
      </w:r>
    </w:p>
    <w:p w14:paraId="6589ABCC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27"/>
        </w:tabs>
        <w:spacing w:before="116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Considera-se comportamento inidôneo, entre outros, a declaração falsa quanto às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condições de participação, quanto ao enquadramento como ME/EPP ou o conluio entre 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qualquer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momento 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licitação, mesmo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após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 encerramento da fase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lances.</w:t>
      </w:r>
    </w:p>
    <w:p w14:paraId="6D9098BC" w14:textId="39D25599" w:rsidR="00BE28CA" w:rsidRDefault="008260C6" w:rsidP="00FA2D15">
      <w:pPr>
        <w:pStyle w:val="PargrafodaLista"/>
        <w:numPr>
          <w:ilvl w:val="1"/>
          <w:numId w:val="18"/>
        </w:numPr>
        <w:tabs>
          <w:tab w:val="left" w:pos="763"/>
        </w:tabs>
        <w:spacing w:before="113"/>
        <w:ind w:right="106" w:firstLine="0"/>
        <w:rPr>
          <w:rFonts w:asciiTheme="minorHAnsi" w:hAnsiTheme="minorHAnsi" w:cstheme="minorHAnsi"/>
          <w:b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licitante/adjudicatário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cometer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qualquer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infrações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discriminadas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subitens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anteriores,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ficará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sujeito,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prejuízo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responsabilidade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civil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criminal,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às</w:t>
      </w:r>
      <w:r w:rsidRPr="001B72F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seguintes</w:t>
      </w:r>
      <w:r w:rsidRPr="001B72FF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b/>
          <w:sz w:val="24"/>
          <w:szCs w:val="24"/>
        </w:rPr>
        <w:t>sanções:</w:t>
      </w:r>
    </w:p>
    <w:p w14:paraId="552A8E6C" w14:textId="77777777" w:rsidR="001E6959" w:rsidRPr="001B72FF" w:rsidRDefault="001E6959" w:rsidP="001E6959">
      <w:pPr>
        <w:pStyle w:val="PargrafodaLista"/>
        <w:tabs>
          <w:tab w:val="left" w:pos="763"/>
        </w:tabs>
        <w:spacing w:before="113"/>
        <w:ind w:right="106"/>
        <w:rPr>
          <w:rFonts w:asciiTheme="minorHAnsi" w:hAnsiTheme="minorHAnsi" w:cstheme="minorHAnsi"/>
          <w:b/>
          <w:sz w:val="24"/>
          <w:szCs w:val="24"/>
        </w:rPr>
      </w:pPr>
    </w:p>
    <w:p w14:paraId="5F404627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854"/>
        </w:tabs>
        <w:spacing w:before="115"/>
        <w:ind w:left="854" w:hanging="735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Advertência.</w:t>
      </w:r>
    </w:p>
    <w:p w14:paraId="3FD028B3" w14:textId="77777777" w:rsidR="00BE28CA" w:rsidRPr="001B72FF" w:rsidRDefault="008260C6" w:rsidP="00FA2D15">
      <w:pPr>
        <w:pStyle w:val="Corpodetexto"/>
        <w:spacing w:before="173"/>
        <w:ind w:left="830" w:right="109" w:hanging="3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  <w:b/>
        </w:rPr>
        <w:t>21.4.1.1.</w:t>
      </w:r>
      <w:r w:rsidRPr="001B72FF">
        <w:rPr>
          <w:rFonts w:asciiTheme="minorHAnsi" w:hAnsiTheme="minorHAnsi" w:cstheme="minorHAnsi"/>
          <w:b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A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sanção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advertência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consiste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em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uma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comunicação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formal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ao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contratado, advertindo-lhe sobre o descumprimento de obrigação legal assumida,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cláusula contratual ou falha na execução do serviço ou fornecimento, determinando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que seja sanada a impropriedade e, notificando que, em caso de reincidência, sanção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mais elevada poderá ser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aplicada,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e será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expedido:</w:t>
      </w:r>
    </w:p>
    <w:p w14:paraId="2FB62F66" w14:textId="77777777" w:rsidR="00BE28CA" w:rsidRPr="001B72FF" w:rsidRDefault="008260C6" w:rsidP="00FA2D15">
      <w:pPr>
        <w:pStyle w:val="PargrafodaLista"/>
        <w:numPr>
          <w:ilvl w:val="0"/>
          <w:numId w:val="4"/>
        </w:numPr>
        <w:tabs>
          <w:tab w:val="left" w:pos="1188"/>
        </w:tabs>
        <w:spacing w:before="127"/>
        <w:ind w:right="11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pelo responsável pelo setor de licitações do órgão ou entidade da administração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pública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descumprimento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obrigação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ocorrer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âmbito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procedimento licitatório, e, em se tratando de licitação para registro de preços,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até a emissão da autorização de compra para o órgão participante do Sistema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Preços;</w:t>
      </w:r>
    </w:p>
    <w:p w14:paraId="7B4523C2" w14:textId="77777777" w:rsidR="00BE28CA" w:rsidRPr="001B72FF" w:rsidRDefault="008260C6" w:rsidP="00FA2D15">
      <w:pPr>
        <w:pStyle w:val="PargrafodaLista"/>
        <w:numPr>
          <w:ilvl w:val="0"/>
          <w:numId w:val="4"/>
        </w:numPr>
        <w:tabs>
          <w:tab w:val="left" w:pos="1188"/>
        </w:tabs>
        <w:spacing w:before="4"/>
        <w:ind w:right="11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ordenador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despesas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órgão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descumprimento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obrigação ocorrer na fase de execução contratual, entendida desde a recusa 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retirar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nota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empenho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assinar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contrato.</w:t>
      </w:r>
    </w:p>
    <w:p w14:paraId="2679C329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854"/>
        </w:tabs>
        <w:spacing w:before="125"/>
        <w:ind w:left="854" w:hanging="735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Multa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moratória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compensatória.</w:t>
      </w:r>
    </w:p>
    <w:p w14:paraId="2840D523" w14:textId="77777777" w:rsidR="00BE28CA" w:rsidRPr="001B72FF" w:rsidRDefault="008260C6" w:rsidP="00FA2D15">
      <w:pPr>
        <w:pStyle w:val="PargrafodaLista"/>
        <w:numPr>
          <w:ilvl w:val="3"/>
          <w:numId w:val="3"/>
        </w:numPr>
        <w:tabs>
          <w:tab w:val="left" w:pos="1786"/>
        </w:tabs>
        <w:spacing w:before="172"/>
        <w:ind w:right="112" w:hanging="3"/>
        <w:jc w:val="both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Multa é a sanção pecuniária que será imposta à pessoa física ou jurídica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 ou à contratada responsável pelo atraso/mora no cumprimento de suas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obrigações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licitatórias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contratuais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prática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determinados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atos,</w:t>
      </w:r>
      <w:r w:rsidRPr="001B72FF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acordo com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percentuais a seguir:</w:t>
      </w:r>
    </w:p>
    <w:p w14:paraId="5A3D6001" w14:textId="77777777" w:rsidR="00BE28CA" w:rsidRPr="001B72FF" w:rsidRDefault="008260C6" w:rsidP="00FA2D15">
      <w:pPr>
        <w:pStyle w:val="PargrafodaLista"/>
        <w:numPr>
          <w:ilvl w:val="3"/>
          <w:numId w:val="3"/>
        </w:numPr>
        <w:tabs>
          <w:tab w:val="left" w:pos="1750"/>
        </w:tabs>
        <w:spacing w:before="114"/>
        <w:ind w:left="1749" w:hanging="923"/>
        <w:jc w:val="both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Percentuais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multa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moratória:</w:t>
      </w:r>
    </w:p>
    <w:p w14:paraId="7F98DA5B" w14:textId="77777777" w:rsidR="00BE28CA" w:rsidRPr="001B72FF" w:rsidRDefault="008260C6" w:rsidP="00FA2D15">
      <w:pPr>
        <w:pStyle w:val="Corpodetexto"/>
        <w:spacing w:before="175"/>
        <w:ind w:left="1187" w:right="110" w:hanging="360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  <w:b/>
        </w:rPr>
        <w:t>a)</w:t>
      </w:r>
      <w:r w:rsidRPr="001B72FF">
        <w:rPr>
          <w:rFonts w:asciiTheme="minorHAnsi" w:hAnsiTheme="minorHAnsi" w:cstheme="minorHAnsi"/>
          <w:b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0,5% (zero, cinco por cento) por dia de atraso injustificado, ou de justificativa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recusada pela Administração, relacionado ao prazo de entrega/fornecimento do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bem ou à execução de serviços, calculado sobre o valor correspondente à parte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inadimplente,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até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o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limite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15%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(quinze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por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cento).</w:t>
      </w:r>
    </w:p>
    <w:p w14:paraId="25FDC6A7" w14:textId="77777777" w:rsidR="00BE28CA" w:rsidRPr="001B72FF" w:rsidRDefault="008260C6" w:rsidP="00FA2D15">
      <w:pPr>
        <w:pStyle w:val="PargrafodaLista"/>
        <w:numPr>
          <w:ilvl w:val="3"/>
          <w:numId w:val="3"/>
        </w:numPr>
        <w:tabs>
          <w:tab w:val="left" w:pos="1750"/>
        </w:tabs>
        <w:spacing w:before="124"/>
        <w:ind w:left="1749" w:hanging="923"/>
        <w:jc w:val="both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Percentuais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multa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compensatória:</w:t>
      </w:r>
    </w:p>
    <w:p w14:paraId="7CEDCCCC" w14:textId="77777777" w:rsidR="00BE28CA" w:rsidRPr="001B72FF" w:rsidRDefault="00BE28CA" w:rsidP="00FA2D15">
      <w:pPr>
        <w:pStyle w:val="Corpodetexto"/>
        <w:spacing w:before="4"/>
        <w:ind w:left="0"/>
        <w:rPr>
          <w:rFonts w:asciiTheme="minorHAnsi" w:hAnsiTheme="minorHAnsi" w:cstheme="minorHAnsi"/>
        </w:rPr>
      </w:pPr>
    </w:p>
    <w:p w14:paraId="49D6A65E" w14:textId="77777777" w:rsidR="00BE28CA" w:rsidRPr="001B72FF" w:rsidRDefault="008260C6" w:rsidP="00FA2D15">
      <w:pPr>
        <w:pStyle w:val="Corpodetexto"/>
        <w:spacing w:before="52"/>
        <w:ind w:left="1187" w:right="113" w:hanging="360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  <w:b/>
        </w:rPr>
        <w:t>a)</w:t>
      </w:r>
      <w:r w:rsidRPr="001B72FF">
        <w:rPr>
          <w:rFonts w:asciiTheme="minorHAnsi" w:hAnsiTheme="minorHAnsi" w:cstheme="minorHAnsi"/>
          <w:b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10%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(dez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por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cento)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sobre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valor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do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bem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ou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serviço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contratado,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pelo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descumprimento de qualquer obrigação por parte da pessoa física ou jurídica,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exceto aquelas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relacionadas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ao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prazo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entrega/fornecimento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ou</w:t>
      </w:r>
      <w:r w:rsidRPr="001B72FF">
        <w:rPr>
          <w:rFonts w:asciiTheme="minorHAnsi" w:hAnsiTheme="minorHAnsi" w:cstheme="minorHAnsi"/>
          <w:spacing w:val="-1"/>
        </w:rPr>
        <w:t xml:space="preserve"> </w:t>
      </w:r>
      <w:r w:rsidRPr="001B72FF">
        <w:rPr>
          <w:rFonts w:asciiTheme="minorHAnsi" w:hAnsiTheme="minorHAnsi" w:cstheme="minorHAnsi"/>
        </w:rPr>
        <w:t>execução.</w:t>
      </w:r>
    </w:p>
    <w:p w14:paraId="4AB95284" w14:textId="77777777" w:rsidR="00BE28CA" w:rsidRPr="001B72FF" w:rsidRDefault="008260C6" w:rsidP="00FA2D15">
      <w:pPr>
        <w:pStyle w:val="PargrafodaLista"/>
        <w:numPr>
          <w:ilvl w:val="3"/>
          <w:numId w:val="3"/>
        </w:numPr>
        <w:tabs>
          <w:tab w:val="left" w:pos="1930"/>
        </w:tabs>
        <w:spacing w:before="124"/>
        <w:ind w:left="971" w:right="114" w:hanging="3"/>
        <w:jc w:val="both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valor da sanção pecuniária deverá obrigatoriamente ser deduzido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eventuais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créditos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garantias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pessoa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física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jurídica,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cobrado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administrativa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judicialmente.</w:t>
      </w:r>
    </w:p>
    <w:p w14:paraId="429F8126" w14:textId="77777777" w:rsidR="00BE28CA" w:rsidRPr="001B72FF" w:rsidRDefault="008260C6" w:rsidP="00FA2D15">
      <w:pPr>
        <w:pStyle w:val="PargrafodaLista"/>
        <w:numPr>
          <w:ilvl w:val="3"/>
          <w:numId w:val="3"/>
        </w:numPr>
        <w:tabs>
          <w:tab w:val="left" w:pos="1958"/>
        </w:tabs>
        <w:ind w:left="971" w:right="113" w:hanging="3"/>
        <w:jc w:val="both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Sempre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valor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sanção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pecuniária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ultrapassar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créditos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e/ou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garantias,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valor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excedente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encaminhado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cobrança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extrajudicial 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judicial,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órgão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competente.</w:t>
      </w:r>
    </w:p>
    <w:p w14:paraId="7C2A578F" w14:textId="77777777" w:rsidR="00BE28CA" w:rsidRPr="001B72FF" w:rsidRDefault="008260C6" w:rsidP="00FA2D15">
      <w:pPr>
        <w:pStyle w:val="PargrafodaLista"/>
        <w:numPr>
          <w:ilvl w:val="3"/>
          <w:numId w:val="3"/>
        </w:numPr>
        <w:tabs>
          <w:tab w:val="left" w:pos="1896"/>
        </w:tabs>
        <w:spacing w:before="126"/>
        <w:ind w:left="971" w:right="107" w:hanging="3"/>
        <w:jc w:val="both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atraso, para efeito de cálculo de multa, será contado em dias corridos, 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partir do dia seguinte ao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vencimento do prazo de entrega/fornecimento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execução 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serviço.</w:t>
      </w:r>
    </w:p>
    <w:p w14:paraId="7F6DF119" w14:textId="78DD50EC" w:rsidR="00BE28CA" w:rsidRDefault="008260C6" w:rsidP="00FA2D15">
      <w:pPr>
        <w:pStyle w:val="PargrafodaLista"/>
        <w:numPr>
          <w:ilvl w:val="3"/>
          <w:numId w:val="3"/>
        </w:numPr>
        <w:tabs>
          <w:tab w:val="left" w:pos="1908"/>
        </w:tabs>
        <w:ind w:left="971" w:right="112" w:hanging="3"/>
        <w:jc w:val="both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aplicação da sanção pecuniária não impede que sejam aplicadas outras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penalidades previstas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Lei 8.666/93.</w:t>
      </w:r>
    </w:p>
    <w:p w14:paraId="37C73881" w14:textId="410B7094" w:rsidR="00BE28CA" w:rsidRPr="001B72FF" w:rsidRDefault="00EB642F" w:rsidP="00FA2D15">
      <w:pPr>
        <w:pStyle w:val="PargrafodaLista"/>
        <w:numPr>
          <w:ilvl w:val="2"/>
          <w:numId w:val="18"/>
        </w:numPr>
        <w:tabs>
          <w:tab w:val="left" w:pos="866"/>
        </w:tabs>
        <w:spacing w:before="116"/>
        <w:ind w:left="122" w:right="112" w:hanging="3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Suspensão temporária de participação em licitação e impedimento de contratar com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 Cisab e os Municípios contratantes</w:t>
      </w:r>
      <w:r w:rsidR="008260C6" w:rsidRPr="001B72FF">
        <w:rPr>
          <w:rFonts w:asciiTheme="minorHAnsi" w:hAnsiTheme="minorHAnsi" w:cstheme="minorHAnsi"/>
          <w:sz w:val="24"/>
          <w:szCs w:val="24"/>
        </w:rPr>
        <w:t>,</w:t>
      </w:r>
      <w:r w:rsidR="008260C6"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260C6" w:rsidRPr="001B72FF">
        <w:rPr>
          <w:rFonts w:asciiTheme="minorHAnsi" w:hAnsiTheme="minorHAnsi" w:cstheme="minorHAnsi"/>
          <w:sz w:val="24"/>
          <w:szCs w:val="24"/>
        </w:rPr>
        <w:t>nos</w:t>
      </w:r>
      <w:r w:rsidR="008260C6"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8260C6" w:rsidRPr="001B72FF">
        <w:rPr>
          <w:rFonts w:asciiTheme="minorHAnsi" w:hAnsiTheme="minorHAnsi" w:cstheme="minorHAnsi"/>
          <w:sz w:val="24"/>
          <w:szCs w:val="24"/>
        </w:rPr>
        <w:t>termos</w:t>
      </w:r>
      <w:r w:rsidR="008260C6"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260C6" w:rsidRPr="001B72FF">
        <w:rPr>
          <w:rFonts w:asciiTheme="minorHAnsi" w:hAnsiTheme="minorHAnsi" w:cstheme="minorHAnsi"/>
          <w:sz w:val="24"/>
          <w:szCs w:val="24"/>
        </w:rPr>
        <w:t>do</w:t>
      </w:r>
      <w:r w:rsidR="008260C6"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260C6" w:rsidRPr="001B72FF">
        <w:rPr>
          <w:rFonts w:asciiTheme="minorHAnsi" w:hAnsiTheme="minorHAnsi" w:cstheme="minorHAnsi"/>
          <w:sz w:val="24"/>
          <w:szCs w:val="24"/>
        </w:rPr>
        <w:t>art.</w:t>
      </w:r>
      <w:r w:rsidR="008260C6"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260C6" w:rsidRPr="001B72FF">
        <w:rPr>
          <w:rFonts w:asciiTheme="minorHAnsi" w:hAnsiTheme="minorHAnsi" w:cstheme="minorHAnsi"/>
          <w:sz w:val="24"/>
          <w:szCs w:val="24"/>
        </w:rPr>
        <w:t>7º</w:t>
      </w:r>
      <w:r w:rsidR="008260C6"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8260C6" w:rsidRPr="001B72FF">
        <w:rPr>
          <w:rFonts w:asciiTheme="minorHAnsi" w:hAnsiTheme="minorHAnsi" w:cstheme="minorHAnsi"/>
          <w:sz w:val="24"/>
          <w:szCs w:val="24"/>
        </w:rPr>
        <w:t>da Lei</w:t>
      </w:r>
      <w:r w:rsidR="008260C6"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8260C6" w:rsidRPr="001B72FF">
        <w:rPr>
          <w:rFonts w:asciiTheme="minorHAnsi" w:hAnsiTheme="minorHAnsi" w:cstheme="minorHAnsi"/>
          <w:sz w:val="24"/>
          <w:szCs w:val="24"/>
        </w:rPr>
        <w:t>10.520/2002.</w:t>
      </w:r>
    </w:p>
    <w:p w14:paraId="70CF8068" w14:textId="40BFFA39" w:rsidR="00BE28CA" w:rsidRPr="001B72FF" w:rsidRDefault="00EB642F" w:rsidP="00FA2D15">
      <w:pPr>
        <w:pStyle w:val="PargrafodaLista"/>
        <w:numPr>
          <w:ilvl w:val="2"/>
          <w:numId w:val="18"/>
        </w:numPr>
        <w:tabs>
          <w:tab w:val="left" w:pos="862"/>
        </w:tabs>
        <w:spacing w:before="117"/>
        <w:ind w:left="122" w:right="112" w:hanging="3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Declaração de inidoneidade para licitar ou contratar com a Administração Pública em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geral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enquanto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perdurarem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motivos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determinantes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punição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até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seja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promovida a reabilitação perante a própria autoridade que aplicou a penalidade, que será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concedida sempre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 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contratada ressarcir</w:t>
      </w:r>
      <w:r w:rsidRPr="00D526CA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 contratante pelos prejuízos resultantes 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após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decorrido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prazo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sanção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aplicada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base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inciso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anterior</w:t>
      </w:r>
      <w:r w:rsidR="008260C6" w:rsidRPr="001B72FF">
        <w:rPr>
          <w:rFonts w:asciiTheme="minorHAnsi" w:hAnsiTheme="minorHAnsi" w:cstheme="minorHAnsi"/>
          <w:sz w:val="24"/>
          <w:szCs w:val="24"/>
        </w:rPr>
        <w:t>.</w:t>
      </w:r>
    </w:p>
    <w:p w14:paraId="637E03ED" w14:textId="77777777" w:rsidR="00BE28CA" w:rsidRPr="001B72FF" w:rsidRDefault="008260C6" w:rsidP="00FA2D15">
      <w:pPr>
        <w:pStyle w:val="PargrafodaLista"/>
        <w:numPr>
          <w:ilvl w:val="3"/>
          <w:numId w:val="2"/>
        </w:numPr>
        <w:tabs>
          <w:tab w:val="left" w:pos="1927"/>
        </w:tabs>
        <w:spacing w:before="126"/>
        <w:ind w:right="111" w:hanging="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declaração de inidoneidade será aplicada pela máxima autoridade 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entidade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competente.</w:t>
      </w:r>
    </w:p>
    <w:p w14:paraId="74697589" w14:textId="77777777" w:rsidR="00BE28CA" w:rsidRPr="001B72FF" w:rsidRDefault="008260C6" w:rsidP="00FA2D15">
      <w:pPr>
        <w:pStyle w:val="PargrafodaLista"/>
        <w:numPr>
          <w:ilvl w:val="3"/>
          <w:numId w:val="2"/>
        </w:numPr>
        <w:tabs>
          <w:tab w:val="left" w:pos="1913"/>
        </w:tabs>
        <w:spacing w:before="123"/>
        <w:ind w:right="111" w:hanging="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declaração de inidoneidade prevista neste item permanecerá em vigor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enquanto perdurarem os motivos que determinaram a punibilidade ou até que seja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promovida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reabilitação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perante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 autoridade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aplicou.</w:t>
      </w:r>
    </w:p>
    <w:p w14:paraId="0CCEEBD4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49"/>
        </w:tabs>
        <w:ind w:right="109" w:hanging="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Compete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órgão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entidade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requisitante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Pregoeiro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indicação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penalidades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previstas,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cuja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aplicação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dependerá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autoridade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competente.</w:t>
      </w:r>
    </w:p>
    <w:p w14:paraId="7939DC95" w14:textId="77777777" w:rsidR="00BE28CA" w:rsidRPr="001B72FF" w:rsidRDefault="008260C6" w:rsidP="00970AB9">
      <w:pPr>
        <w:pStyle w:val="PargrafodaLista"/>
        <w:numPr>
          <w:ilvl w:val="1"/>
          <w:numId w:val="18"/>
        </w:numPr>
        <w:tabs>
          <w:tab w:val="left" w:pos="674"/>
        </w:tabs>
        <w:spacing w:before="120"/>
        <w:ind w:right="113" w:hanging="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É facultado à interessada interpor recurso contra a aplicação das penalidades previstas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nos</w:t>
      </w:r>
      <w:r w:rsidRPr="001B72FF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itens</w:t>
      </w:r>
      <w:r w:rsidRPr="001B72FF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acima,</w:t>
      </w:r>
      <w:r w:rsidRPr="001B72FF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prazo</w:t>
      </w:r>
      <w:r w:rsidRPr="001B72FF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5</w:t>
      </w:r>
      <w:r w:rsidRPr="001B72FF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(cinco)</w:t>
      </w:r>
      <w:r w:rsidRPr="001B72FF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dias</w:t>
      </w:r>
      <w:r w:rsidRPr="001B72FF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úteis,</w:t>
      </w:r>
      <w:r w:rsidRPr="001B72FF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contar</w:t>
      </w:r>
      <w:r w:rsidRPr="001B72FF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recebimento</w:t>
      </w:r>
      <w:r w:rsidRPr="001B72FF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notificação,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dirigido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autoridade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competente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órgão ou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entidade.</w:t>
      </w:r>
    </w:p>
    <w:p w14:paraId="3BD045A7" w14:textId="77777777" w:rsidR="00BE28CA" w:rsidRPr="001B72FF" w:rsidRDefault="008260C6" w:rsidP="00970AB9">
      <w:pPr>
        <w:pStyle w:val="PargrafodaLista"/>
        <w:numPr>
          <w:ilvl w:val="1"/>
          <w:numId w:val="18"/>
        </w:numPr>
        <w:tabs>
          <w:tab w:val="left" w:pos="677"/>
        </w:tabs>
        <w:spacing w:before="120"/>
        <w:ind w:right="115" w:hanging="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As penalidades aplicadas deverão ser registradas pelo setor de licitação do CISAB Zona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 Mata.</w:t>
      </w:r>
    </w:p>
    <w:p w14:paraId="7C46F76F" w14:textId="77777777" w:rsidR="00BE28CA" w:rsidRPr="001B72FF" w:rsidRDefault="008260C6" w:rsidP="00970AB9">
      <w:pPr>
        <w:pStyle w:val="PargrafodaLista"/>
        <w:numPr>
          <w:ilvl w:val="1"/>
          <w:numId w:val="18"/>
        </w:numPr>
        <w:tabs>
          <w:tab w:val="left" w:pos="670"/>
        </w:tabs>
        <w:spacing w:before="120"/>
        <w:ind w:left="669" w:hanging="551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sanção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advertência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aplicada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à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Contratada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juntamente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multa.</w:t>
      </w:r>
    </w:p>
    <w:p w14:paraId="498F62B2" w14:textId="77777777" w:rsidR="00BE28CA" w:rsidRPr="001B72FF" w:rsidRDefault="008260C6" w:rsidP="00970AB9">
      <w:pPr>
        <w:pStyle w:val="PargrafodaLista"/>
        <w:numPr>
          <w:ilvl w:val="1"/>
          <w:numId w:val="18"/>
        </w:numPr>
        <w:tabs>
          <w:tab w:val="left" w:pos="751"/>
        </w:tabs>
        <w:spacing w:before="120"/>
        <w:ind w:right="110" w:hanging="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autoridade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competente,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aplicação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sanções,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levará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consideração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gravidade da conduta do infrator, o caráter educativo da pena, bem como o dano causado,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observado 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princípio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proporcionalidade.</w:t>
      </w:r>
    </w:p>
    <w:p w14:paraId="1CCA2CCB" w14:textId="77777777" w:rsidR="00BE28CA" w:rsidRPr="001B72FF" w:rsidRDefault="008260C6" w:rsidP="00970AB9">
      <w:pPr>
        <w:pStyle w:val="PargrafodaLista"/>
        <w:numPr>
          <w:ilvl w:val="1"/>
          <w:numId w:val="18"/>
        </w:numPr>
        <w:tabs>
          <w:tab w:val="left" w:pos="835"/>
        </w:tabs>
        <w:spacing w:before="120"/>
        <w:ind w:right="113" w:hanging="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Comprovado impedimento ou reconhecida força maior, devidamente justificado 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aceito pelo CISAB Zona da Mata, a Contratada ficará isenta das penalidades mencionadas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neste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termo.</w:t>
      </w:r>
    </w:p>
    <w:p w14:paraId="2FEFBC86" w14:textId="473B92C1" w:rsidR="00241764" w:rsidRDefault="008260C6" w:rsidP="00970AB9">
      <w:pPr>
        <w:pStyle w:val="Corpodetexto"/>
        <w:spacing w:before="120"/>
        <w:ind w:right="107" w:hanging="3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  <w:b/>
        </w:rPr>
        <w:t xml:space="preserve">22.11. </w:t>
      </w:r>
      <w:r w:rsidRPr="001B72FF">
        <w:rPr>
          <w:rFonts w:asciiTheme="minorHAnsi" w:hAnsiTheme="minorHAnsi" w:cstheme="minorHAnsi"/>
        </w:rPr>
        <w:t>Antes da aplicação das sanções, como já exposto, será oportunizado à Contratada,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através de notificação administrativa, prazo para defesa prévia, na qual poderá utilizar os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argumentos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fato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e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direito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pertinentes,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bem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como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apresentar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provas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que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julgar</w:t>
      </w:r>
      <w:r w:rsidRPr="001B72FF">
        <w:rPr>
          <w:rFonts w:asciiTheme="minorHAnsi" w:hAnsiTheme="minorHAnsi" w:cstheme="minorHAnsi"/>
          <w:spacing w:val="1"/>
        </w:rPr>
        <w:t xml:space="preserve"> </w:t>
      </w:r>
      <w:r w:rsidRPr="001B72FF">
        <w:rPr>
          <w:rFonts w:asciiTheme="minorHAnsi" w:hAnsiTheme="minorHAnsi" w:cstheme="minorHAnsi"/>
        </w:rPr>
        <w:t>necessárias.</w:t>
      </w:r>
    </w:p>
    <w:p w14:paraId="5379DEF0" w14:textId="77777777" w:rsidR="00EB642F" w:rsidRPr="001B72FF" w:rsidRDefault="00EB642F" w:rsidP="00EB642F">
      <w:pPr>
        <w:pStyle w:val="Corpodetexto"/>
        <w:spacing w:before="0"/>
        <w:ind w:left="125" w:right="108" w:hanging="6"/>
        <w:rPr>
          <w:rFonts w:asciiTheme="minorHAnsi" w:hAnsiTheme="minorHAnsi" w:cstheme="minorHAnsi"/>
        </w:rPr>
      </w:pPr>
    </w:p>
    <w:p w14:paraId="42BB0760" w14:textId="77777777" w:rsidR="00BE28CA" w:rsidRPr="001B72FF" w:rsidRDefault="008260C6" w:rsidP="00FA2D15">
      <w:pPr>
        <w:pStyle w:val="Ttulo1"/>
        <w:numPr>
          <w:ilvl w:val="0"/>
          <w:numId w:val="18"/>
        </w:numPr>
        <w:tabs>
          <w:tab w:val="left" w:pos="487"/>
        </w:tabs>
        <w:spacing w:before="179"/>
        <w:ind w:left="486" w:hanging="365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FORMAÇÃO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DO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CADASTRO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DE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RESERVA</w:t>
      </w:r>
    </w:p>
    <w:p w14:paraId="1C16B788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96"/>
        </w:tabs>
        <w:spacing w:before="175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Após o encerramento da etapa competitiva, os licitantes poderão reduzir seus preços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 valor da proposta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 mais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bem classificado.</w:t>
      </w:r>
    </w:p>
    <w:p w14:paraId="2E8BA517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77"/>
        </w:tabs>
        <w:spacing w:before="123"/>
        <w:ind w:right="114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apresentação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novas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forma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deste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item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prejudicará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resultado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certame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relação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melhor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classificado.</w:t>
      </w:r>
    </w:p>
    <w:p w14:paraId="3E491E2D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86"/>
        </w:tabs>
        <w:ind w:right="111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Havendo um ou mais licitantes que aceitem cotar suas propostas em valor igual ao 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 vencedor, estes serão classificados segundo a ordem da última proposta individual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apresentada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durante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fase competitiva.</w:t>
      </w:r>
    </w:p>
    <w:p w14:paraId="16176E61" w14:textId="1B201C8D" w:rsidR="00BE28CA" w:rsidRDefault="008260C6" w:rsidP="00FA2D15">
      <w:pPr>
        <w:pStyle w:val="PargrafodaLista"/>
        <w:numPr>
          <w:ilvl w:val="1"/>
          <w:numId w:val="18"/>
        </w:numPr>
        <w:tabs>
          <w:tab w:val="left" w:pos="751"/>
        </w:tabs>
        <w:ind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Esta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ordem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classificação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registrados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respeitada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contratações e somente será utilizada acaso o melhor colocado no certame não assine a ata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 tenha seu registro cancelado nas hipóteses previstas nos artigos 20 e 21 do Decreto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federal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n°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7.892/2013.</w:t>
      </w:r>
    </w:p>
    <w:p w14:paraId="2DAE3BB7" w14:textId="77777777" w:rsidR="00EF5E5C" w:rsidRPr="001B72FF" w:rsidRDefault="00EF5E5C" w:rsidP="001E6959">
      <w:pPr>
        <w:pStyle w:val="Corpodetexto"/>
        <w:spacing w:before="0" w:line="360" w:lineRule="auto"/>
        <w:ind w:left="0"/>
        <w:rPr>
          <w:rFonts w:asciiTheme="minorHAnsi" w:hAnsiTheme="minorHAnsi" w:cstheme="minorHAnsi"/>
        </w:rPr>
      </w:pPr>
    </w:p>
    <w:p w14:paraId="3836C9A2" w14:textId="77777777" w:rsidR="00BE28CA" w:rsidRPr="001B72FF" w:rsidRDefault="008260C6" w:rsidP="00FA2D15">
      <w:pPr>
        <w:pStyle w:val="Ttulo1"/>
        <w:numPr>
          <w:ilvl w:val="0"/>
          <w:numId w:val="18"/>
        </w:numPr>
        <w:tabs>
          <w:tab w:val="left" w:pos="487"/>
        </w:tabs>
        <w:ind w:left="486" w:hanging="365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DOS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ESCLARECIMENTOS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E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DA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IMPUGNAÇÃO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AO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EDITAL</w:t>
      </w:r>
    </w:p>
    <w:p w14:paraId="28E217C1" w14:textId="77777777" w:rsidR="00BE28CA" w:rsidRPr="001B72FF" w:rsidRDefault="008260C6" w:rsidP="00826F78">
      <w:pPr>
        <w:pStyle w:val="PargrafodaLista"/>
        <w:numPr>
          <w:ilvl w:val="1"/>
          <w:numId w:val="18"/>
        </w:numPr>
        <w:tabs>
          <w:tab w:val="left" w:pos="713"/>
        </w:tabs>
        <w:spacing w:before="120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Até 03 (três) dias úteis antes da data designada para a abertura da sessão pública,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qualquer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pessoa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impugnar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Edital,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endereço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eletrônico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e-mail: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hyperlink r:id="rId17">
        <w:r w:rsidRPr="001B72FF">
          <w:rPr>
            <w:rFonts w:asciiTheme="minorHAnsi" w:hAnsiTheme="minorHAnsi" w:cstheme="minorHAnsi"/>
            <w:sz w:val="24"/>
            <w:szCs w:val="24"/>
          </w:rPr>
          <w:t xml:space="preserve">licitacaocisab@gmail.com, </w:t>
        </w:r>
      </w:hyperlink>
      <w:r w:rsidRPr="001B72FF">
        <w:rPr>
          <w:rFonts w:asciiTheme="minorHAnsi" w:hAnsiTheme="minorHAnsi" w:cstheme="minorHAnsi"/>
          <w:sz w:val="24"/>
          <w:szCs w:val="24"/>
        </w:rPr>
        <w:t>ou por petição dirigida e protocolada no endereço, Rua José 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Santos,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275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–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Centro,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CEP: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36.570-135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– Viçosa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–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Minas Gerais.</w:t>
      </w:r>
    </w:p>
    <w:p w14:paraId="04B62108" w14:textId="05E4DD26" w:rsidR="00BE28CA" w:rsidRPr="001B72FF" w:rsidRDefault="008260C6" w:rsidP="00826F78">
      <w:pPr>
        <w:pStyle w:val="PargrafodaLista"/>
        <w:numPr>
          <w:ilvl w:val="1"/>
          <w:numId w:val="18"/>
        </w:numPr>
        <w:tabs>
          <w:tab w:val="left" w:pos="691"/>
        </w:tabs>
        <w:spacing w:before="120"/>
        <w:ind w:right="111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Caberá ao Pregoeiro, auxiliado pelos responsáveis pela elaboração deste Edital e seus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anexos, decidir sobre a impugnação no prazo de até dois dias úteis contados da data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recebimento da impugnação.</w:t>
      </w:r>
    </w:p>
    <w:p w14:paraId="53E2D091" w14:textId="1D0A367B" w:rsidR="00BE28CA" w:rsidRPr="001B72FF" w:rsidRDefault="008260C6" w:rsidP="00826F78">
      <w:pPr>
        <w:pStyle w:val="PargrafodaLista"/>
        <w:numPr>
          <w:ilvl w:val="1"/>
          <w:numId w:val="18"/>
        </w:numPr>
        <w:tabs>
          <w:tab w:val="left" w:pos="727"/>
        </w:tabs>
        <w:spacing w:before="120"/>
        <w:ind w:left="14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Acolhida</w:t>
      </w:r>
      <w:r w:rsidRPr="001B72FF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impugnação,</w:t>
      </w:r>
      <w:r w:rsidRPr="001B72FF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será</w:t>
      </w:r>
      <w:r w:rsidRPr="001B72FF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definida</w:t>
      </w:r>
      <w:r w:rsidRPr="001B72FF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publicada</w:t>
      </w:r>
      <w:r w:rsidRPr="001B72FF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nova</w:t>
      </w:r>
      <w:r w:rsidRPr="001B72FF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data</w:t>
      </w:r>
      <w:r w:rsidRPr="001B72FF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realização</w:t>
      </w:r>
      <w:r w:rsidRPr="001B72FF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</w:p>
    <w:p w14:paraId="3F683945" w14:textId="77777777" w:rsidR="00BE28CA" w:rsidRPr="001B72FF" w:rsidRDefault="008260C6" w:rsidP="00826F78">
      <w:pPr>
        <w:pStyle w:val="Corpodetexto"/>
        <w:spacing w:before="120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certame.</w:t>
      </w:r>
    </w:p>
    <w:p w14:paraId="1C69E9CE" w14:textId="77777777" w:rsidR="00BE28CA" w:rsidRPr="001B72FF" w:rsidRDefault="008260C6" w:rsidP="00826F78">
      <w:pPr>
        <w:pStyle w:val="PargrafodaLista"/>
        <w:numPr>
          <w:ilvl w:val="1"/>
          <w:numId w:val="18"/>
        </w:numPr>
        <w:tabs>
          <w:tab w:val="left" w:pos="739"/>
        </w:tabs>
        <w:spacing w:before="120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pedidos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esclarecimentos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referentes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processo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licitatório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deverão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enviados ao Pregoeiro, até 03 (três) dias úteis anteriores à data designada para abertura 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sessão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pública,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exclusivamente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meio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eletrônico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via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internet,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endereço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hyperlink r:id="rId18">
        <w:r w:rsidRPr="001B72FF">
          <w:rPr>
            <w:rFonts w:asciiTheme="minorHAnsi" w:hAnsiTheme="minorHAnsi" w:cstheme="minorHAnsi"/>
            <w:sz w:val="24"/>
            <w:szCs w:val="24"/>
          </w:rPr>
          <w:t>licitacaocisab@gmail.com.</w:t>
        </w:r>
      </w:hyperlink>
    </w:p>
    <w:p w14:paraId="263B403B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01"/>
        </w:tabs>
        <w:spacing w:before="124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pregoeiro responderá aos pedidos de esclarecimentos no prazo de dois dias úteis,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data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recebimento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pedido,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requisitar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subsídios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formais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responsáveis pela elaboração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edital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anexos.</w:t>
      </w:r>
    </w:p>
    <w:p w14:paraId="4A1BDA58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91"/>
        </w:tabs>
        <w:spacing w:before="123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As impugnações e pedidos de esclarecimentos não suspendem os prazos previstos no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certame.</w:t>
      </w:r>
    </w:p>
    <w:p w14:paraId="299443AD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1303"/>
        </w:tabs>
        <w:spacing w:before="116"/>
        <w:ind w:left="549"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concessão de efeito suspensivo à impugnação é medida excepcional e deverá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 motivada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pregoeiro,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autos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processo 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licitação.</w:t>
      </w:r>
    </w:p>
    <w:p w14:paraId="37F5184B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66"/>
        </w:tabs>
        <w:spacing w:before="117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respostas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pedidos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esclarecimentos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divulgadas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vincularão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participantes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CISAB-ZM.</w:t>
      </w:r>
    </w:p>
    <w:p w14:paraId="50B1C3EC" w14:textId="07733010" w:rsidR="00BE28CA" w:rsidRDefault="008260C6" w:rsidP="00FA2D15">
      <w:pPr>
        <w:pStyle w:val="PargrafodaLista"/>
        <w:numPr>
          <w:ilvl w:val="1"/>
          <w:numId w:val="18"/>
        </w:numPr>
        <w:tabs>
          <w:tab w:val="left" w:pos="674"/>
        </w:tabs>
        <w:spacing w:before="116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É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conveniente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confirmação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recebimento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e-mail,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através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telefone: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(31)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3981-</w:t>
      </w:r>
      <w:r w:rsidRPr="001B72FF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5636.</w:t>
      </w:r>
    </w:p>
    <w:p w14:paraId="4AA61D77" w14:textId="77777777" w:rsidR="001E6959" w:rsidRDefault="001E6959" w:rsidP="00EB642F">
      <w:pPr>
        <w:pStyle w:val="PargrafodaLista"/>
        <w:tabs>
          <w:tab w:val="left" w:pos="674"/>
        </w:tabs>
        <w:spacing w:before="116"/>
        <w:ind w:right="109"/>
        <w:rPr>
          <w:rFonts w:asciiTheme="minorHAnsi" w:hAnsiTheme="minorHAnsi" w:cstheme="minorHAnsi"/>
          <w:sz w:val="24"/>
          <w:szCs w:val="24"/>
        </w:rPr>
      </w:pPr>
    </w:p>
    <w:p w14:paraId="37C1C170" w14:textId="77777777" w:rsidR="00BE28CA" w:rsidRPr="001B72FF" w:rsidRDefault="008260C6" w:rsidP="00FA2D15">
      <w:pPr>
        <w:pStyle w:val="Ttulo1"/>
        <w:numPr>
          <w:ilvl w:val="0"/>
          <w:numId w:val="18"/>
        </w:numPr>
        <w:tabs>
          <w:tab w:val="left" w:pos="487"/>
        </w:tabs>
        <w:spacing w:before="174"/>
        <w:ind w:left="486" w:hanging="365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DO</w:t>
      </w:r>
      <w:r w:rsidRPr="001B72FF">
        <w:rPr>
          <w:rFonts w:asciiTheme="minorHAnsi" w:hAnsiTheme="minorHAnsi" w:cstheme="minorHAnsi"/>
          <w:spacing w:val="-4"/>
        </w:rPr>
        <w:t xml:space="preserve"> </w:t>
      </w:r>
      <w:r w:rsidRPr="001B72FF">
        <w:rPr>
          <w:rFonts w:asciiTheme="minorHAnsi" w:hAnsiTheme="minorHAnsi" w:cstheme="minorHAnsi"/>
        </w:rPr>
        <w:t>REEQUILÍBRIO</w:t>
      </w:r>
      <w:r w:rsidRPr="001B72FF">
        <w:rPr>
          <w:rFonts w:asciiTheme="minorHAnsi" w:hAnsiTheme="minorHAnsi" w:cstheme="minorHAnsi"/>
          <w:spacing w:val="-5"/>
        </w:rPr>
        <w:t xml:space="preserve"> </w:t>
      </w:r>
      <w:r w:rsidRPr="001B72FF">
        <w:rPr>
          <w:rFonts w:asciiTheme="minorHAnsi" w:hAnsiTheme="minorHAnsi" w:cstheme="minorHAnsi"/>
        </w:rPr>
        <w:t>ECONÔMICO-FINANCEIRO</w:t>
      </w:r>
    </w:p>
    <w:p w14:paraId="1F26C8D2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03"/>
        </w:tabs>
        <w:spacing w:before="173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Os valores contratados poderão ser revistos mediante solicitação da contratada com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vistas à manutenção do equilíbrio econômico-financeiro do contrato, na forma do art. 65, II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“d”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Lei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8.666/93;</w:t>
      </w:r>
    </w:p>
    <w:p w14:paraId="2DF2DFAE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804"/>
        </w:tabs>
        <w:spacing w:before="124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eventuais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solicitações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deverão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fazer-se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acompanhar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comprovação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superveniência do fato imprevisível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previsível,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porém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consequências</w:t>
      </w:r>
      <w:r w:rsidRPr="001B72FF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incalculáveis,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bem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demonstração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analítica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seu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impacto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custos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Contrato.</w:t>
      </w:r>
    </w:p>
    <w:p w14:paraId="597BE350" w14:textId="77777777" w:rsidR="00BE28CA" w:rsidRPr="001B72FF" w:rsidRDefault="008260C6" w:rsidP="00FA2D15">
      <w:pPr>
        <w:pStyle w:val="PargrafodaLista"/>
        <w:numPr>
          <w:ilvl w:val="2"/>
          <w:numId w:val="18"/>
        </w:numPr>
        <w:tabs>
          <w:tab w:val="left" w:pos="854"/>
        </w:tabs>
        <w:ind w:left="853" w:hanging="732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comprovação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item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anterior,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empresa</w:t>
      </w:r>
      <w:r w:rsidRPr="001B72F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</w:t>
      </w:r>
      <w:r w:rsidRPr="001B72F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apresentar:</w:t>
      </w:r>
    </w:p>
    <w:p w14:paraId="00CC4A62" w14:textId="77777777" w:rsidR="00BE28CA" w:rsidRPr="001B72FF" w:rsidRDefault="008260C6" w:rsidP="00FA2D15">
      <w:pPr>
        <w:pStyle w:val="PargrafodaLista"/>
        <w:numPr>
          <w:ilvl w:val="3"/>
          <w:numId w:val="18"/>
        </w:numPr>
        <w:tabs>
          <w:tab w:val="left" w:pos="835"/>
        </w:tabs>
        <w:spacing w:before="176"/>
        <w:ind w:right="109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notas fiscais legíveis que demonstrem o valor do produto e/ou serviço pago pela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empresa à época da elaboração da proposta, bem como da época da elaboração 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pedido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reequilíbrio feito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CISAB. O intuito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é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comprovar,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numericamente, 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aumento/diminuição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valor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produtos/serviços;</w:t>
      </w:r>
    </w:p>
    <w:p w14:paraId="1D081B29" w14:textId="720EF98D" w:rsidR="00BE28CA" w:rsidRPr="001B72FF" w:rsidRDefault="008260C6" w:rsidP="00826F78">
      <w:pPr>
        <w:pStyle w:val="PargrafodaLista"/>
        <w:numPr>
          <w:ilvl w:val="3"/>
          <w:numId w:val="18"/>
        </w:numPr>
        <w:tabs>
          <w:tab w:val="left" w:pos="835"/>
        </w:tabs>
        <w:spacing w:before="4"/>
        <w:ind w:left="851" w:right="108" w:hanging="284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comprovação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ocorrência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imprevisível,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previsível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porém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consequências incalculáveis, ocorridos após a data da apresentação da proposta, à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fim de estabelecer uma relação direta com o aumento/diminuição dos preços. Tal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comprovação pode ser feita com declarações, matérias jornalísticas/reportagens (em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meios</w:t>
      </w:r>
      <w:r w:rsidRPr="001B72F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divulgação</w:t>
      </w:r>
      <w:r w:rsidRPr="001B72FF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idôneos),</w:t>
      </w:r>
      <w:r w:rsidRPr="001B72FF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dentre</w:t>
      </w:r>
      <w:r w:rsidRPr="001B72FF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outros.</w:t>
      </w:r>
      <w:r w:rsidRPr="001B72FF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resumo,</w:t>
      </w:r>
      <w:r w:rsidRPr="001B72FF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</w:t>
      </w:r>
      <w:r w:rsidRPr="001B72F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haver</w:t>
      </w:r>
      <w:r w:rsidRPr="001B72FF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comprovação</w:t>
      </w:r>
      <w:r w:rsidR="00826F78" w:rsidRPr="001B72FF">
        <w:rPr>
          <w:rFonts w:asciiTheme="minorHAnsi" w:hAnsiTheme="minorHAnsi" w:cstheme="minorHAnsi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 um acontecimento estranho/alheio à vontade das partes, inevitável, enfim, uma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causa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desequilíbrio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grande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incomum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depois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assinatura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 contrato;</w:t>
      </w:r>
    </w:p>
    <w:p w14:paraId="5B06B887" w14:textId="77777777" w:rsidR="00BE28CA" w:rsidRPr="001B72FF" w:rsidRDefault="008260C6" w:rsidP="00FA2D15">
      <w:pPr>
        <w:pStyle w:val="PargrafodaLista"/>
        <w:numPr>
          <w:ilvl w:val="3"/>
          <w:numId w:val="18"/>
        </w:numPr>
        <w:tabs>
          <w:tab w:val="left" w:pos="835"/>
        </w:tabs>
        <w:spacing w:before="0"/>
        <w:ind w:right="115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requerimento da empresa deve vir devidamente fundamentado com base no art.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65,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II,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“d”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Lei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8.666/93,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bem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outros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dispositivos,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doutrinas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jurisprudências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comprovem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possui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razão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pleito.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Pedidos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genéricos sem demonstrar a excepcionalidade e fato superveniente à proposta 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justifica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revisão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indeferidos;</w:t>
      </w:r>
    </w:p>
    <w:p w14:paraId="2BE1FB92" w14:textId="304C7808" w:rsidR="00BE28CA" w:rsidRPr="001B72FF" w:rsidRDefault="008260C6" w:rsidP="001C5F9C">
      <w:pPr>
        <w:pStyle w:val="PargrafodaLista"/>
        <w:numPr>
          <w:ilvl w:val="3"/>
          <w:numId w:val="18"/>
        </w:numPr>
        <w:tabs>
          <w:tab w:val="left" w:pos="835"/>
        </w:tabs>
        <w:spacing w:before="3"/>
        <w:ind w:right="113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Pedidos genéricos que dizem apenas que houve aumento dos valores sem a devida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comprovação serão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indeferidos.</w:t>
      </w:r>
    </w:p>
    <w:p w14:paraId="177CD26E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720"/>
        </w:tabs>
        <w:spacing w:before="117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Quando o preço registrado tornar-se superior ao preço praticado no mercado por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motivo superveniente, o órgão gerenciador convocará os fornecedores para negociarem 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redução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valores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praticados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mercado.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fornecedores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aceitarem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reduzir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seus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valores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praticados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mercado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liberados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compromisso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assumido,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aplicação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penalidade.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ordem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classificação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fornecedores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aceitarem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reduzir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seus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valores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mercado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observará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classificação original.</w:t>
      </w:r>
    </w:p>
    <w:p w14:paraId="2AA176E4" w14:textId="77777777" w:rsidR="00BE28CA" w:rsidRPr="001B72FF" w:rsidRDefault="008260C6" w:rsidP="00FA2D15">
      <w:pPr>
        <w:pStyle w:val="PargrafodaLista"/>
        <w:numPr>
          <w:ilvl w:val="1"/>
          <w:numId w:val="18"/>
        </w:numPr>
        <w:tabs>
          <w:tab w:val="left" w:pos="689"/>
        </w:tabs>
        <w:spacing w:before="126"/>
        <w:ind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Quando o preço de mercado tornar-se superior aos preços registrados e o fornecedor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puder cumprir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 compromisso, 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órgão gerenciador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poderá:</w:t>
      </w:r>
    </w:p>
    <w:p w14:paraId="0F5AD3C2" w14:textId="77777777" w:rsidR="00BE28CA" w:rsidRPr="001B72FF" w:rsidRDefault="008260C6" w:rsidP="00FA2D15">
      <w:pPr>
        <w:pStyle w:val="PargrafodaLista"/>
        <w:numPr>
          <w:ilvl w:val="0"/>
          <w:numId w:val="1"/>
        </w:numPr>
        <w:tabs>
          <w:tab w:val="left" w:pos="835"/>
        </w:tabs>
        <w:spacing w:before="117"/>
        <w:ind w:right="112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liberar o fornecedor do compromisso assumido, caso a comunicação ocorra antes 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pedido de fornecimento, e sem aplicação da penalidade se confirmada a veracidade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motivos 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comprovantes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apresentados;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</w:p>
    <w:p w14:paraId="2A7A8588" w14:textId="77777777" w:rsidR="00BE28CA" w:rsidRPr="001B72FF" w:rsidRDefault="008260C6" w:rsidP="00FA2D15">
      <w:pPr>
        <w:pStyle w:val="PargrafodaLista"/>
        <w:numPr>
          <w:ilvl w:val="0"/>
          <w:numId w:val="1"/>
        </w:numPr>
        <w:tabs>
          <w:tab w:val="left" w:pos="835"/>
        </w:tabs>
        <w:spacing w:befor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convocar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demais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fornecedores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assegurar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igual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oportunidade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negociação.</w:t>
      </w:r>
    </w:p>
    <w:p w14:paraId="213C9196" w14:textId="77777777" w:rsidR="00447CD2" w:rsidRPr="00447CD2" w:rsidRDefault="008260C6" w:rsidP="00447CD2">
      <w:pPr>
        <w:pStyle w:val="PargrafodaLista"/>
        <w:numPr>
          <w:ilvl w:val="1"/>
          <w:numId w:val="18"/>
        </w:numPr>
        <w:ind w:hanging="122"/>
        <w:rPr>
          <w:rFonts w:asciiTheme="minorHAnsi" w:hAnsiTheme="minorHAnsi" w:cstheme="minorHAnsi"/>
          <w:sz w:val="24"/>
          <w:szCs w:val="24"/>
        </w:rPr>
      </w:pPr>
      <w:r w:rsidRPr="00447CD2">
        <w:rPr>
          <w:rFonts w:asciiTheme="minorHAnsi" w:hAnsiTheme="minorHAnsi" w:cstheme="minorHAnsi"/>
          <w:sz w:val="24"/>
          <w:szCs w:val="24"/>
        </w:rPr>
        <w:t>Não havendo êxito nas negociações, o órgão gerenciador deverá proceder à revogação</w:t>
      </w:r>
      <w:r w:rsidRPr="00447CD2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447CD2">
        <w:rPr>
          <w:rFonts w:asciiTheme="minorHAnsi" w:hAnsiTheme="minorHAnsi" w:cstheme="minorHAnsi"/>
          <w:sz w:val="24"/>
          <w:szCs w:val="24"/>
        </w:rPr>
        <w:t>da ata de registro de preços, adotando as medidas cabíveis para obtenção da contratação</w:t>
      </w:r>
      <w:r w:rsidRPr="00447CD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47CD2">
        <w:rPr>
          <w:rFonts w:asciiTheme="minorHAnsi" w:hAnsiTheme="minorHAnsi" w:cstheme="minorHAnsi"/>
          <w:sz w:val="24"/>
          <w:szCs w:val="24"/>
        </w:rPr>
        <w:t>mais vantajosa.</w:t>
      </w:r>
      <w:r w:rsidR="00447CD2" w:rsidRPr="00447CD2">
        <w:t xml:space="preserve"> </w:t>
      </w:r>
    </w:p>
    <w:p w14:paraId="438EA83C" w14:textId="675EFC99" w:rsidR="00970AB9" w:rsidRPr="00447CD2" w:rsidRDefault="00447CD2" w:rsidP="00447CD2">
      <w:pPr>
        <w:pStyle w:val="PargrafodaLista"/>
        <w:numPr>
          <w:ilvl w:val="1"/>
          <w:numId w:val="18"/>
        </w:numPr>
        <w:ind w:hanging="122"/>
        <w:rPr>
          <w:rFonts w:asciiTheme="minorHAnsi" w:hAnsiTheme="minorHAnsi" w:cstheme="minorHAnsi"/>
          <w:sz w:val="24"/>
          <w:szCs w:val="24"/>
        </w:rPr>
      </w:pPr>
      <w:r w:rsidRPr="00447CD2">
        <w:rPr>
          <w:rFonts w:asciiTheme="minorHAnsi" w:hAnsiTheme="minorHAnsi" w:cstheme="minorHAnsi"/>
          <w:sz w:val="24"/>
          <w:szCs w:val="24"/>
        </w:rPr>
        <w:t>Na hipótese de prorrogação da vigência do contrato para prazo superior a 12 meses, será o valor do contrato reajustado, conforme Índice Geral de Preço de Mercado, e mediante requisição da contratada. As disposições mais específicas sobre o reajuste estão contidas na minuta do contrato anexo a este edital.</w:t>
      </w:r>
    </w:p>
    <w:p w14:paraId="7824AD6F" w14:textId="77777777" w:rsidR="00E519A1" w:rsidRPr="001B72FF" w:rsidRDefault="00E519A1" w:rsidP="00FA2D15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4692BEE0" w14:textId="77777777" w:rsidR="00BE28CA" w:rsidRPr="001B72FF" w:rsidRDefault="008260C6" w:rsidP="001E6959">
      <w:pPr>
        <w:pStyle w:val="Ttulo1"/>
        <w:numPr>
          <w:ilvl w:val="0"/>
          <w:numId w:val="18"/>
        </w:numPr>
        <w:spacing w:before="166"/>
        <w:ind w:left="0" w:firstLine="0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DAS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DISPOSIÇÕES</w:t>
      </w:r>
      <w:r w:rsidRPr="001B72FF">
        <w:rPr>
          <w:rFonts w:asciiTheme="minorHAnsi" w:hAnsiTheme="minorHAnsi" w:cstheme="minorHAnsi"/>
          <w:spacing w:val="-3"/>
        </w:rPr>
        <w:t xml:space="preserve"> </w:t>
      </w:r>
      <w:r w:rsidRPr="001B72FF">
        <w:rPr>
          <w:rFonts w:asciiTheme="minorHAnsi" w:hAnsiTheme="minorHAnsi" w:cstheme="minorHAnsi"/>
        </w:rPr>
        <w:t>GERAIS</w:t>
      </w:r>
    </w:p>
    <w:p w14:paraId="06B15EEF" w14:textId="77777777" w:rsidR="00BE28CA" w:rsidRPr="001B72FF" w:rsidRDefault="008260C6" w:rsidP="001E6959">
      <w:pPr>
        <w:pStyle w:val="PargrafodaLista"/>
        <w:numPr>
          <w:ilvl w:val="1"/>
          <w:numId w:val="18"/>
        </w:numPr>
        <w:tabs>
          <w:tab w:val="left" w:pos="720"/>
        </w:tabs>
        <w:spacing w:before="120"/>
        <w:ind w:left="0"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Não havendo expediente ou ocorrendo qualquer fato superveniente que impeça 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realização do certame na data marcada, a sessão será automaticamente transferida para 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primeiro dia útil subsequente, no mesmo horário</w:t>
      </w:r>
      <w:r w:rsidRPr="001B72FF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anteriormente estabelecido, desde 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haja comunicação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 pregoeiro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 contrário.</w:t>
      </w:r>
    </w:p>
    <w:p w14:paraId="5D93BC35" w14:textId="77777777" w:rsidR="00BE28CA" w:rsidRPr="001B72FF" w:rsidRDefault="008260C6" w:rsidP="001E6959">
      <w:pPr>
        <w:pStyle w:val="PargrafodaLista"/>
        <w:numPr>
          <w:ilvl w:val="1"/>
          <w:numId w:val="18"/>
        </w:numPr>
        <w:tabs>
          <w:tab w:val="left" w:pos="737"/>
        </w:tabs>
        <w:spacing w:before="120"/>
        <w:ind w:left="0" w:right="11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normas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disciplinam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serão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sempre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interpretadas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favor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ampliação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disputa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entre os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interessados.</w:t>
      </w:r>
    </w:p>
    <w:p w14:paraId="47B063C0" w14:textId="42E3E386" w:rsidR="00BE28CA" w:rsidRPr="001B72FF" w:rsidRDefault="008260C6" w:rsidP="001E6959">
      <w:pPr>
        <w:pStyle w:val="PargrafodaLista"/>
        <w:numPr>
          <w:ilvl w:val="1"/>
          <w:numId w:val="18"/>
        </w:numPr>
        <w:tabs>
          <w:tab w:val="left" w:pos="682"/>
        </w:tabs>
        <w:spacing w:before="120"/>
        <w:ind w:left="0"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desatendimento de exigências formais não essenciais não importará no afastamento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 licitante,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desde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seja possível</w:t>
      </w:r>
      <w:r w:rsidRPr="001B72F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aferição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 sua qualificação</w:t>
      </w:r>
      <w:r w:rsidRPr="001B72FF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 exata</w:t>
      </w:r>
      <w:r w:rsidRPr="001B72F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compreensão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="001B72FF" w:rsidRPr="001B72FF">
        <w:rPr>
          <w:rFonts w:asciiTheme="minorHAnsi" w:hAnsiTheme="minorHAnsi" w:cstheme="minorHAnsi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sua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proposta,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durante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realização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sessão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pública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Pregão.</w:t>
      </w:r>
    </w:p>
    <w:p w14:paraId="54EFA0EE" w14:textId="77777777" w:rsidR="00BE28CA" w:rsidRPr="001B72FF" w:rsidRDefault="008260C6" w:rsidP="001E6959">
      <w:pPr>
        <w:pStyle w:val="PargrafodaLista"/>
        <w:numPr>
          <w:ilvl w:val="1"/>
          <w:numId w:val="18"/>
        </w:numPr>
        <w:tabs>
          <w:tab w:val="left" w:pos="682"/>
        </w:tabs>
        <w:spacing w:before="120"/>
        <w:ind w:left="0"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É facultada ao pregoeiro ou à autoridade competente, em qualquer fase da licitação, 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promoção de diligência destinada a esclarecer ou complementar a instrução do processo,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vedada a inclusão posterior de documento ou informação que deveria constar do mesmo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desde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realização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sessão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pública.</w:t>
      </w:r>
    </w:p>
    <w:p w14:paraId="07FD9EAF" w14:textId="77777777" w:rsidR="00BE28CA" w:rsidRPr="001B72FF" w:rsidRDefault="008260C6" w:rsidP="001E6959">
      <w:pPr>
        <w:pStyle w:val="PargrafodaLista"/>
        <w:numPr>
          <w:ilvl w:val="1"/>
          <w:numId w:val="18"/>
        </w:numPr>
        <w:tabs>
          <w:tab w:val="left" w:pos="713"/>
        </w:tabs>
        <w:spacing w:before="124"/>
        <w:ind w:left="0" w:right="111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Os licitantes são responsáveis pela fidelidade e legitimidade das informações e 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documentos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apresentados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qualquer fase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licitação.</w:t>
      </w:r>
    </w:p>
    <w:p w14:paraId="27BD5959" w14:textId="77777777" w:rsidR="00BE28CA" w:rsidRPr="001B72FF" w:rsidRDefault="008260C6" w:rsidP="001E6959">
      <w:pPr>
        <w:pStyle w:val="PargrafodaLista"/>
        <w:numPr>
          <w:ilvl w:val="1"/>
          <w:numId w:val="18"/>
        </w:numPr>
        <w:tabs>
          <w:tab w:val="left" w:pos="751"/>
        </w:tabs>
        <w:spacing w:before="123"/>
        <w:ind w:left="0" w:right="111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licitantes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assumirão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todos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custos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preparação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apresentação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Preços.</w:t>
      </w:r>
    </w:p>
    <w:p w14:paraId="26196088" w14:textId="77777777" w:rsidR="00BE28CA" w:rsidRPr="001B72FF" w:rsidRDefault="008260C6" w:rsidP="001E6959">
      <w:pPr>
        <w:pStyle w:val="PargrafodaLista"/>
        <w:numPr>
          <w:ilvl w:val="1"/>
          <w:numId w:val="18"/>
        </w:numPr>
        <w:tabs>
          <w:tab w:val="left" w:pos="715"/>
        </w:tabs>
        <w:ind w:left="0" w:right="11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homologação do resultado desta licitação não implicará em direito do licitante à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execução 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objeto.</w:t>
      </w:r>
    </w:p>
    <w:p w14:paraId="369919E6" w14:textId="77777777" w:rsidR="00BE28CA" w:rsidRPr="001B72FF" w:rsidRDefault="008260C6" w:rsidP="001E6959">
      <w:pPr>
        <w:pStyle w:val="PargrafodaLista"/>
        <w:numPr>
          <w:ilvl w:val="1"/>
          <w:numId w:val="18"/>
        </w:numPr>
        <w:tabs>
          <w:tab w:val="left" w:pos="701"/>
        </w:tabs>
        <w:ind w:left="0" w:right="109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autoridade competente poderá revogar a licitação por razões de interesse público,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decorrente de fato superveniente devidamente comprovado, pertinente e suficiente para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justificar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tal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conduta,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devendo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anulá-la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ilegalidade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ofício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provocação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terceiros,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mediante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parecer escrito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devidamente fundamentado.</w:t>
      </w:r>
    </w:p>
    <w:p w14:paraId="2A8353E3" w14:textId="77777777" w:rsidR="00BE28CA" w:rsidRPr="001B72FF" w:rsidRDefault="008260C6" w:rsidP="001E6959">
      <w:pPr>
        <w:pStyle w:val="PargrafodaLista"/>
        <w:numPr>
          <w:ilvl w:val="1"/>
          <w:numId w:val="18"/>
        </w:numPr>
        <w:tabs>
          <w:tab w:val="left" w:pos="679"/>
        </w:tabs>
        <w:spacing w:before="125"/>
        <w:ind w:left="0" w:right="112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A anulação do procedimento licitatório induz à do instrumento contratual. Os licitantes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não terão direito à indenização em decorrência da anulação ou revogação do procedimento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licitatório.</w:t>
      </w:r>
    </w:p>
    <w:p w14:paraId="0B36024F" w14:textId="77777777" w:rsidR="00BE28CA" w:rsidRPr="001B72FF" w:rsidRDefault="008260C6" w:rsidP="001E6959">
      <w:pPr>
        <w:pStyle w:val="PargrafodaLista"/>
        <w:numPr>
          <w:ilvl w:val="1"/>
          <w:numId w:val="18"/>
        </w:numPr>
        <w:tabs>
          <w:tab w:val="left" w:pos="816"/>
        </w:tabs>
        <w:ind w:left="0" w:right="107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Na contagem dos prazos estabelecidos neste Edital e seus Anexos, excluir-se-á o dia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 início e incluir-se-á o do vencimento. Só se iniciam e vencem os prazos em dias 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expediente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CISAB.</w:t>
      </w:r>
    </w:p>
    <w:p w14:paraId="3203582F" w14:textId="77777777" w:rsidR="00BE28CA" w:rsidRPr="001B72FF" w:rsidRDefault="008260C6" w:rsidP="001E6959">
      <w:pPr>
        <w:pStyle w:val="PargrafodaLista"/>
        <w:numPr>
          <w:ilvl w:val="1"/>
          <w:numId w:val="18"/>
        </w:numPr>
        <w:tabs>
          <w:tab w:val="left" w:pos="826"/>
        </w:tabs>
        <w:spacing w:before="125"/>
        <w:ind w:left="0" w:right="115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Para fins de aplicação da sanção administrativa deste Edital, o lance é considerado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proposta.</w:t>
      </w:r>
    </w:p>
    <w:p w14:paraId="455AC17D" w14:textId="77777777" w:rsidR="00BE28CA" w:rsidRPr="001B72FF" w:rsidRDefault="008260C6" w:rsidP="001E6959">
      <w:pPr>
        <w:pStyle w:val="PargrafodaLista"/>
        <w:numPr>
          <w:ilvl w:val="1"/>
          <w:numId w:val="18"/>
        </w:numPr>
        <w:tabs>
          <w:tab w:val="left" w:pos="845"/>
        </w:tabs>
        <w:ind w:left="0" w:right="113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Incumbirá ao licitante acompanhar as operações no sistema eletrônico durante 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sessão pública do pregão, ficando responsável pelo ônus decorrente da perda de negócios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diante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inobservância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quaisquer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mensagens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emitidas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desconexão.</w:t>
      </w:r>
    </w:p>
    <w:p w14:paraId="45BDBE03" w14:textId="33F54427" w:rsidR="00BE28CA" w:rsidRPr="001B72FF" w:rsidRDefault="008260C6" w:rsidP="001E6959">
      <w:pPr>
        <w:pStyle w:val="PargrafodaLista"/>
        <w:numPr>
          <w:ilvl w:val="1"/>
          <w:numId w:val="18"/>
        </w:numPr>
        <w:tabs>
          <w:tab w:val="left" w:pos="905"/>
        </w:tabs>
        <w:spacing w:before="125"/>
        <w:ind w:left="0" w:right="11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casos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omissos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aplicar-se-ão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demais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disposições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constantes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Lei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10.520/2002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 da Lei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8.666/93, com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suas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posteriores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alterações.</w:t>
      </w:r>
    </w:p>
    <w:p w14:paraId="1B2F5E9F" w14:textId="77777777" w:rsidR="00BE28CA" w:rsidRPr="001B72FF" w:rsidRDefault="008260C6" w:rsidP="001E6959">
      <w:pPr>
        <w:pStyle w:val="PargrafodaLista"/>
        <w:numPr>
          <w:ilvl w:val="1"/>
          <w:numId w:val="18"/>
        </w:numPr>
        <w:tabs>
          <w:tab w:val="left" w:pos="816"/>
        </w:tabs>
        <w:spacing w:before="120"/>
        <w:ind w:left="0" w:right="114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Todos os horários estabelecidos neste Edital, em avisos e errata, e durante a sessão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pública observarão, para todos os efeitos, o horário oficial de Brasília, DF, inclusive para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contagem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tempo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registro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sistema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eletrônico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documentação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relativa</w:t>
      </w:r>
      <w:r w:rsidRPr="001B72F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ao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certame,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mesma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forma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 toda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menção 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valores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refere-se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moeda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Real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(R$).</w:t>
      </w:r>
    </w:p>
    <w:p w14:paraId="5778B474" w14:textId="77777777" w:rsidR="00EF5E5C" w:rsidRDefault="008260C6" w:rsidP="00EF5E5C">
      <w:pPr>
        <w:pStyle w:val="PargrafodaLista"/>
        <w:numPr>
          <w:ilvl w:val="1"/>
          <w:numId w:val="18"/>
        </w:numPr>
        <w:tabs>
          <w:tab w:val="left" w:pos="838"/>
        </w:tabs>
        <w:spacing w:before="120"/>
        <w:ind w:left="0" w:firstLine="0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disposto</w:t>
      </w:r>
      <w:r w:rsidRPr="001B72FF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no</w:t>
      </w:r>
      <w:r w:rsidRPr="001B72FF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art.</w:t>
      </w:r>
      <w:r w:rsidRPr="001B72F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69</w:t>
      </w:r>
      <w:r w:rsidRPr="001B72F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lei</w:t>
      </w:r>
      <w:r w:rsidRPr="001B72FF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nº</w:t>
      </w:r>
      <w:r w:rsidRPr="001B72FF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8.666/93</w:t>
      </w:r>
      <w:r w:rsidRPr="001B72F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</w:t>
      </w:r>
      <w:r w:rsidRPr="001B72FF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aplica</w:t>
      </w:r>
      <w:r w:rsidRPr="001B72FF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</w:t>
      </w:r>
      <w:r w:rsidRPr="001B72FF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qualquer</w:t>
      </w:r>
      <w:r w:rsidRPr="001B72F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tempo,</w:t>
      </w:r>
      <w:r w:rsidRPr="001B72FF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seja</w:t>
      </w:r>
      <w:r w:rsidRPr="001B72FF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com</w:t>
      </w:r>
      <w:r w:rsidRPr="001B72FF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="00826F78" w:rsidRPr="001B72FF">
        <w:rPr>
          <w:rFonts w:asciiTheme="minorHAnsi" w:hAnsiTheme="minorHAnsi" w:cstheme="minorHAnsi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vigência,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que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decorre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exclusivamente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das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disposições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contratuais,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após</w:t>
      </w:r>
      <w:r w:rsidRPr="001B72F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</w:t>
      </w:r>
      <w:r w:rsidRPr="001B72F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fim</w:t>
      </w:r>
      <w:r w:rsidRPr="001B72FF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do contrato, quando constatado que eventuais vícios, defeitos ou incorreções no objeto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contratado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foram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resultantes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execução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ou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materiais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empregados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pela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empresa</w:t>
      </w:r>
      <w:r w:rsidRPr="001B72F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contratada.</w:t>
      </w:r>
    </w:p>
    <w:p w14:paraId="3CBCDAB1" w14:textId="16E777EC" w:rsidR="00EF5E5C" w:rsidRPr="00EF5E5C" w:rsidRDefault="00EF5E5C" w:rsidP="00EF5E5C">
      <w:pPr>
        <w:pStyle w:val="PargrafodaLista"/>
        <w:numPr>
          <w:ilvl w:val="1"/>
          <w:numId w:val="18"/>
        </w:numPr>
        <w:tabs>
          <w:tab w:val="left" w:pos="838"/>
        </w:tabs>
        <w:spacing w:before="120"/>
        <w:ind w:left="0" w:firstLine="0"/>
        <w:rPr>
          <w:rFonts w:asciiTheme="minorHAnsi" w:hAnsiTheme="minorHAnsi" w:cstheme="minorHAnsi"/>
          <w:sz w:val="24"/>
          <w:szCs w:val="24"/>
        </w:rPr>
      </w:pPr>
      <w:r w:rsidRPr="00EF5E5C">
        <w:rPr>
          <w:rFonts w:asciiTheme="minorHAnsi" w:hAnsiTheme="minorHAnsi" w:cstheme="minorHAnsi"/>
          <w:sz w:val="24"/>
          <w:szCs w:val="24"/>
        </w:rPr>
        <w:t>Os dados pessoais tratados no âmbito deste Edital deverão ser tratados pelas Partes em conformidade com a Lei Geral de Proteção de Dados (“LGPD”), lei nº 13.709/2018, pautando-se nos princípios da finalidade, necessidade e interesse público.</w:t>
      </w:r>
    </w:p>
    <w:p w14:paraId="4CAB93D1" w14:textId="2CB1AE8A" w:rsidR="00241764" w:rsidRDefault="00241764" w:rsidP="00241764">
      <w:pPr>
        <w:pStyle w:val="PargrafodaLista"/>
        <w:tabs>
          <w:tab w:val="left" w:pos="838"/>
        </w:tabs>
        <w:spacing w:before="120"/>
        <w:ind w:left="142"/>
        <w:rPr>
          <w:rFonts w:asciiTheme="minorHAnsi" w:hAnsiTheme="minorHAnsi" w:cstheme="minorHAnsi"/>
          <w:sz w:val="24"/>
          <w:szCs w:val="24"/>
        </w:rPr>
      </w:pPr>
    </w:p>
    <w:p w14:paraId="3781A984" w14:textId="77777777" w:rsidR="00430C02" w:rsidRDefault="00430C02" w:rsidP="00241764">
      <w:pPr>
        <w:pStyle w:val="PargrafodaLista"/>
        <w:tabs>
          <w:tab w:val="left" w:pos="838"/>
        </w:tabs>
        <w:spacing w:before="120"/>
        <w:ind w:left="142"/>
        <w:rPr>
          <w:rFonts w:asciiTheme="minorHAnsi" w:hAnsiTheme="minorHAnsi" w:cstheme="minorHAnsi"/>
          <w:sz w:val="24"/>
          <w:szCs w:val="24"/>
        </w:rPr>
      </w:pPr>
    </w:p>
    <w:p w14:paraId="438F9604" w14:textId="77777777" w:rsidR="00BE28CA" w:rsidRPr="001B72FF" w:rsidRDefault="008260C6" w:rsidP="001E6959">
      <w:pPr>
        <w:pStyle w:val="Ttulo1"/>
        <w:numPr>
          <w:ilvl w:val="0"/>
          <w:numId w:val="18"/>
        </w:numPr>
        <w:tabs>
          <w:tab w:val="left" w:pos="487"/>
        </w:tabs>
        <w:spacing w:before="170"/>
        <w:ind w:left="486" w:hanging="486"/>
        <w:rPr>
          <w:rFonts w:asciiTheme="minorHAnsi" w:hAnsiTheme="minorHAnsi" w:cstheme="minorHAnsi"/>
        </w:rPr>
      </w:pPr>
      <w:r w:rsidRPr="001B72FF">
        <w:rPr>
          <w:rFonts w:asciiTheme="minorHAnsi" w:hAnsiTheme="minorHAnsi" w:cstheme="minorHAnsi"/>
        </w:rPr>
        <w:t>DO</w:t>
      </w:r>
      <w:r w:rsidRPr="001B72FF">
        <w:rPr>
          <w:rFonts w:asciiTheme="minorHAnsi" w:hAnsiTheme="minorHAnsi" w:cstheme="minorHAnsi"/>
          <w:spacing w:val="-2"/>
        </w:rPr>
        <w:t xml:space="preserve"> </w:t>
      </w:r>
      <w:r w:rsidRPr="001B72FF">
        <w:rPr>
          <w:rFonts w:asciiTheme="minorHAnsi" w:hAnsiTheme="minorHAnsi" w:cstheme="minorHAnsi"/>
        </w:rPr>
        <w:t>FORO</w:t>
      </w:r>
    </w:p>
    <w:p w14:paraId="767AFB2E" w14:textId="77777777" w:rsidR="00BE28CA" w:rsidRPr="001B72FF" w:rsidRDefault="008260C6" w:rsidP="001E6959">
      <w:pPr>
        <w:pStyle w:val="PargrafodaLista"/>
        <w:numPr>
          <w:ilvl w:val="1"/>
          <w:numId w:val="18"/>
        </w:numPr>
        <w:tabs>
          <w:tab w:val="left" w:pos="677"/>
        </w:tabs>
        <w:spacing w:before="173"/>
        <w:ind w:right="115" w:hanging="122"/>
        <w:rPr>
          <w:rFonts w:asciiTheme="minorHAnsi" w:hAnsiTheme="minorHAnsi" w:cstheme="minorHAnsi"/>
          <w:sz w:val="24"/>
          <w:szCs w:val="24"/>
        </w:rPr>
      </w:pPr>
      <w:r w:rsidRPr="001B72FF">
        <w:rPr>
          <w:rFonts w:asciiTheme="minorHAnsi" w:hAnsiTheme="minorHAnsi" w:cstheme="minorHAnsi"/>
          <w:sz w:val="24"/>
          <w:szCs w:val="24"/>
        </w:rPr>
        <w:t>O foro competente para dirimir as controvérsias deste Edital é o da Comarca de Viçosa,</w:t>
      </w:r>
      <w:r w:rsidRPr="001B72F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Estado</w:t>
      </w:r>
      <w:r w:rsidRPr="001B72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de</w:t>
      </w:r>
      <w:r w:rsidRPr="001B72F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Minas</w:t>
      </w:r>
      <w:r w:rsidRPr="001B7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72FF">
        <w:rPr>
          <w:rFonts w:asciiTheme="minorHAnsi" w:hAnsiTheme="minorHAnsi" w:cstheme="minorHAnsi"/>
          <w:sz w:val="24"/>
          <w:szCs w:val="24"/>
        </w:rPr>
        <w:t>Gerais.</w:t>
      </w:r>
    </w:p>
    <w:p w14:paraId="67030AD8" w14:textId="6D528EB7" w:rsidR="00BE28CA" w:rsidRDefault="00BE28CA" w:rsidP="00FA2D15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133A01DD" w14:textId="77777777" w:rsidR="00241764" w:rsidRPr="001B72FF" w:rsidRDefault="00241764" w:rsidP="00FA2D15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7AC3F97A" w14:textId="2B521209" w:rsidR="00BE28CA" w:rsidRPr="001B72FF" w:rsidRDefault="008260C6" w:rsidP="00B41470">
      <w:pPr>
        <w:pStyle w:val="Corpodetexto"/>
        <w:rPr>
          <w:rFonts w:asciiTheme="minorHAnsi" w:hAnsiTheme="minorHAnsi" w:cstheme="minorHAnsi"/>
        </w:rPr>
      </w:pPr>
      <w:r w:rsidRPr="00B808AD">
        <w:rPr>
          <w:rFonts w:asciiTheme="minorHAnsi" w:hAnsiTheme="minorHAnsi" w:cstheme="minorHAnsi"/>
        </w:rPr>
        <w:t>Viçosa/MG,</w:t>
      </w:r>
      <w:r w:rsidRPr="00B808AD">
        <w:rPr>
          <w:rFonts w:asciiTheme="minorHAnsi" w:hAnsiTheme="minorHAnsi" w:cstheme="minorHAnsi"/>
          <w:spacing w:val="-7"/>
        </w:rPr>
        <w:t xml:space="preserve"> </w:t>
      </w:r>
      <w:r w:rsidR="00A707C0">
        <w:rPr>
          <w:rFonts w:asciiTheme="minorHAnsi" w:hAnsiTheme="minorHAnsi" w:cstheme="minorHAnsi"/>
        </w:rPr>
        <w:t>29</w:t>
      </w:r>
      <w:r w:rsidR="00B41470">
        <w:rPr>
          <w:rFonts w:asciiTheme="minorHAnsi" w:hAnsiTheme="minorHAnsi" w:cstheme="minorHAnsi"/>
        </w:rPr>
        <w:t xml:space="preserve"> </w:t>
      </w:r>
      <w:r w:rsidR="00826F78" w:rsidRPr="00B808AD">
        <w:rPr>
          <w:rFonts w:asciiTheme="minorHAnsi" w:hAnsiTheme="minorHAnsi" w:cstheme="minorHAnsi"/>
        </w:rPr>
        <w:t xml:space="preserve">de </w:t>
      </w:r>
      <w:r w:rsidR="00B808AD">
        <w:rPr>
          <w:rFonts w:asciiTheme="minorHAnsi" w:hAnsiTheme="minorHAnsi" w:cstheme="minorHAnsi"/>
        </w:rPr>
        <w:t>novembro</w:t>
      </w:r>
      <w:r w:rsidR="00B21DCD" w:rsidRPr="00B808AD">
        <w:rPr>
          <w:rFonts w:asciiTheme="minorHAnsi" w:hAnsiTheme="minorHAnsi" w:cstheme="minorHAnsi"/>
          <w:spacing w:val="-5"/>
        </w:rPr>
        <w:t xml:space="preserve"> </w:t>
      </w:r>
      <w:r w:rsidRPr="00B808AD">
        <w:rPr>
          <w:rFonts w:asciiTheme="minorHAnsi" w:hAnsiTheme="minorHAnsi" w:cstheme="minorHAnsi"/>
        </w:rPr>
        <w:t>de</w:t>
      </w:r>
      <w:r w:rsidRPr="00B808AD">
        <w:rPr>
          <w:rFonts w:asciiTheme="minorHAnsi" w:hAnsiTheme="minorHAnsi" w:cstheme="minorHAnsi"/>
          <w:spacing w:val="-5"/>
        </w:rPr>
        <w:t xml:space="preserve"> </w:t>
      </w:r>
      <w:r w:rsidRPr="00B808AD">
        <w:rPr>
          <w:rFonts w:asciiTheme="minorHAnsi" w:hAnsiTheme="minorHAnsi" w:cstheme="minorHAnsi"/>
        </w:rPr>
        <w:t>2022.</w:t>
      </w:r>
    </w:p>
    <w:p w14:paraId="0FDCF49D" w14:textId="336626AB" w:rsidR="00826F78" w:rsidRDefault="00826F78" w:rsidP="00826F78">
      <w:pPr>
        <w:pStyle w:val="Corpodetexto"/>
        <w:spacing w:before="172"/>
        <w:ind w:left="5038"/>
        <w:jc w:val="right"/>
        <w:rPr>
          <w:rFonts w:asciiTheme="minorHAnsi" w:hAnsiTheme="minorHAnsi" w:cstheme="minorHAnsi"/>
        </w:rPr>
      </w:pPr>
    </w:p>
    <w:p w14:paraId="70E64E7A" w14:textId="77777777" w:rsidR="00241764" w:rsidRPr="001B72FF" w:rsidRDefault="00241764" w:rsidP="00826F78">
      <w:pPr>
        <w:pStyle w:val="Corpodetexto"/>
        <w:spacing w:before="172"/>
        <w:ind w:left="5038"/>
        <w:jc w:val="right"/>
        <w:rPr>
          <w:rFonts w:asciiTheme="minorHAnsi" w:hAnsiTheme="minorHAnsi" w:cstheme="minorHAnsi"/>
        </w:rPr>
      </w:pPr>
    </w:p>
    <w:p w14:paraId="6848EC12" w14:textId="6EB8AF35" w:rsidR="00241764" w:rsidRPr="00D20E43" w:rsidRDefault="008260C6" w:rsidP="00241764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1B72FF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B910FB" wp14:editId="1ACD1BDE">
                <wp:simplePos x="0" y="0"/>
                <wp:positionH relativeFrom="page">
                  <wp:posOffset>2632710</wp:posOffset>
                </wp:positionH>
                <wp:positionV relativeFrom="paragraph">
                  <wp:posOffset>113030</wp:posOffset>
                </wp:positionV>
                <wp:extent cx="265557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5570" cy="1270"/>
                        </a:xfrm>
                        <a:custGeom>
                          <a:avLst/>
                          <a:gdLst>
                            <a:gd name="T0" fmla="+- 0 4146 4146"/>
                            <a:gd name="T1" fmla="*/ T0 w 4182"/>
                            <a:gd name="T2" fmla="+- 0 8328 4146"/>
                            <a:gd name="T3" fmla="*/ T2 w 41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2">
                              <a:moveTo>
                                <a:pt x="0" y="0"/>
                              </a:moveTo>
                              <a:lnTo>
                                <a:pt x="418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702067" id="Freeform 2" o:spid="_x0000_s1026" style="position:absolute;margin-left:207.3pt;margin-top:8.9pt;width:209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" path="m,l4182,e" filled="f" strokeweight=".78pt">
                <v:path arrowok="t" o:connecttype="custom" o:connectlocs="0,0;2655570,0" o:connectangles="0,0"/>
                <w10:wrap type="topAndBottom" anchorx="page"/>
              </v:shape>
            </w:pict>
          </mc:Fallback>
        </mc:AlternateContent>
      </w:r>
      <w:r w:rsidR="00241764" w:rsidRPr="0024176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241764" w:rsidRPr="00D20E43">
        <w:rPr>
          <w:rFonts w:asciiTheme="minorHAnsi" w:hAnsiTheme="minorHAnsi" w:cstheme="minorHAnsi"/>
          <w:b/>
          <w:color w:val="000000"/>
          <w:sz w:val="24"/>
          <w:szCs w:val="24"/>
        </w:rPr>
        <w:t>Anderson Roberto Nacif Sodré</w:t>
      </w:r>
      <w:r w:rsidR="00241764" w:rsidRPr="00D20E43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50956693" w14:textId="77777777" w:rsidR="00241764" w:rsidRPr="00D20E43" w:rsidRDefault="00241764" w:rsidP="00241764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D20E43">
        <w:rPr>
          <w:rFonts w:asciiTheme="minorHAnsi" w:hAnsiTheme="minorHAnsi" w:cstheme="minorHAnsi"/>
          <w:i/>
          <w:sz w:val="24"/>
          <w:szCs w:val="24"/>
        </w:rPr>
        <w:t xml:space="preserve">Diretor Técnico do Consórcio Intermunicipal </w:t>
      </w:r>
    </w:p>
    <w:p w14:paraId="0E8CEECC" w14:textId="77777777" w:rsidR="00241764" w:rsidRPr="00D20E43" w:rsidRDefault="00241764" w:rsidP="00241764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D20E43">
        <w:rPr>
          <w:rFonts w:asciiTheme="minorHAnsi" w:hAnsiTheme="minorHAnsi" w:cstheme="minorHAnsi"/>
          <w:i/>
          <w:sz w:val="24"/>
          <w:szCs w:val="24"/>
        </w:rPr>
        <w:t xml:space="preserve">de Saneamento Básico da Zona da Mata </w:t>
      </w:r>
    </w:p>
    <w:p w14:paraId="4FB1AFF8" w14:textId="77777777" w:rsidR="00241764" w:rsidRPr="00D20E43" w:rsidRDefault="00241764" w:rsidP="00241764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D20E43">
        <w:rPr>
          <w:rFonts w:asciiTheme="minorHAnsi" w:hAnsiTheme="minorHAnsi" w:cstheme="minorHAnsi"/>
          <w:i/>
          <w:sz w:val="24"/>
          <w:szCs w:val="24"/>
        </w:rPr>
        <w:t>de Minas Gerais - CISAB/ZM</w:t>
      </w:r>
    </w:p>
    <w:p w14:paraId="225A1FA1" w14:textId="40F73F6C" w:rsidR="00BE28CA" w:rsidRPr="001B72FF" w:rsidRDefault="00BE28CA" w:rsidP="002B0128">
      <w:pPr>
        <w:pStyle w:val="Corpodetexto"/>
        <w:spacing w:before="8"/>
        <w:ind w:left="0"/>
        <w:jc w:val="center"/>
        <w:rPr>
          <w:rFonts w:asciiTheme="minorHAnsi" w:hAnsiTheme="minorHAnsi" w:cstheme="minorHAnsi"/>
        </w:rPr>
      </w:pPr>
    </w:p>
    <w:sectPr w:rsidR="00BE28CA" w:rsidRPr="001B72FF" w:rsidSect="00F13B14">
      <w:pgSz w:w="11910" w:h="16840"/>
      <w:pgMar w:top="2438" w:right="1021" w:bottom="1531" w:left="1582" w:header="629" w:footer="9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6EE85" w14:textId="77777777" w:rsidR="00A462CE" w:rsidRDefault="00A462CE">
      <w:r>
        <w:separator/>
      </w:r>
    </w:p>
  </w:endnote>
  <w:endnote w:type="continuationSeparator" w:id="0">
    <w:p w14:paraId="0B36607F" w14:textId="77777777" w:rsidR="00A462CE" w:rsidRDefault="00A4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69C5E" w14:textId="77777777" w:rsidR="00A462CE" w:rsidRDefault="00A462CE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24320" behindDoc="1" locked="0" layoutInCell="1" allowOverlap="1" wp14:anchorId="76B88D39" wp14:editId="210EC915">
              <wp:simplePos x="0" y="0"/>
              <wp:positionH relativeFrom="page">
                <wp:posOffset>2333625</wp:posOffset>
              </wp:positionH>
              <wp:positionV relativeFrom="page">
                <wp:posOffset>9981565</wp:posOffset>
              </wp:positionV>
              <wp:extent cx="3244850" cy="4489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4850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54C237" w14:textId="77777777" w:rsidR="00A462CE" w:rsidRDefault="00A462CE">
                          <w:pPr>
                            <w:spacing w:before="14" w:line="268" w:lineRule="auto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CONSÓRCIO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INTERMUNICIPAL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SANEAMENTO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BÁSICO</w:t>
                          </w:r>
                          <w:r>
                            <w:rPr>
                              <w:rFonts w:ascii="Arial" w:hAnsi="Arial"/>
                              <w:b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ZONA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MATA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MINASGERAIS</w:t>
                          </w:r>
                        </w:p>
                        <w:p w14:paraId="11AB8203" w14:textId="77777777" w:rsidR="00A462CE" w:rsidRDefault="00A462CE">
                          <w:pPr>
                            <w:spacing w:before="2"/>
                            <w:ind w:left="18" w:right="18"/>
                            <w:jc w:val="center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Tel.: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(031)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3891-5636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licitacaocisab@gmail.com.br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88D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83.75pt;margin-top:785.95pt;width:255.5pt;height:35.35pt;z-index:-1609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" filled="f" stroked="f">
              <v:textbox inset="0,0,0,0">
                <w:txbxContent>
                  <w:p w14:paraId="1F54C237" w14:textId="77777777" w:rsidR="00A462CE" w:rsidRDefault="00A462CE">
                    <w:pPr>
                      <w:spacing w:before="14" w:line="268" w:lineRule="auto"/>
                      <w:ind w:left="20" w:right="18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CONSÓRCIO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INTERMUNICIPAL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SANEAMENTO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BÁSICO</w:t>
                    </w:r>
                    <w:r>
                      <w:rPr>
                        <w:rFonts w:ascii="Arial" w:hAnsi="Arial"/>
                        <w:b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ZONA</w:t>
                    </w:r>
                    <w:r>
                      <w:rPr>
                        <w:rFonts w:ascii="Arial" w:hAnsi="Arial"/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MATA</w:t>
                    </w:r>
                    <w:r>
                      <w:rPr>
                        <w:rFonts w:ascii="Arial" w:hAnsi="Arial"/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MINASGERAIS</w:t>
                    </w:r>
                  </w:p>
                  <w:p w14:paraId="11AB8203" w14:textId="77777777" w:rsidR="00A462CE" w:rsidRDefault="00A462CE">
                    <w:pPr>
                      <w:spacing w:before="2"/>
                      <w:ind w:left="18" w:right="18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Tel.:</w:t>
                    </w:r>
                    <w:r>
                      <w:rPr>
                        <w:rFonts w:ascii="Arial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(031)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3891-5636</w:t>
                    </w:r>
                    <w:r>
                      <w:rPr>
                        <w:rFonts w:asci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E-mail: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Arial"/>
                          <w:b/>
                          <w:sz w:val="18"/>
                        </w:rPr>
                        <w:t>licitacaocisab@gmail.com.br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01DAE" w14:textId="77777777" w:rsidR="00A462CE" w:rsidRDefault="00A462CE">
      <w:r>
        <w:separator/>
      </w:r>
    </w:p>
  </w:footnote>
  <w:footnote w:type="continuationSeparator" w:id="0">
    <w:p w14:paraId="67C3378C" w14:textId="77777777" w:rsidR="00A462CE" w:rsidRDefault="00A46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B80D9" w14:textId="77777777" w:rsidR="00A462CE" w:rsidRDefault="00A462CE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22784" behindDoc="1" locked="0" layoutInCell="1" allowOverlap="1" wp14:anchorId="699D0E85" wp14:editId="49430472">
          <wp:simplePos x="0" y="0"/>
          <wp:positionH relativeFrom="page">
            <wp:posOffset>784225</wp:posOffset>
          </wp:positionH>
          <wp:positionV relativeFrom="page">
            <wp:posOffset>447674</wp:posOffset>
          </wp:positionV>
          <wp:extent cx="1362710" cy="8001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271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223296" behindDoc="1" locked="0" layoutInCell="1" allowOverlap="1" wp14:anchorId="2B0E541F" wp14:editId="5FBDE068">
          <wp:simplePos x="0" y="0"/>
          <wp:positionH relativeFrom="page">
            <wp:posOffset>5683964</wp:posOffset>
          </wp:positionH>
          <wp:positionV relativeFrom="page">
            <wp:posOffset>474259</wp:posOffset>
          </wp:positionV>
          <wp:extent cx="1664850" cy="54181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64850" cy="5418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23808" behindDoc="1" locked="0" layoutInCell="1" allowOverlap="1" wp14:anchorId="1256EA00" wp14:editId="2B5BAAEA">
              <wp:simplePos x="0" y="0"/>
              <wp:positionH relativeFrom="page">
                <wp:posOffset>2212340</wp:posOffset>
              </wp:positionH>
              <wp:positionV relativeFrom="page">
                <wp:posOffset>385445</wp:posOffset>
              </wp:positionV>
              <wp:extent cx="3486785" cy="8547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785" cy="854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44EA64" w14:textId="77777777" w:rsidR="00A462CE" w:rsidRDefault="00A462CE">
                          <w:pPr>
                            <w:spacing w:before="14" w:line="268" w:lineRule="auto"/>
                            <w:ind w:left="210" w:right="209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CONSÓRCIO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INTERMUNICIPAL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SANEAMENTO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BÁSICO</w:t>
                          </w:r>
                          <w:r>
                            <w:rPr>
                              <w:rFonts w:ascii="Arial" w:hAnsi="Arial"/>
                              <w:b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ZONA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MATA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MINASGERAIS</w:t>
                          </w:r>
                        </w:p>
                        <w:p w14:paraId="21E0EE46" w14:textId="77777777" w:rsidR="00A462CE" w:rsidRDefault="00A462CE">
                          <w:pPr>
                            <w:spacing w:line="204" w:lineRule="exact"/>
                            <w:ind w:left="210" w:right="209"/>
                            <w:jc w:val="center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AUTARQUIA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INTERMUNICIPAL -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CNPJ: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10.331.797/0001-63</w:t>
                          </w:r>
                        </w:p>
                        <w:p w14:paraId="4D21B524" w14:textId="77777777" w:rsidR="00A462CE" w:rsidRDefault="00586DF7">
                          <w:pPr>
                            <w:spacing w:before="4"/>
                            <w:ind w:left="206" w:right="209"/>
                            <w:jc w:val="center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hyperlink r:id="rId3">
                            <w:r w:rsidR="00A462CE">
                              <w:rPr>
                                <w:rFonts w:ascii="Arial"/>
                                <w:b/>
                                <w:sz w:val="18"/>
                                <w:u w:val="single"/>
                              </w:rPr>
                              <w:t>www.cisab.com.br</w:t>
                            </w:r>
                          </w:hyperlink>
                        </w:p>
                        <w:p w14:paraId="212F0B62" w14:textId="77777777" w:rsidR="00A462CE" w:rsidRDefault="00A462CE">
                          <w:pPr>
                            <w:spacing w:before="4"/>
                            <w:ind w:left="208" w:right="209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José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dos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Santos,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275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Centro</w:t>
                          </w:r>
                        </w:p>
                        <w:p w14:paraId="24D47842" w14:textId="77777777" w:rsidR="00A462CE" w:rsidRDefault="00A462CE">
                          <w:pPr>
                            <w:spacing w:before="14"/>
                            <w:ind w:left="9" w:right="9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36.570-135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– Viçosa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Minas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Gerais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Tel.: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(031)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3891-5636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6EA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4.2pt;margin-top:30.35pt;width:274.55pt;height:67.3pt;z-index:-1609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lWrwIAAKk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" filled="f" stroked="f">
              <v:textbox inset="0,0,0,0">
                <w:txbxContent>
                  <w:p w14:paraId="4F44EA64" w14:textId="77777777" w:rsidR="00A462CE" w:rsidRDefault="00A462CE">
                    <w:pPr>
                      <w:spacing w:before="14" w:line="268" w:lineRule="auto"/>
                      <w:ind w:left="210" w:right="209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CONSÓRCIO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INTERMUNICIPAL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SANEAMENTO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BÁSICO</w:t>
                    </w:r>
                    <w:r>
                      <w:rPr>
                        <w:rFonts w:ascii="Arial" w:hAnsi="Arial"/>
                        <w:b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ZONA</w:t>
                    </w:r>
                    <w:r>
                      <w:rPr>
                        <w:rFonts w:ascii="Arial" w:hAnsi="Arial"/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MATA</w:t>
                    </w:r>
                    <w:r>
                      <w:rPr>
                        <w:rFonts w:ascii="Arial" w:hAnsi="Arial"/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MINASGERAIS</w:t>
                    </w:r>
                  </w:p>
                  <w:p w14:paraId="21E0EE46" w14:textId="77777777" w:rsidR="00A462CE" w:rsidRDefault="00A462CE">
                    <w:pPr>
                      <w:spacing w:line="204" w:lineRule="exact"/>
                      <w:ind w:left="210" w:right="209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AUTARQUIA</w:t>
                    </w:r>
                    <w:r>
                      <w:rPr>
                        <w:rFonts w:ascii="Arial"/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INTERMUNICIPAL -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CNPJ:</w:t>
                    </w:r>
                    <w:r>
                      <w:rPr>
                        <w:rFonts w:asci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10.331.797/0001-63</w:t>
                    </w:r>
                  </w:p>
                  <w:p w14:paraId="4D21B524" w14:textId="77777777" w:rsidR="00A462CE" w:rsidRDefault="00A462CE">
                    <w:pPr>
                      <w:spacing w:before="4"/>
                      <w:ind w:left="206" w:right="209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hyperlink r:id="rId4">
                      <w:r>
                        <w:rPr>
                          <w:rFonts w:ascii="Arial"/>
                          <w:b/>
                          <w:sz w:val="18"/>
                          <w:u w:val="single"/>
                        </w:rPr>
                        <w:t>www.cisab.com.br</w:t>
                      </w:r>
                    </w:hyperlink>
                  </w:p>
                  <w:p w14:paraId="212F0B62" w14:textId="77777777" w:rsidR="00A462CE" w:rsidRDefault="00A462CE">
                    <w:pPr>
                      <w:spacing w:before="4"/>
                      <w:ind w:left="208" w:right="209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Rua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José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dos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Santos,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275</w:t>
                    </w:r>
                    <w:r>
                      <w:rPr>
                        <w:rFonts w:ascii="Arial" w:hAnsi="Arial"/>
                        <w:b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Centro</w:t>
                    </w:r>
                  </w:p>
                  <w:p w14:paraId="24D47842" w14:textId="77777777" w:rsidR="00A462CE" w:rsidRDefault="00A462CE">
                    <w:pPr>
                      <w:spacing w:before="14"/>
                      <w:ind w:left="9" w:right="9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CEP: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36.570-135</w:t>
                    </w:r>
                    <w:r>
                      <w:rPr>
                        <w:rFonts w:ascii="Arial" w:hAnsi="Arial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– Viçosa</w:t>
                    </w:r>
                    <w:r>
                      <w:rPr>
                        <w:rFonts w:ascii="Arial" w:hAnsi="Arial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Minas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Gerais</w:t>
                    </w:r>
                    <w:r>
                      <w:rPr>
                        <w:rFonts w:ascii="Arial" w:hAnsi="Arial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Tel.: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(031)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3891-5636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5F5E"/>
    <w:multiLevelType w:val="hybridMultilevel"/>
    <w:tmpl w:val="C9AC7CE8"/>
    <w:lvl w:ilvl="0" w:tplc="50DEE8D0">
      <w:start w:val="1"/>
      <w:numFmt w:val="lowerLetter"/>
      <w:lvlText w:val="%1)"/>
      <w:lvlJc w:val="left"/>
      <w:pPr>
        <w:ind w:left="834" w:hanging="356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FE9EA3B6">
      <w:numFmt w:val="bullet"/>
      <w:lvlText w:val="•"/>
      <w:lvlJc w:val="left"/>
      <w:pPr>
        <w:ind w:left="1686" w:hanging="356"/>
      </w:pPr>
      <w:rPr>
        <w:rFonts w:hint="default"/>
        <w:lang w:val="pt-PT" w:eastAsia="en-US" w:bidi="ar-SA"/>
      </w:rPr>
    </w:lvl>
    <w:lvl w:ilvl="2" w:tplc="1DEA1A62">
      <w:numFmt w:val="bullet"/>
      <w:lvlText w:val="•"/>
      <w:lvlJc w:val="left"/>
      <w:pPr>
        <w:ind w:left="2533" w:hanging="356"/>
      </w:pPr>
      <w:rPr>
        <w:rFonts w:hint="default"/>
        <w:lang w:val="pt-PT" w:eastAsia="en-US" w:bidi="ar-SA"/>
      </w:rPr>
    </w:lvl>
    <w:lvl w:ilvl="3" w:tplc="A6408950">
      <w:numFmt w:val="bullet"/>
      <w:lvlText w:val="•"/>
      <w:lvlJc w:val="left"/>
      <w:pPr>
        <w:ind w:left="3379" w:hanging="356"/>
      </w:pPr>
      <w:rPr>
        <w:rFonts w:hint="default"/>
        <w:lang w:val="pt-PT" w:eastAsia="en-US" w:bidi="ar-SA"/>
      </w:rPr>
    </w:lvl>
    <w:lvl w:ilvl="4" w:tplc="3058F024">
      <w:numFmt w:val="bullet"/>
      <w:lvlText w:val="•"/>
      <w:lvlJc w:val="left"/>
      <w:pPr>
        <w:ind w:left="4226" w:hanging="356"/>
      </w:pPr>
      <w:rPr>
        <w:rFonts w:hint="default"/>
        <w:lang w:val="pt-PT" w:eastAsia="en-US" w:bidi="ar-SA"/>
      </w:rPr>
    </w:lvl>
    <w:lvl w:ilvl="5" w:tplc="5C7A298E">
      <w:numFmt w:val="bullet"/>
      <w:lvlText w:val="•"/>
      <w:lvlJc w:val="left"/>
      <w:pPr>
        <w:ind w:left="5073" w:hanging="356"/>
      </w:pPr>
      <w:rPr>
        <w:rFonts w:hint="default"/>
        <w:lang w:val="pt-PT" w:eastAsia="en-US" w:bidi="ar-SA"/>
      </w:rPr>
    </w:lvl>
    <w:lvl w:ilvl="6" w:tplc="7FFEB122">
      <w:numFmt w:val="bullet"/>
      <w:lvlText w:val="•"/>
      <w:lvlJc w:val="left"/>
      <w:pPr>
        <w:ind w:left="5919" w:hanging="356"/>
      </w:pPr>
      <w:rPr>
        <w:rFonts w:hint="default"/>
        <w:lang w:val="pt-PT" w:eastAsia="en-US" w:bidi="ar-SA"/>
      </w:rPr>
    </w:lvl>
    <w:lvl w:ilvl="7" w:tplc="F4D42BEA">
      <w:numFmt w:val="bullet"/>
      <w:lvlText w:val="•"/>
      <w:lvlJc w:val="left"/>
      <w:pPr>
        <w:ind w:left="6766" w:hanging="356"/>
      </w:pPr>
      <w:rPr>
        <w:rFonts w:hint="default"/>
        <w:lang w:val="pt-PT" w:eastAsia="en-US" w:bidi="ar-SA"/>
      </w:rPr>
    </w:lvl>
    <w:lvl w:ilvl="8" w:tplc="F43A0A5C">
      <w:numFmt w:val="bullet"/>
      <w:lvlText w:val="•"/>
      <w:lvlJc w:val="left"/>
      <w:pPr>
        <w:ind w:left="7613" w:hanging="356"/>
      </w:pPr>
      <w:rPr>
        <w:rFonts w:hint="default"/>
        <w:lang w:val="pt-PT" w:eastAsia="en-US" w:bidi="ar-SA"/>
      </w:rPr>
    </w:lvl>
  </w:abstractNum>
  <w:abstractNum w:abstractNumId="1" w15:restartNumberingAfterBreak="0">
    <w:nsid w:val="082D4B6C"/>
    <w:multiLevelType w:val="hybridMultilevel"/>
    <w:tmpl w:val="8AC8810E"/>
    <w:lvl w:ilvl="0" w:tplc="968AD4B6">
      <w:start w:val="1"/>
      <w:numFmt w:val="lowerLetter"/>
      <w:lvlText w:val="%1)"/>
      <w:lvlJc w:val="left"/>
      <w:pPr>
        <w:ind w:left="834" w:hanging="356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F8264EF8">
      <w:numFmt w:val="bullet"/>
      <w:lvlText w:val="•"/>
      <w:lvlJc w:val="left"/>
      <w:pPr>
        <w:ind w:left="1686" w:hanging="356"/>
      </w:pPr>
      <w:rPr>
        <w:rFonts w:hint="default"/>
        <w:lang w:val="pt-PT" w:eastAsia="en-US" w:bidi="ar-SA"/>
      </w:rPr>
    </w:lvl>
    <w:lvl w:ilvl="2" w:tplc="CF86BEA2">
      <w:numFmt w:val="bullet"/>
      <w:lvlText w:val="•"/>
      <w:lvlJc w:val="left"/>
      <w:pPr>
        <w:ind w:left="2533" w:hanging="356"/>
      </w:pPr>
      <w:rPr>
        <w:rFonts w:hint="default"/>
        <w:lang w:val="pt-PT" w:eastAsia="en-US" w:bidi="ar-SA"/>
      </w:rPr>
    </w:lvl>
    <w:lvl w:ilvl="3" w:tplc="F44466FE">
      <w:numFmt w:val="bullet"/>
      <w:lvlText w:val="•"/>
      <w:lvlJc w:val="left"/>
      <w:pPr>
        <w:ind w:left="3379" w:hanging="356"/>
      </w:pPr>
      <w:rPr>
        <w:rFonts w:hint="default"/>
        <w:lang w:val="pt-PT" w:eastAsia="en-US" w:bidi="ar-SA"/>
      </w:rPr>
    </w:lvl>
    <w:lvl w:ilvl="4" w:tplc="771E601E">
      <w:numFmt w:val="bullet"/>
      <w:lvlText w:val="•"/>
      <w:lvlJc w:val="left"/>
      <w:pPr>
        <w:ind w:left="4226" w:hanging="356"/>
      </w:pPr>
      <w:rPr>
        <w:rFonts w:hint="default"/>
        <w:lang w:val="pt-PT" w:eastAsia="en-US" w:bidi="ar-SA"/>
      </w:rPr>
    </w:lvl>
    <w:lvl w:ilvl="5" w:tplc="E894002C">
      <w:numFmt w:val="bullet"/>
      <w:lvlText w:val="•"/>
      <w:lvlJc w:val="left"/>
      <w:pPr>
        <w:ind w:left="5073" w:hanging="356"/>
      </w:pPr>
      <w:rPr>
        <w:rFonts w:hint="default"/>
        <w:lang w:val="pt-PT" w:eastAsia="en-US" w:bidi="ar-SA"/>
      </w:rPr>
    </w:lvl>
    <w:lvl w:ilvl="6" w:tplc="E2ACA160">
      <w:numFmt w:val="bullet"/>
      <w:lvlText w:val="•"/>
      <w:lvlJc w:val="left"/>
      <w:pPr>
        <w:ind w:left="5919" w:hanging="356"/>
      </w:pPr>
      <w:rPr>
        <w:rFonts w:hint="default"/>
        <w:lang w:val="pt-PT" w:eastAsia="en-US" w:bidi="ar-SA"/>
      </w:rPr>
    </w:lvl>
    <w:lvl w:ilvl="7" w:tplc="88828560">
      <w:numFmt w:val="bullet"/>
      <w:lvlText w:val="•"/>
      <w:lvlJc w:val="left"/>
      <w:pPr>
        <w:ind w:left="6766" w:hanging="356"/>
      </w:pPr>
      <w:rPr>
        <w:rFonts w:hint="default"/>
        <w:lang w:val="pt-PT" w:eastAsia="en-US" w:bidi="ar-SA"/>
      </w:rPr>
    </w:lvl>
    <w:lvl w:ilvl="8" w:tplc="2A7C5B82">
      <w:numFmt w:val="bullet"/>
      <w:lvlText w:val="•"/>
      <w:lvlJc w:val="left"/>
      <w:pPr>
        <w:ind w:left="7613" w:hanging="356"/>
      </w:pPr>
      <w:rPr>
        <w:rFonts w:hint="default"/>
        <w:lang w:val="pt-PT" w:eastAsia="en-US" w:bidi="ar-SA"/>
      </w:rPr>
    </w:lvl>
  </w:abstractNum>
  <w:abstractNum w:abstractNumId="2" w15:restartNumberingAfterBreak="0">
    <w:nsid w:val="0BE46173"/>
    <w:multiLevelType w:val="hybridMultilevel"/>
    <w:tmpl w:val="6C9053BE"/>
    <w:lvl w:ilvl="0" w:tplc="03BEDDE6">
      <w:start w:val="1"/>
      <w:numFmt w:val="lowerLetter"/>
      <w:lvlText w:val="%1)"/>
      <w:lvlJc w:val="left"/>
      <w:pPr>
        <w:ind w:left="834" w:hanging="356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7C3EC862">
      <w:numFmt w:val="bullet"/>
      <w:lvlText w:val="•"/>
      <w:lvlJc w:val="left"/>
      <w:pPr>
        <w:ind w:left="1686" w:hanging="356"/>
      </w:pPr>
      <w:rPr>
        <w:rFonts w:hint="default"/>
        <w:lang w:val="pt-PT" w:eastAsia="en-US" w:bidi="ar-SA"/>
      </w:rPr>
    </w:lvl>
    <w:lvl w:ilvl="2" w:tplc="DF5C6CFC">
      <w:numFmt w:val="bullet"/>
      <w:lvlText w:val="•"/>
      <w:lvlJc w:val="left"/>
      <w:pPr>
        <w:ind w:left="2533" w:hanging="356"/>
      </w:pPr>
      <w:rPr>
        <w:rFonts w:hint="default"/>
        <w:lang w:val="pt-PT" w:eastAsia="en-US" w:bidi="ar-SA"/>
      </w:rPr>
    </w:lvl>
    <w:lvl w:ilvl="3" w:tplc="5B3A4CD4">
      <w:numFmt w:val="bullet"/>
      <w:lvlText w:val="•"/>
      <w:lvlJc w:val="left"/>
      <w:pPr>
        <w:ind w:left="3379" w:hanging="356"/>
      </w:pPr>
      <w:rPr>
        <w:rFonts w:hint="default"/>
        <w:lang w:val="pt-PT" w:eastAsia="en-US" w:bidi="ar-SA"/>
      </w:rPr>
    </w:lvl>
    <w:lvl w:ilvl="4" w:tplc="C7220634">
      <w:numFmt w:val="bullet"/>
      <w:lvlText w:val="•"/>
      <w:lvlJc w:val="left"/>
      <w:pPr>
        <w:ind w:left="4226" w:hanging="356"/>
      </w:pPr>
      <w:rPr>
        <w:rFonts w:hint="default"/>
        <w:lang w:val="pt-PT" w:eastAsia="en-US" w:bidi="ar-SA"/>
      </w:rPr>
    </w:lvl>
    <w:lvl w:ilvl="5" w:tplc="77D0C2A0">
      <w:numFmt w:val="bullet"/>
      <w:lvlText w:val="•"/>
      <w:lvlJc w:val="left"/>
      <w:pPr>
        <w:ind w:left="5073" w:hanging="356"/>
      </w:pPr>
      <w:rPr>
        <w:rFonts w:hint="default"/>
        <w:lang w:val="pt-PT" w:eastAsia="en-US" w:bidi="ar-SA"/>
      </w:rPr>
    </w:lvl>
    <w:lvl w:ilvl="6" w:tplc="0AA0D5E6">
      <w:numFmt w:val="bullet"/>
      <w:lvlText w:val="•"/>
      <w:lvlJc w:val="left"/>
      <w:pPr>
        <w:ind w:left="5919" w:hanging="356"/>
      </w:pPr>
      <w:rPr>
        <w:rFonts w:hint="default"/>
        <w:lang w:val="pt-PT" w:eastAsia="en-US" w:bidi="ar-SA"/>
      </w:rPr>
    </w:lvl>
    <w:lvl w:ilvl="7" w:tplc="7624CB0A">
      <w:numFmt w:val="bullet"/>
      <w:lvlText w:val="•"/>
      <w:lvlJc w:val="left"/>
      <w:pPr>
        <w:ind w:left="6766" w:hanging="356"/>
      </w:pPr>
      <w:rPr>
        <w:rFonts w:hint="default"/>
        <w:lang w:val="pt-PT" w:eastAsia="en-US" w:bidi="ar-SA"/>
      </w:rPr>
    </w:lvl>
    <w:lvl w:ilvl="8" w:tplc="B6EE7CBE">
      <w:numFmt w:val="bullet"/>
      <w:lvlText w:val="•"/>
      <w:lvlJc w:val="left"/>
      <w:pPr>
        <w:ind w:left="7613" w:hanging="356"/>
      </w:pPr>
      <w:rPr>
        <w:rFonts w:hint="default"/>
        <w:lang w:val="pt-PT" w:eastAsia="en-US" w:bidi="ar-SA"/>
      </w:rPr>
    </w:lvl>
  </w:abstractNum>
  <w:abstractNum w:abstractNumId="3" w15:restartNumberingAfterBreak="0">
    <w:nsid w:val="0D0B04C4"/>
    <w:multiLevelType w:val="hybridMultilevel"/>
    <w:tmpl w:val="1BDC3AE6"/>
    <w:lvl w:ilvl="0" w:tplc="E6002D00">
      <w:start w:val="1"/>
      <w:numFmt w:val="lowerLetter"/>
      <w:lvlText w:val="%1)"/>
      <w:lvlJc w:val="left"/>
      <w:pPr>
        <w:ind w:left="834" w:hanging="356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9DE87D6E">
      <w:numFmt w:val="bullet"/>
      <w:lvlText w:val="•"/>
      <w:lvlJc w:val="left"/>
      <w:pPr>
        <w:ind w:left="1686" w:hanging="356"/>
      </w:pPr>
      <w:rPr>
        <w:rFonts w:hint="default"/>
        <w:lang w:val="pt-PT" w:eastAsia="en-US" w:bidi="ar-SA"/>
      </w:rPr>
    </w:lvl>
    <w:lvl w:ilvl="2" w:tplc="5CBE68B8">
      <w:numFmt w:val="bullet"/>
      <w:lvlText w:val="•"/>
      <w:lvlJc w:val="left"/>
      <w:pPr>
        <w:ind w:left="2533" w:hanging="356"/>
      </w:pPr>
      <w:rPr>
        <w:rFonts w:hint="default"/>
        <w:lang w:val="pt-PT" w:eastAsia="en-US" w:bidi="ar-SA"/>
      </w:rPr>
    </w:lvl>
    <w:lvl w:ilvl="3" w:tplc="D7E059E6">
      <w:numFmt w:val="bullet"/>
      <w:lvlText w:val="•"/>
      <w:lvlJc w:val="left"/>
      <w:pPr>
        <w:ind w:left="3379" w:hanging="356"/>
      </w:pPr>
      <w:rPr>
        <w:rFonts w:hint="default"/>
        <w:lang w:val="pt-PT" w:eastAsia="en-US" w:bidi="ar-SA"/>
      </w:rPr>
    </w:lvl>
    <w:lvl w:ilvl="4" w:tplc="4502B4E0">
      <w:numFmt w:val="bullet"/>
      <w:lvlText w:val="•"/>
      <w:lvlJc w:val="left"/>
      <w:pPr>
        <w:ind w:left="4226" w:hanging="356"/>
      </w:pPr>
      <w:rPr>
        <w:rFonts w:hint="default"/>
        <w:lang w:val="pt-PT" w:eastAsia="en-US" w:bidi="ar-SA"/>
      </w:rPr>
    </w:lvl>
    <w:lvl w:ilvl="5" w:tplc="7784648E">
      <w:numFmt w:val="bullet"/>
      <w:lvlText w:val="•"/>
      <w:lvlJc w:val="left"/>
      <w:pPr>
        <w:ind w:left="5073" w:hanging="356"/>
      </w:pPr>
      <w:rPr>
        <w:rFonts w:hint="default"/>
        <w:lang w:val="pt-PT" w:eastAsia="en-US" w:bidi="ar-SA"/>
      </w:rPr>
    </w:lvl>
    <w:lvl w:ilvl="6" w:tplc="3342C3AC">
      <w:numFmt w:val="bullet"/>
      <w:lvlText w:val="•"/>
      <w:lvlJc w:val="left"/>
      <w:pPr>
        <w:ind w:left="5919" w:hanging="356"/>
      </w:pPr>
      <w:rPr>
        <w:rFonts w:hint="default"/>
        <w:lang w:val="pt-PT" w:eastAsia="en-US" w:bidi="ar-SA"/>
      </w:rPr>
    </w:lvl>
    <w:lvl w:ilvl="7" w:tplc="3D62409E">
      <w:numFmt w:val="bullet"/>
      <w:lvlText w:val="•"/>
      <w:lvlJc w:val="left"/>
      <w:pPr>
        <w:ind w:left="6766" w:hanging="356"/>
      </w:pPr>
      <w:rPr>
        <w:rFonts w:hint="default"/>
        <w:lang w:val="pt-PT" w:eastAsia="en-US" w:bidi="ar-SA"/>
      </w:rPr>
    </w:lvl>
    <w:lvl w:ilvl="8" w:tplc="3B64CCDE">
      <w:numFmt w:val="bullet"/>
      <w:lvlText w:val="•"/>
      <w:lvlJc w:val="left"/>
      <w:pPr>
        <w:ind w:left="7613" w:hanging="356"/>
      </w:pPr>
      <w:rPr>
        <w:rFonts w:hint="default"/>
        <w:lang w:val="pt-PT" w:eastAsia="en-US" w:bidi="ar-SA"/>
      </w:rPr>
    </w:lvl>
  </w:abstractNum>
  <w:abstractNum w:abstractNumId="4" w15:restartNumberingAfterBreak="0">
    <w:nsid w:val="0F1E2F81"/>
    <w:multiLevelType w:val="hybridMultilevel"/>
    <w:tmpl w:val="4B429DD8"/>
    <w:lvl w:ilvl="0" w:tplc="D8AC0066">
      <w:start w:val="1"/>
      <w:numFmt w:val="lowerLetter"/>
      <w:lvlText w:val="%1)"/>
      <w:lvlJc w:val="left"/>
      <w:pPr>
        <w:ind w:left="834" w:hanging="356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B3F0A866">
      <w:numFmt w:val="bullet"/>
      <w:lvlText w:val="•"/>
      <w:lvlJc w:val="left"/>
      <w:pPr>
        <w:ind w:left="1686" w:hanging="356"/>
      </w:pPr>
      <w:rPr>
        <w:rFonts w:hint="default"/>
        <w:lang w:val="pt-PT" w:eastAsia="en-US" w:bidi="ar-SA"/>
      </w:rPr>
    </w:lvl>
    <w:lvl w:ilvl="2" w:tplc="E168FD98">
      <w:numFmt w:val="bullet"/>
      <w:lvlText w:val="•"/>
      <w:lvlJc w:val="left"/>
      <w:pPr>
        <w:ind w:left="2533" w:hanging="356"/>
      </w:pPr>
      <w:rPr>
        <w:rFonts w:hint="default"/>
        <w:lang w:val="pt-PT" w:eastAsia="en-US" w:bidi="ar-SA"/>
      </w:rPr>
    </w:lvl>
    <w:lvl w:ilvl="3" w:tplc="3610641A">
      <w:numFmt w:val="bullet"/>
      <w:lvlText w:val="•"/>
      <w:lvlJc w:val="left"/>
      <w:pPr>
        <w:ind w:left="3379" w:hanging="356"/>
      </w:pPr>
      <w:rPr>
        <w:rFonts w:hint="default"/>
        <w:lang w:val="pt-PT" w:eastAsia="en-US" w:bidi="ar-SA"/>
      </w:rPr>
    </w:lvl>
    <w:lvl w:ilvl="4" w:tplc="B6E062CA">
      <w:numFmt w:val="bullet"/>
      <w:lvlText w:val="•"/>
      <w:lvlJc w:val="left"/>
      <w:pPr>
        <w:ind w:left="4226" w:hanging="356"/>
      </w:pPr>
      <w:rPr>
        <w:rFonts w:hint="default"/>
        <w:lang w:val="pt-PT" w:eastAsia="en-US" w:bidi="ar-SA"/>
      </w:rPr>
    </w:lvl>
    <w:lvl w:ilvl="5" w:tplc="6876D5BA">
      <w:numFmt w:val="bullet"/>
      <w:lvlText w:val="•"/>
      <w:lvlJc w:val="left"/>
      <w:pPr>
        <w:ind w:left="5073" w:hanging="356"/>
      </w:pPr>
      <w:rPr>
        <w:rFonts w:hint="default"/>
        <w:lang w:val="pt-PT" w:eastAsia="en-US" w:bidi="ar-SA"/>
      </w:rPr>
    </w:lvl>
    <w:lvl w:ilvl="6" w:tplc="D8747B4E">
      <w:numFmt w:val="bullet"/>
      <w:lvlText w:val="•"/>
      <w:lvlJc w:val="left"/>
      <w:pPr>
        <w:ind w:left="5919" w:hanging="356"/>
      </w:pPr>
      <w:rPr>
        <w:rFonts w:hint="default"/>
        <w:lang w:val="pt-PT" w:eastAsia="en-US" w:bidi="ar-SA"/>
      </w:rPr>
    </w:lvl>
    <w:lvl w:ilvl="7" w:tplc="D0B41EA0">
      <w:numFmt w:val="bullet"/>
      <w:lvlText w:val="•"/>
      <w:lvlJc w:val="left"/>
      <w:pPr>
        <w:ind w:left="6766" w:hanging="356"/>
      </w:pPr>
      <w:rPr>
        <w:rFonts w:hint="default"/>
        <w:lang w:val="pt-PT" w:eastAsia="en-US" w:bidi="ar-SA"/>
      </w:rPr>
    </w:lvl>
    <w:lvl w:ilvl="8" w:tplc="42225FDC">
      <w:numFmt w:val="bullet"/>
      <w:lvlText w:val="•"/>
      <w:lvlJc w:val="left"/>
      <w:pPr>
        <w:ind w:left="7613" w:hanging="356"/>
      </w:pPr>
      <w:rPr>
        <w:rFonts w:hint="default"/>
        <w:lang w:val="pt-PT" w:eastAsia="en-US" w:bidi="ar-SA"/>
      </w:rPr>
    </w:lvl>
  </w:abstractNum>
  <w:abstractNum w:abstractNumId="5" w15:restartNumberingAfterBreak="0">
    <w:nsid w:val="10427872"/>
    <w:multiLevelType w:val="hybridMultilevel"/>
    <w:tmpl w:val="1FD81486"/>
    <w:lvl w:ilvl="0" w:tplc="D0B8D898">
      <w:start w:val="1"/>
      <w:numFmt w:val="lowerLetter"/>
      <w:lvlText w:val="%1)"/>
      <w:lvlJc w:val="left"/>
      <w:pPr>
        <w:ind w:left="834" w:hanging="356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F8F2E780">
      <w:numFmt w:val="bullet"/>
      <w:lvlText w:val="•"/>
      <w:lvlJc w:val="left"/>
      <w:pPr>
        <w:ind w:left="1686" w:hanging="356"/>
      </w:pPr>
      <w:rPr>
        <w:rFonts w:hint="default"/>
        <w:lang w:val="pt-PT" w:eastAsia="en-US" w:bidi="ar-SA"/>
      </w:rPr>
    </w:lvl>
    <w:lvl w:ilvl="2" w:tplc="AF341068">
      <w:numFmt w:val="bullet"/>
      <w:lvlText w:val="•"/>
      <w:lvlJc w:val="left"/>
      <w:pPr>
        <w:ind w:left="2533" w:hanging="356"/>
      </w:pPr>
      <w:rPr>
        <w:rFonts w:hint="default"/>
        <w:lang w:val="pt-PT" w:eastAsia="en-US" w:bidi="ar-SA"/>
      </w:rPr>
    </w:lvl>
    <w:lvl w:ilvl="3" w:tplc="B3A2FEEE">
      <w:numFmt w:val="bullet"/>
      <w:lvlText w:val="•"/>
      <w:lvlJc w:val="left"/>
      <w:pPr>
        <w:ind w:left="3379" w:hanging="356"/>
      </w:pPr>
      <w:rPr>
        <w:rFonts w:hint="default"/>
        <w:lang w:val="pt-PT" w:eastAsia="en-US" w:bidi="ar-SA"/>
      </w:rPr>
    </w:lvl>
    <w:lvl w:ilvl="4" w:tplc="957650D4">
      <w:numFmt w:val="bullet"/>
      <w:lvlText w:val="•"/>
      <w:lvlJc w:val="left"/>
      <w:pPr>
        <w:ind w:left="4226" w:hanging="356"/>
      </w:pPr>
      <w:rPr>
        <w:rFonts w:hint="default"/>
        <w:lang w:val="pt-PT" w:eastAsia="en-US" w:bidi="ar-SA"/>
      </w:rPr>
    </w:lvl>
    <w:lvl w:ilvl="5" w:tplc="488238D0">
      <w:numFmt w:val="bullet"/>
      <w:lvlText w:val="•"/>
      <w:lvlJc w:val="left"/>
      <w:pPr>
        <w:ind w:left="5073" w:hanging="356"/>
      </w:pPr>
      <w:rPr>
        <w:rFonts w:hint="default"/>
        <w:lang w:val="pt-PT" w:eastAsia="en-US" w:bidi="ar-SA"/>
      </w:rPr>
    </w:lvl>
    <w:lvl w:ilvl="6" w:tplc="F0CA1F2C">
      <w:numFmt w:val="bullet"/>
      <w:lvlText w:val="•"/>
      <w:lvlJc w:val="left"/>
      <w:pPr>
        <w:ind w:left="5919" w:hanging="356"/>
      </w:pPr>
      <w:rPr>
        <w:rFonts w:hint="default"/>
        <w:lang w:val="pt-PT" w:eastAsia="en-US" w:bidi="ar-SA"/>
      </w:rPr>
    </w:lvl>
    <w:lvl w:ilvl="7" w:tplc="25383B20">
      <w:numFmt w:val="bullet"/>
      <w:lvlText w:val="•"/>
      <w:lvlJc w:val="left"/>
      <w:pPr>
        <w:ind w:left="6766" w:hanging="356"/>
      </w:pPr>
      <w:rPr>
        <w:rFonts w:hint="default"/>
        <w:lang w:val="pt-PT" w:eastAsia="en-US" w:bidi="ar-SA"/>
      </w:rPr>
    </w:lvl>
    <w:lvl w:ilvl="8" w:tplc="C8F8552A">
      <w:numFmt w:val="bullet"/>
      <w:lvlText w:val="•"/>
      <w:lvlJc w:val="left"/>
      <w:pPr>
        <w:ind w:left="7613" w:hanging="356"/>
      </w:pPr>
      <w:rPr>
        <w:rFonts w:hint="default"/>
        <w:lang w:val="pt-PT" w:eastAsia="en-US" w:bidi="ar-SA"/>
      </w:rPr>
    </w:lvl>
  </w:abstractNum>
  <w:abstractNum w:abstractNumId="6" w15:restartNumberingAfterBreak="0">
    <w:nsid w:val="13AC5ACD"/>
    <w:multiLevelType w:val="hybridMultilevel"/>
    <w:tmpl w:val="56B0FCDC"/>
    <w:lvl w:ilvl="0" w:tplc="0F0468F0">
      <w:start w:val="1"/>
      <w:numFmt w:val="lowerLetter"/>
      <w:lvlText w:val="%1)"/>
      <w:lvlJc w:val="left"/>
      <w:pPr>
        <w:ind w:left="369" w:hanging="248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3A124766">
      <w:numFmt w:val="bullet"/>
      <w:lvlText w:val="•"/>
      <w:lvlJc w:val="left"/>
      <w:pPr>
        <w:ind w:left="1254" w:hanging="248"/>
      </w:pPr>
      <w:rPr>
        <w:rFonts w:hint="default"/>
        <w:lang w:val="pt-PT" w:eastAsia="en-US" w:bidi="ar-SA"/>
      </w:rPr>
    </w:lvl>
    <w:lvl w:ilvl="2" w:tplc="780E416E">
      <w:numFmt w:val="bullet"/>
      <w:lvlText w:val="•"/>
      <w:lvlJc w:val="left"/>
      <w:pPr>
        <w:ind w:left="2149" w:hanging="248"/>
      </w:pPr>
      <w:rPr>
        <w:rFonts w:hint="default"/>
        <w:lang w:val="pt-PT" w:eastAsia="en-US" w:bidi="ar-SA"/>
      </w:rPr>
    </w:lvl>
    <w:lvl w:ilvl="3" w:tplc="744AC1CC">
      <w:numFmt w:val="bullet"/>
      <w:lvlText w:val="•"/>
      <w:lvlJc w:val="left"/>
      <w:pPr>
        <w:ind w:left="3043" w:hanging="248"/>
      </w:pPr>
      <w:rPr>
        <w:rFonts w:hint="default"/>
        <w:lang w:val="pt-PT" w:eastAsia="en-US" w:bidi="ar-SA"/>
      </w:rPr>
    </w:lvl>
    <w:lvl w:ilvl="4" w:tplc="491C20AC">
      <w:numFmt w:val="bullet"/>
      <w:lvlText w:val="•"/>
      <w:lvlJc w:val="left"/>
      <w:pPr>
        <w:ind w:left="3938" w:hanging="248"/>
      </w:pPr>
      <w:rPr>
        <w:rFonts w:hint="default"/>
        <w:lang w:val="pt-PT" w:eastAsia="en-US" w:bidi="ar-SA"/>
      </w:rPr>
    </w:lvl>
    <w:lvl w:ilvl="5" w:tplc="D86092FA">
      <w:numFmt w:val="bullet"/>
      <w:lvlText w:val="•"/>
      <w:lvlJc w:val="left"/>
      <w:pPr>
        <w:ind w:left="4833" w:hanging="248"/>
      </w:pPr>
      <w:rPr>
        <w:rFonts w:hint="default"/>
        <w:lang w:val="pt-PT" w:eastAsia="en-US" w:bidi="ar-SA"/>
      </w:rPr>
    </w:lvl>
    <w:lvl w:ilvl="6" w:tplc="0544744E">
      <w:numFmt w:val="bullet"/>
      <w:lvlText w:val="•"/>
      <w:lvlJc w:val="left"/>
      <w:pPr>
        <w:ind w:left="5727" w:hanging="248"/>
      </w:pPr>
      <w:rPr>
        <w:rFonts w:hint="default"/>
        <w:lang w:val="pt-PT" w:eastAsia="en-US" w:bidi="ar-SA"/>
      </w:rPr>
    </w:lvl>
    <w:lvl w:ilvl="7" w:tplc="54EAEDFC">
      <w:numFmt w:val="bullet"/>
      <w:lvlText w:val="•"/>
      <w:lvlJc w:val="left"/>
      <w:pPr>
        <w:ind w:left="6622" w:hanging="248"/>
      </w:pPr>
      <w:rPr>
        <w:rFonts w:hint="default"/>
        <w:lang w:val="pt-PT" w:eastAsia="en-US" w:bidi="ar-SA"/>
      </w:rPr>
    </w:lvl>
    <w:lvl w:ilvl="8" w:tplc="994434B0">
      <w:numFmt w:val="bullet"/>
      <w:lvlText w:val="•"/>
      <w:lvlJc w:val="left"/>
      <w:pPr>
        <w:ind w:left="7517" w:hanging="248"/>
      </w:pPr>
      <w:rPr>
        <w:rFonts w:hint="default"/>
        <w:lang w:val="pt-PT" w:eastAsia="en-US" w:bidi="ar-SA"/>
      </w:rPr>
    </w:lvl>
  </w:abstractNum>
  <w:abstractNum w:abstractNumId="7" w15:restartNumberingAfterBreak="0">
    <w:nsid w:val="17CA5F54"/>
    <w:multiLevelType w:val="multilevel"/>
    <w:tmpl w:val="8696A938"/>
    <w:lvl w:ilvl="0">
      <w:start w:val="21"/>
      <w:numFmt w:val="decimal"/>
      <w:lvlText w:val="%1"/>
      <w:lvlJc w:val="left"/>
      <w:pPr>
        <w:ind w:left="830" w:hanging="958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830" w:hanging="958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830" w:hanging="958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30" w:hanging="958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26" w:hanging="9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3" w:hanging="9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9" w:hanging="9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6" w:hanging="9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3" w:hanging="958"/>
      </w:pPr>
      <w:rPr>
        <w:rFonts w:hint="default"/>
        <w:lang w:val="pt-PT" w:eastAsia="en-US" w:bidi="ar-SA"/>
      </w:rPr>
    </w:lvl>
  </w:abstractNum>
  <w:abstractNum w:abstractNumId="8" w15:restartNumberingAfterBreak="0">
    <w:nsid w:val="2FC85612"/>
    <w:multiLevelType w:val="hybridMultilevel"/>
    <w:tmpl w:val="6760598E"/>
    <w:lvl w:ilvl="0" w:tplc="1D2A14B2">
      <w:start w:val="1"/>
      <w:numFmt w:val="lowerLetter"/>
      <w:lvlText w:val="%1)"/>
      <w:lvlJc w:val="left"/>
      <w:pPr>
        <w:ind w:left="834" w:hanging="356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675A7768">
      <w:numFmt w:val="bullet"/>
      <w:lvlText w:val="•"/>
      <w:lvlJc w:val="left"/>
      <w:pPr>
        <w:ind w:left="1686" w:hanging="356"/>
      </w:pPr>
      <w:rPr>
        <w:rFonts w:hint="default"/>
        <w:lang w:val="pt-PT" w:eastAsia="en-US" w:bidi="ar-SA"/>
      </w:rPr>
    </w:lvl>
    <w:lvl w:ilvl="2" w:tplc="4D5C4DC4">
      <w:numFmt w:val="bullet"/>
      <w:lvlText w:val="•"/>
      <w:lvlJc w:val="left"/>
      <w:pPr>
        <w:ind w:left="2533" w:hanging="356"/>
      </w:pPr>
      <w:rPr>
        <w:rFonts w:hint="default"/>
        <w:lang w:val="pt-PT" w:eastAsia="en-US" w:bidi="ar-SA"/>
      </w:rPr>
    </w:lvl>
    <w:lvl w:ilvl="3" w:tplc="AA6A58D8">
      <w:numFmt w:val="bullet"/>
      <w:lvlText w:val="•"/>
      <w:lvlJc w:val="left"/>
      <w:pPr>
        <w:ind w:left="3379" w:hanging="356"/>
      </w:pPr>
      <w:rPr>
        <w:rFonts w:hint="default"/>
        <w:lang w:val="pt-PT" w:eastAsia="en-US" w:bidi="ar-SA"/>
      </w:rPr>
    </w:lvl>
    <w:lvl w:ilvl="4" w:tplc="EDC2D80A">
      <w:numFmt w:val="bullet"/>
      <w:lvlText w:val="•"/>
      <w:lvlJc w:val="left"/>
      <w:pPr>
        <w:ind w:left="4226" w:hanging="356"/>
      </w:pPr>
      <w:rPr>
        <w:rFonts w:hint="default"/>
        <w:lang w:val="pt-PT" w:eastAsia="en-US" w:bidi="ar-SA"/>
      </w:rPr>
    </w:lvl>
    <w:lvl w:ilvl="5" w:tplc="75F00C06">
      <w:numFmt w:val="bullet"/>
      <w:lvlText w:val="•"/>
      <w:lvlJc w:val="left"/>
      <w:pPr>
        <w:ind w:left="5073" w:hanging="356"/>
      </w:pPr>
      <w:rPr>
        <w:rFonts w:hint="default"/>
        <w:lang w:val="pt-PT" w:eastAsia="en-US" w:bidi="ar-SA"/>
      </w:rPr>
    </w:lvl>
    <w:lvl w:ilvl="6" w:tplc="B9EE6D56">
      <w:numFmt w:val="bullet"/>
      <w:lvlText w:val="•"/>
      <w:lvlJc w:val="left"/>
      <w:pPr>
        <w:ind w:left="5919" w:hanging="356"/>
      </w:pPr>
      <w:rPr>
        <w:rFonts w:hint="default"/>
        <w:lang w:val="pt-PT" w:eastAsia="en-US" w:bidi="ar-SA"/>
      </w:rPr>
    </w:lvl>
    <w:lvl w:ilvl="7" w:tplc="104C786E">
      <w:numFmt w:val="bullet"/>
      <w:lvlText w:val="•"/>
      <w:lvlJc w:val="left"/>
      <w:pPr>
        <w:ind w:left="6766" w:hanging="356"/>
      </w:pPr>
      <w:rPr>
        <w:rFonts w:hint="default"/>
        <w:lang w:val="pt-PT" w:eastAsia="en-US" w:bidi="ar-SA"/>
      </w:rPr>
    </w:lvl>
    <w:lvl w:ilvl="8" w:tplc="B0A095A2">
      <w:numFmt w:val="bullet"/>
      <w:lvlText w:val="•"/>
      <w:lvlJc w:val="left"/>
      <w:pPr>
        <w:ind w:left="7613" w:hanging="356"/>
      </w:pPr>
      <w:rPr>
        <w:rFonts w:hint="default"/>
        <w:lang w:val="pt-PT" w:eastAsia="en-US" w:bidi="ar-SA"/>
      </w:rPr>
    </w:lvl>
  </w:abstractNum>
  <w:abstractNum w:abstractNumId="9" w15:restartNumberingAfterBreak="0">
    <w:nsid w:val="3811328B"/>
    <w:multiLevelType w:val="hybridMultilevel"/>
    <w:tmpl w:val="7ABE5F24"/>
    <w:lvl w:ilvl="0" w:tplc="76007E52">
      <w:start w:val="1"/>
      <w:numFmt w:val="lowerLetter"/>
      <w:lvlText w:val="%1)"/>
      <w:lvlJc w:val="left"/>
      <w:pPr>
        <w:ind w:left="1254" w:hanging="356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8408934A">
      <w:numFmt w:val="bullet"/>
      <w:lvlText w:val="•"/>
      <w:lvlJc w:val="left"/>
      <w:pPr>
        <w:ind w:left="2064" w:hanging="356"/>
      </w:pPr>
      <w:rPr>
        <w:rFonts w:hint="default"/>
        <w:lang w:val="pt-PT" w:eastAsia="en-US" w:bidi="ar-SA"/>
      </w:rPr>
    </w:lvl>
    <w:lvl w:ilvl="2" w:tplc="0674E63E">
      <w:numFmt w:val="bullet"/>
      <w:lvlText w:val="•"/>
      <w:lvlJc w:val="left"/>
      <w:pPr>
        <w:ind w:left="2869" w:hanging="356"/>
      </w:pPr>
      <w:rPr>
        <w:rFonts w:hint="default"/>
        <w:lang w:val="pt-PT" w:eastAsia="en-US" w:bidi="ar-SA"/>
      </w:rPr>
    </w:lvl>
    <w:lvl w:ilvl="3" w:tplc="714E5A52">
      <w:numFmt w:val="bullet"/>
      <w:lvlText w:val="•"/>
      <w:lvlJc w:val="left"/>
      <w:pPr>
        <w:ind w:left="3673" w:hanging="356"/>
      </w:pPr>
      <w:rPr>
        <w:rFonts w:hint="default"/>
        <w:lang w:val="pt-PT" w:eastAsia="en-US" w:bidi="ar-SA"/>
      </w:rPr>
    </w:lvl>
    <w:lvl w:ilvl="4" w:tplc="859E88A8">
      <w:numFmt w:val="bullet"/>
      <w:lvlText w:val="•"/>
      <w:lvlJc w:val="left"/>
      <w:pPr>
        <w:ind w:left="4478" w:hanging="356"/>
      </w:pPr>
      <w:rPr>
        <w:rFonts w:hint="default"/>
        <w:lang w:val="pt-PT" w:eastAsia="en-US" w:bidi="ar-SA"/>
      </w:rPr>
    </w:lvl>
    <w:lvl w:ilvl="5" w:tplc="0C904A6C">
      <w:numFmt w:val="bullet"/>
      <w:lvlText w:val="•"/>
      <w:lvlJc w:val="left"/>
      <w:pPr>
        <w:ind w:left="5283" w:hanging="356"/>
      </w:pPr>
      <w:rPr>
        <w:rFonts w:hint="default"/>
        <w:lang w:val="pt-PT" w:eastAsia="en-US" w:bidi="ar-SA"/>
      </w:rPr>
    </w:lvl>
    <w:lvl w:ilvl="6" w:tplc="91841138">
      <w:numFmt w:val="bullet"/>
      <w:lvlText w:val="•"/>
      <w:lvlJc w:val="left"/>
      <w:pPr>
        <w:ind w:left="6087" w:hanging="356"/>
      </w:pPr>
      <w:rPr>
        <w:rFonts w:hint="default"/>
        <w:lang w:val="pt-PT" w:eastAsia="en-US" w:bidi="ar-SA"/>
      </w:rPr>
    </w:lvl>
    <w:lvl w:ilvl="7" w:tplc="D0328392">
      <w:numFmt w:val="bullet"/>
      <w:lvlText w:val="•"/>
      <w:lvlJc w:val="left"/>
      <w:pPr>
        <w:ind w:left="6892" w:hanging="356"/>
      </w:pPr>
      <w:rPr>
        <w:rFonts w:hint="default"/>
        <w:lang w:val="pt-PT" w:eastAsia="en-US" w:bidi="ar-SA"/>
      </w:rPr>
    </w:lvl>
    <w:lvl w:ilvl="8" w:tplc="F6F0EA0A">
      <w:numFmt w:val="bullet"/>
      <w:lvlText w:val="•"/>
      <w:lvlJc w:val="left"/>
      <w:pPr>
        <w:ind w:left="7697" w:hanging="356"/>
      </w:pPr>
      <w:rPr>
        <w:rFonts w:hint="default"/>
        <w:lang w:val="pt-PT" w:eastAsia="en-US" w:bidi="ar-SA"/>
      </w:rPr>
    </w:lvl>
  </w:abstractNum>
  <w:abstractNum w:abstractNumId="10" w15:restartNumberingAfterBreak="0">
    <w:nsid w:val="412017E4"/>
    <w:multiLevelType w:val="multilevel"/>
    <w:tmpl w:val="321834B4"/>
    <w:lvl w:ilvl="0">
      <w:start w:val="8"/>
      <w:numFmt w:val="decimal"/>
      <w:lvlText w:val="%1"/>
      <w:lvlJc w:val="left"/>
      <w:pPr>
        <w:ind w:left="1423" w:hanging="56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3" w:hanging="56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23" w:hanging="569"/>
      </w:pPr>
      <w:rPr>
        <w:rFonts w:ascii="Arial MT" w:eastAsia="Arial MT" w:hAnsi="Arial MT" w:cs="Arial MT" w:hint="default"/>
        <w:spacing w:val="-10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48" w:hanging="42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63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1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79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87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95" w:hanging="425"/>
      </w:pPr>
      <w:rPr>
        <w:rFonts w:hint="default"/>
        <w:lang w:val="pt-PT" w:eastAsia="en-US" w:bidi="ar-SA"/>
      </w:rPr>
    </w:lvl>
  </w:abstractNum>
  <w:abstractNum w:abstractNumId="11" w15:restartNumberingAfterBreak="0">
    <w:nsid w:val="49CF614C"/>
    <w:multiLevelType w:val="hybridMultilevel"/>
    <w:tmpl w:val="CDD26DBC"/>
    <w:lvl w:ilvl="0" w:tplc="2FF89ECC">
      <w:start w:val="1"/>
      <w:numFmt w:val="lowerLetter"/>
      <w:lvlText w:val="%1)"/>
      <w:lvlJc w:val="left"/>
      <w:pPr>
        <w:ind w:left="1254" w:hanging="356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7D92BD56">
      <w:numFmt w:val="bullet"/>
      <w:lvlText w:val="•"/>
      <w:lvlJc w:val="left"/>
      <w:pPr>
        <w:ind w:left="2064" w:hanging="356"/>
      </w:pPr>
      <w:rPr>
        <w:rFonts w:hint="default"/>
        <w:lang w:val="pt-PT" w:eastAsia="en-US" w:bidi="ar-SA"/>
      </w:rPr>
    </w:lvl>
    <w:lvl w:ilvl="2" w:tplc="0B4838DA">
      <w:numFmt w:val="bullet"/>
      <w:lvlText w:val="•"/>
      <w:lvlJc w:val="left"/>
      <w:pPr>
        <w:ind w:left="2869" w:hanging="356"/>
      </w:pPr>
      <w:rPr>
        <w:rFonts w:hint="default"/>
        <w:lang w:val="pt-PT" w:eastAsia="en-US" w:bidi="ar-SA"/>
      </w:rPr>
    </w:lvl>
    <w:lvl w:ilvl="3" w:tplc="637C0560">
      <w:numFmt w:val="bullet"/>
      <w:lvlText w:val="•"/>
      <w:lvlJc w:val="left"/>
      <w:pPr>
        <w:ind w:left="3673" w:hanging="356"/>
      </w:pPr>
      <w:rPr>
        <w:rFonts w:hint="default"/>
        <w:lang w:val="pt-PT" w:eastAsia="en-US" w:bidi="ar-SA"/>
      </w:rPr>
    </w:lvl>
    <w:lvl w:ilvl="4" w:tplc="98103E44">
      <w:numFmt w:val="bullet"/>
      <w:lvlText w:val="•"/>
      <w:lvlJc w:val="left"/>
      <w:pPr>
        <w:ind w:left="4478" w:hanging="356"/>
      </w:pPr>
      <w:rPr>
        <w:rFonts w:hint="default"/>
        <w:lang w:val="pt-PT" w:eastAsia="en-US" w:bidi="ar-SA"/>
      </w:rPr>
    </w:lvl>
    <w:lvl w:ilvl="5" w:tplc="48CAC2E0">
      <w:numFmt w:val="bullet"/>
      <w:lvlText w:val="•"/>
      <w:lvlJc w:val="left"/>
      <w:pPr>
        <w:ind w:left="5283" w:hanging="356"/>
      </w:pPr>
      <w:rPr>
        <w:rFonts w:hint="default"/>
        <w:lang w:val="pt-PT" w:eastAsia="en-US" w:bidi="ar-SA"/>
      </w:rPr>
    </w:lvl>
    <w:lvl w:ilvl="6" w:tplc="91169A52">
      <w:numFmt w:val="bullet"/>
      <w:lvlText w:val="•"/>
      <w:lvlJc w:val="left"/>
      <w:pPr>
        <w:ind w:left="6087" w:hanging="356"/>
      </w:pPr>
      <w:rPr>
        <w:rFonts w:hint="default"/>
        <w:lang w:val="pt-PT" w:eastAsia="en-US" w:bidi="ar-SA"/>
      </w:rPr>
    </w:lvl>
    <w:lvl w:ilvl="7" w:tplc="C3169C42">
      <w:numFmt w:val="bullet"/>
      <w:lvlText w:val="•"/>
      <w:lvlJc w:val="left"/>
      <w:pPr>
        <w:ind w:left="6892" w:hanging="356"/>
      </w:pPr>
      <w:rPr>
        <w:rFonts w:hint="default"/>
        <w:lang w:val="pt-PT" w:eastAsia="en-US" w:bidi="ar-SA"/>
      </w:rPr>
    </w:lvl>
    <w:lvl w:ilvl="8" w:tplc="2C4E337C">
      <w:numFmt w:val="bullet"/>
      <w:lvlText w:val="•"/>
      <w:lvlJc w:val="left"/>
      <w:pPr>
        <w:ind w:left="7697" w:hanging="356"/>
      </w:pPr>
      <w:rPr>
        <w:rFonts w:hint="default"/>
        <w:lang w:val="pt-PT" w:eastAsia="en-US" w:bidi="ar-SA"/>
      </w:rPr>
    </w:lvl>
  </w:abstractNum>
  <w:abstractNum w:abstractNumId="12" w15:restartNumberingAfterBreak="0">
    <w:nsid w:val="581567EC"/>
    <w:multiLevelType w:val="multilevel"/>
    <w:tmpl w:val="7A92C9DC"/>
    <w:lvl w:ilvl="0">
      <w:start w:val="21"/>
      <w:numFmt w:val="decimal"/>
      <w:lvlText w:val="%1"/>
      <w:lvlJc w:val="left"/>
      <w:pPr>
        <w:ind w:left="971" w:hanging="958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971" w:hanging="958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971" w:hanging="958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71" w:hanging="958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310" w:hanging="9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3" w:hanging="9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5" w:hanging="9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8" w:hanging="9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41" w:hanging="958"/>
      </w:pPr>
      <w:rPr>
        <w:rFonts w:hint="default"/>
        <w:lang w:val="pt-PT" w:eastAsia="en-US" w:bidi="ar-SA"/>
      </w:rPr>
    </w:lvl>
  </w:abstractNum>
  <w:abstractNum w:abstractNumId="13" w15:restartNumberingAfterBreak="0">
    <w:nsid w:val="5B2F5F7C"/>
    <w:multiLevelType w:val="hybridMultilevel"/>
    <w:tmpl w:val="B5DA0266"/>
    <w:lvl w:ilvl="0" w:tplc="5BE28230">
      <w:start w:val="1"/>
      <w:numFmt w:val="lowerLetter"/>
      <w:lvlText w:val="%1)"/>
      <w:lvlJc w:val="left"/>
      <w:pPr>
        <w:ind w:left="1187" w:hanging="36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0F0202CE">
      <w:numFmt w:val="bullet"/>
      <w:lvlText w:val="•"/>
      <w:lvlJc w:val="left"/>
      <w:pPr>
        <w:ind w:left="1992" w:hanging="360"/>
      </w:pPr>
      <w:rPr>
        <w:rFonts w:hint="default"/>
        <w:lang w:val="pt-PT" w:eastAsia="en-US" w:bidi="ar-SA"/>
      </w:rPr>
    </w:lvl>
    <w:lvl w:ilvl="2" w:tplc="077EBCC0">
      <w:numFmt w:val="bullet"/>
      <w:lvlText w:val="•"/>
      <w:lvlJc w:val="left"/>
      <w:pPr>
        <w:ind w:left="2805" w:hanging="360"/>
      </w:pPr>
      <w:rPr>
        <w:rFonts w:hint="default"/>
        <w:lang w:val="pt-PT" w:eastAsia="en-US" w:bidi="ar-SA"/>
      </w:rPr>
    </w:lvl>
    <w:lvl w:ilvl="3" w:tplc="BECE701E">
      <w:numFmt w:val="bullet"/>
      <w:lvlText w:val="•"/>
      <w:lvlJc w:val="left"/>
      <w:pPr>
        <w:ind w:left="3617" w:hanging="360"/>
      </w:pPr>
      <w:rPr>
        <w:rFonts w:hint="default"/>
        <w:lang w:val="pt-PT" w:eastAsia="en-US" w:bidi="ar-SA"/>
      </w:rPr>
    </w:lvl>
    <w:lvl w:ilvl="4" w:tplc="911AFFAE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7C740F5E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6" w:tplc="C6206B44">
      <w:numFmt w:val="bullet"/>
      <w:lvlText w:val="•"/>
      <w:lvlJc w:val="left"/>
      <w:pPr>
        <w:ind w:left="6055" w:hanging="360"/>
      </w:pPr>
      <w:rPr>
        <w:rFonts w:hint="default"/>
        <w:lang w:val="pt-PT" w:eastAsia="en-US" w:bidi="ar-SA"/>
      </w:rPr>
    </w:lvl>
    <w:lvl w:ilvl="7" w:tplc="7284C394">
      <w:numFmt w:val="bullet"/>
      <w:lvlText w:val="•"/>
      <w:lvlJc w:val="left"/>
      <w:pPr>
        <w:ind w:left="6868" w:hanging="360"/>
      </w:pPr>
      <w:rPr>
        <w:rFonts w:hint="default"/>
        <w:lang w:val="pt-PT" w:eastAsia="en-US" w:bidi="ar-SA"/>
      </w:rPr>
    </w:lvl>
    <w:lvl w:ilvl="8" w:tplc="8C02BEE6">
      <w:numFmt w:val="bullet"/>
      <w:lvlText w:val="•"/>
      <w:lvlJc w:val="left"/>
      <w:pPr>
        <w:ind w:left="7681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68DA4F76"/>
    <w:multiLevelType w:val="multilevel"/>
    <w:tmpl w:val="7FCE7FF0"/>
    <w:lvl w:ilvl="0">
      <w:start w:val="8"/>
      <w:numFmt w:val="decimal"/>
      <w:lvlText w:val="%1"/>
      <w:lvlJc w:val="left"/>
      <w:pPr>
        <w:ind w:left="1115" w:hanging="92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115" w:hanging="927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1115" w:hanging="927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15" w:hanging="92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394" w:hanging="9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3" w:hanging="9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1" w:hanging="9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0" w:hanging="9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9" w:hanging="927"/>
      </w:pPr>
      <w:rPr>
        <w:rFonts w:hint="default"/>
        <w:lang w:val="pt-PT" w:eastAsia="en-US" w:bidi="ar-SA"/>
      </w:rPr>
    </w:lvl>
  </w:abstractNum>
  <w:abstractNum w:abstractNumId="15" w15:restartNumberingAfterBreak="0">
    <w:nsid w:val="6AFC0104"/>
    <w:multiLevelType w:val="multilevel"/>
    <w:tmpl w:val="5EF8BE8E"/>
    <w:lvl w:ilvl="0">
      <w:start w:val="1"/>
      <w:numFmt w:val="decimal"/>
      <w:lvlText w:val="%1."/>
      <w:lvlJc w:val="left"/>
      <w:pPr>
        <w:ind w:left="953" w:hanging="243"/>
      </w:pPr>
      <w:rPr>
        <w:rFonts w:asciiTheme="minorHAnsi" w:eastAsia="Calibri" w:hAnsiTheme="minorHAnsi" w:cstheme="minorHAns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43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34" w:hanging="61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34" w:hanging="356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700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40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40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0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560" w:hanging="356"/>
      </w:pPr>
      <w:rPr>
        <w:rFonts w:hint="default"/>
        <w:lang w:val="pt-PT" w:eastAsia="en-US" w:bidi="ar-SA"/>
      </w:rPr>
    </w:lvl>
  </w:abstractNum>
  <w:abstractNum w:abstractNumId="16" w15:restartNumberingAfterBreak="0">
    <w:nsid w:val="6DF47798"/>
    <w:multiLevelType w:val="multilevel"/>
    <w:tmpl w:val="2BD05112"/>
    <w:lvl w:ilvl="0">
      <w:start w:val="1"/>
      <w:numFmt w:val="lowerLetter"/>
      <w:lvlText w:val="%1)"/>
      <w:lvlJc w:val="left"/>
      <w:pPr>
        <w:ind w:left="842" w:hanging="36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0" w:hanging="48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33" w:hanging="4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9" w:hanging="4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6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3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9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6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3" w:hanging="485"/>
      </w:pPr>
      <w:rPr>
        <w:rFonts w:hint="default"/>
        <w:lang w:val="pt-PT" w:eastAsia="en-US" w:bidi="ar-SA"/>
      </w:rPr>
    </w:lvl>
  </w:abstractNum>
  <w:abstractNum w:abstractNumId="17" w15:restartNumberingAfterBreak="0">
    <w:nsid w:val="72503701"/>
    <w:multiLevelType w:val="multilevel"/>
    <w:tmpl w:val="B448E3FC"/>
    <w:lvl w:ilvl="0">
      <w:start w:val="5"/>
      <w:numFmt w:val="decimal"/>
      <w:lvlText w:val="%1"/>
      <w:lvlJc w:val="left"/>
      <w:pPr>
        <w:ind w:left="122" w:hanging="555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122" w:hanging="555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34" w:hanging="356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21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2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2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3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4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4" w:hanging="356"/>
      </w:pPr>
      <w:rPr>
        <w:rFonts w:hint="default"/>
        <w:lang w:val="pt-PT" w:eastAsia="en-US" w:bidi="ar-SA"/>
      </w:rPr>
    </w:lvl>
  </w:abstractNum>
  <w:abstractNum w:abstractNumId="18" w15:restartNumberingAfterBreak="0">
    <w:nsid w:val="7F1B07B8"/>
    <w:multiLevelType w:val="hybridMultilevel"/>
    <w:tmpl w:val="95E859CA"/>
    <w:lvl w:ilvl="0" w:tplc="18083DFC">
      <w:start w:val="1"/>
      <w:numFmt w:val="lowerLetter"/>
      <w:lvlText w:val="%1)"/>
      <w:lvlJc w:val="left"/>
      <w:pPr>
        <w:ind w:left="834" w:hanging="356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72E2A1F8">
      <w:numFmt w:val="bullet"/>
      <w:lvlText w:val="•"/>
      <w:lvlJc w:val="left"/>
      <w:pPr>
        <w:ind w:left="1686" w:hanging="356"/>
      </w:pPr>
      <w:rPr>
        <w:rFonts w:hint="default"/>
        <w:lang w:val="pt-PT" w:eastAsia="en-US" w:bidi="ar-SA"/>
      </w:rPr>
    </w:lvl>
    <w:lvl w:ilvl="2" w:tplc="43B61284">
      <w:numFmt w:val="bullet"/>
      <w:lvlText w:val="•"/>
      <w:lvlJc w:val="left"/>
      <w:pPr>
        <w:ind w:left="2533" w:hanging="356"/>
      </w:pPr>
      <w:rPr>
        <w:rFonts w:hint="default"/>
        <w:lang w:val="pt-PT" w:eastAsia="en-US" w:bidi="ar-SA"/>
      </w:rPr>
    </w:lvl>
    <w:lvl w:ilvl="3" w:tplc="CF462966">
      <w:numFmt w:val="bullet"/>
      <w:lvlText w:val="•"/>
      <w:lvlJc w:val="left"/>
      <w:pPr>
        <w:ind w:left="3379" w:hanging="356"/>
      </w:pPr>
      <w:rPr>
        <w:rFonts w:hint="default"/>
        <w:lang w:val="pt-PT" w:eastAsia="en-US" w:bidi="ar-SA"/>
      </w:rPr>
    </w:lvl>
    <w:lvl w:ilvl="4" w:tplc="ABE8590C">
      <w:numFmt w:val="bullet"/>
      <w:lvlText w:val="•"/>
      <w:lvlJc w:val="left"/>
      <w:pPr>
        <w:ind w:left="4226" w:hanging="356"/>
      </w:pPr>
      <w:rPr>
        <w:rFonts w:hint="default"/>
        <w:lang w:val="pt-PT" w:eastAsia="en-US" w:bidi="ar-SA"/>
      </w:rPr>
    </w:lvl>
    <w:lvl w:ilvl="5" w:tplc="755A8E48">
      <w:numFmt w:val="bullet"/>
      <w:lvlText w:val="•"/>
      <w:lvlJc w:val="left"/>
      <w:pPr>
        <w:ind w:left="5073" w:hanging="356"/>
      </w:pPr>
      <w:rPr>
        <w:rFonts w:hint="default"/>
        <w:lang w:val="pt-PT" w:eastAsia="en-US" w:bidi="ar-SA"/>
      </w:rPr>
    </w:lvl>
    <w:lvl w:ilvl="6" w:tplc="0322A3A8">
      <w:numFmt w:val="bullet"/>
      <w:lvlText w:val="•"/>
      <w:lvlJc w:val="left"/>
      <w:pPr>
        <w:ind w:left="5919" w:hanging="356"/>
      </w:pPr>
      <w:rPr>
        <w:rFonts w:hint="default"/>
        <w:lang w:val="pt-PT" w:eastAsia="en-US" w:bidi="ar-SA"/>
      </w:rPr>
    </w:lvl>
    <w:lvl w:ilvl="7" w:tplc="E64A4660">
      <w:numFmt w:val="bullet"/>
      <w:lvlText w:val="•"/>
      <w:lvlJc w:val="left"/>
      <w:pPr>
        <w:ind w:left="6766" w:hanging="356"/>
      </w:pPr>
      <w:rPr>
        <w:rFonts w:hint="default"/>
        <w:lang w:val="pt-PT" w:eastAsia="en-US" w:bidi="ar-SA"/>
      </w:rPr>
    </w:lvl>
    <w:lvl w:ilvl="8" w:tplc="6610CBDA">
      <w:numFmt w:val="bullet"/>
      <w:lvlText w:val="•"/>
      <w:lvlJc w:val="left"/>
      <w:pPr>
        <w:ind w:left="7613" w:hanging="356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3"/>
  </w:num>
  <w:num w:numId="5">
    <w:abstractNumId w:val="4"/>
  </w:num>
  <w:num w:numId="6">
    <w:abstractNumId w:val="1"/>
  </w:num>
  <w:num w:numId="7">
    <w:abstractNumId w:val="18"/>
  </w:num>
  <w:num w:numId="8">
    <w:abstractNumId w:val="6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14"/>
  </w:num>
  <w:num w:numId="14">
    <w:abstractNumId w:val="16"/>
  </w:num>
  <w:num w:numId="15">
    <w:abstractNumId w:val="2"/>
  </w:num>
  <w:num w:numId="16">
    <w:abstractNumId w:val="17"/>
  </w:num>
  <w:num w:numId="17">
    <w:abstractNumId w:val="8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CA"/>
    <w:rsid w:val="00064035"/>
    <w:rsid w:val="000752EE"/>
    <w:rsid w:val="001327C3"/>
    <w:rsid w:val="00132BEE"/>
    <w:rsid w:val="0014479B"/>
    <w:rsid w:val="001632A9"/>
    <w:rsid w:val="001677A3"/>
    <w:rsid w:val="001B72FF"/>
    <w:rsid w:val="001C5F9C"/>
    <w:rsid w:val="001E6959"/>
    <w:rsid w:val="00226022"/>
    <w:rsid w:val="00232AE1"/>
    <w:rsid w:val="00241764"/>
    <w:rsid w:val="00242760"/>
    <w:rsid w:val="002A513C"/>
    <w:rsid w:val="002B0128"/>
    <w:rsid w:val="003A071A"/>
    <w:rsid w:val="003A3CC0"/>
    <w:rsid w:val="003B40E9"/>
    <w:rsid w:val="0040357B"/>
    <w:rsid w:val="00430C02"/>
    <w:rsid w:val="00447CD2"/>
    <w:rsid w:val="004C30EF"/>
    <w:rsid w:val="004C696E"/>
    <w:rsid w:val="0057198E"/>
    <w:rsid w:val="00586DF7"/>
    <w:rsid w:val="005B1624"/>
    <w:rsid w:val="005C6798"/>
    <w:rsid w:val="006043D9"/>
    <w:rsid w:val="0063381E"/>
    <w:rsid w:val="008260C6"/>
    <w:rsid w:val="00826F78"/>
    <w:rsid w:val="00841736"/>
    <w:rsid w:val="008644E7"/>
    <w:rsid w:val="00893E42"/>
    <w:rsid w:val="008E6EE2"/>
    <w:rsid w:val="00931147"/>
    <w:rsid w:val="00970AB9"/>
    <w:rsid w:val="00A2525D"/>
    <w:rsid w:val="00A462CE"/>
    <w:rsid w:val="00A62463"/>
    <w:rsid w:val="00A707C0"/>
    <w:rsid w:val="00A74C1F"/>
    <w:rsid w:val="00AC430A"/>
    <w:rsid w:val="00AE0873"/>
    <w:rsid w:val="00B21DCD"/>
    <w:rsid w:val="00B41470"/>
    <w:rsid w:val="00B808AD"/>
    <w:rsid w:val="00BB0F66"/>
    <w:rsid w:val="00BE28CA"/>
    <w:rsid w:val="00C238A6"/>
    <w:rsid w:val="00C57FD3"/>
    <w:rsid w:val="00CC425C"/>
    <w:rsid w:val="00DB7231"/>
    <w:rsid w:val="00E443FE"/>
    <w:rsid w:val="00E519A1"/>
    <w:rsid w:val="00E525D7"/>
    <w:rsid w:val="00E72B35"/>
    <w:rsid w:val="00EB31F8"/>
    <w:rsid w:val="00EB642F"/>
    <w:rsid w:val="00EF5E5C"/>
    <w:rsid w:val="00F13B14"/>
    <w:rsid w:val="00F3425C"/>
    <w:rsid w:val="00F63FB2"/>
    <w:rsid w:val="00FA2D15"/>
    <w:rsid w:val="00FD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61606"/>
  <w15:docId w15:val="{8F74D33B-61A4-45BB-814E-F103AEA4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rsid w:val="001B72FF"/>
    <w:pPr>
      <w:ind w:left="11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2"/>
      <w:ind w:left="12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2"/>
      <w:ind w:left="1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A2D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2D1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2D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2D15"/>
    <w:rPr>
      <w:rFonts w:ascii="Calibri" w:eastAsia="Calibri" w:hAnsi="Calibri" w:cs="Calibri"/>
      <w:lang w:val="pt-PT"/>
    </w:rPr>
  </w:style>
  <w:style w:type="character" w:customStyle="1" w:styleId="fontstyle01">
    <w:name w:val="fontstyle01"/>
    <w:basedOn w:val="Fontepargpadro"/>
    <w:rsid w:val="0084173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oes@vicosa.mg.gov.br" TargetMode="External"/><Relationship Id="rId13" Type="http://schemas.openxmlformats.org/officeDocument/2006/relationships/hyperlink" Target="https://www.jusbrasil.com.br/legislacao/1027021/lei-de-licita%C3%A7%C3%B5es-lei-8666-93" TargetMode="External"/><Relationship Id="rId18" Type="http://schemas.openxmlformats.org/officeDocument/2006/relationships/hyperlink" Target="mailto:licitacaocisab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http://www.comprasnet.gov.br/" TargetMode="External"/><Relationship Id="rId17" Type="http://schemas.openxmlformats.org/officeDocument/2006/relationships/hyperlink" Target="mailto:licitacaocisab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prasnet.gov.br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icitacaocisab@gmail.com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certidoes-apf.apps.tcu.gov.b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cisab@gmail.com.br" TargetMode="External"/><Relationship Id="rId1" Type="http://schemas.openxmlformats.org/officeDocument/2006/relationships/hyperlink" Target="mailto:licitacaocisab@gmail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sab.com.br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isab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32</Pages>
  <Words>12362</Words>
  <Characters>66755</Characters>
  <Application>Microsoft Office Word</Application>
  <DocSecurity>0</DocSecurity>
  <Lines>556</Lines>
  <Paragraphs>157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material002</dc:creator>
  <cp:lastModifiedBy>Alice Souza</cp:lastModifiedBy>
  <cp:revision>20</cp:revision>
  <cp:lastPrinted>2022-11-16T16:37:00Z</cp:lastPrinted>
  <dcterms:created xsi:type="dcterms:W3CDTF">2022-10-20T13:09:00Z</dcterms:created>
  <dcterms:modified xsi:type="dcterms:W3CDTF">2022-11-29T16:55:00Z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2022-06-21T00:00:00Z</vt:filetime>
  </property>
</Properties>
</file>