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612ED" w14:textId="331D3F61" w:rsidR="00224C0C" w:rsidRPr="00E95AC2" w:rsidRDefault="00604E19" w:rsidP="009D0DFA">
      <w:pPr>
        <w:tabs>
          <w:tab w:val="left" w:pos="284"/>
          <w:tab w:val="left" w:pos="851"/>
          <w:tab w:val="left" w:pos="1134"/>
        </w:tabs>
        <w:spacing w:line="240" w:lineRule="auto"/>
        <w:ind w:leftChars="0" w:left="2" w:hanging="2"/>
        <w:jc w:val="center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  <w:r w:rsidRPr="00E95AC2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CONSOLIDAÇÃO DA ATA</w:t>
      </w:r>
    </w:p>
    <w:p w14:paraId="64AA1B62" w14:textId="77777777" w:rsidR="00820C5B" w:rsidRPr="00E95AC2" w:rsidRDefault="00820C5B" w:rsidP="009D0DFA">
      <w:pPr>
        <w:tabs>
          <w:tab w:val="left" w:pos="993"/>
        </w:tabs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67D53488" w14:textId="03D44EFE" w:rsidR="00471022" w:rsidRPr="00E95AC2" w:rsidRDefault="0052784F" w:rsidP="00FB2E05">
      <w:pPr>
        <w:spacing w:line="240" w:lineRule="auto"/>
        <w:ind w:leftChars="0" w:left="2" w:hanging="2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95AC2">
        <w:rPr>
          <w:rFonts w:asciiTheme="majorHAnsi" w:eastAsia="Calibri" w:hAnsiTheme="majorHAnsi" w:cstheme="majorHAnsi"/>
          <w:b/>
          <w:color w:val="000000" w:themeColor="text1"/>
          <w:sz w:val="18"/>
          <w:szCs w:val="18"/>
        </w:rPr>
        <w:t xml:space="preserve">Processo Licitatório nº </w:t>
      </w:r>
      <w:r w:rsidR="00D44DCD" w:rsidRPr="00E95AC2">
        <w:rPr>
          <w:rFonts w:asciiTheme="majorHAnsi" w:eastAsia="Calibri" w:hAnsiTheme="majorHAnsi" w:cstheme="majorHAnsi"/>
          <w:b/>
          <w:color w:val="000000" w:themeColor="text1"/>
          <w:sz w:val="18"/>
          <w:szCs w:val="18"/>
        </w:rPr>
        <w:t>019</w:t>
      </w:r>
      <w:r w:rsidR="0068042E" w:rsidRPr="00E95AC2">
        <w:rPr>
          <w:rFonts w:asciiTheme="majorHAnsi" w:eastAsia="Calibri" w:hAnsiTheme="majorHAnsi" w:cstheme="majorHAnsi"/>
          <w:b/>
          <w:color w:val="000000" w:themeColor="text1"/>
          <w:sz w:val="18"/>
          <w:szCs w:val="18"/>
        </w:rPr>
        <w:t>/202</w:t>
      </w:r>
      <w:r w:rsidR="00E86E4E" w:rsidRPr="00E95AC2">
        <w:rPr>
          <w:rFonts w:asciiTheme="majorHAnsi" w:eastAsia="Calibri" w:hAnsiTheme="majorHAnsi" w:cstheme="majorHAnsi"/>
          <w:b/>
          <w:color w:val="000000" w:themeColor="text1"/>
          <w:sz w:val="18"/>
          <w:szCs w:val="18"/>
        </w:rPr>
        <w:t>3</w:t>
      </w:r>
    </w:p>
    <w:p w14:paraId="794D333F" w14:textId="792F5143" w:rsidR="00471022" w:rsidRPr="00E95AC2" w:rsidRDefault="008E7DE1" w:rsidP="00FB2E05">
      <w:pPr>
        <w:spacing w:line="240" w:lineRule="auto"/>
        <w:ind w:leftChars="0" w:left="2" w:hanging="2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95AC2">
        <w:rPr>
          <w:rFonts w:asciiTheme="majorHAnsi" w:eastAsia="Calibri" w:hAnsiTheme="majorHAnsi" w:cstheme="majorHAnsi"/>
          <w:b/>
          <w:color w:val="000000" w:themeColor="text1"/>
          <w:sz w:val="18"/>
          <w:szCs w:val="18"/>
        </w:rPr>
        <w:t>Pregão Eletrônico n°</w:t>
      </w:r>
      <w:r w:rsidR="00D44DCD" w:rsidRPr="00E95AC2">
        <w:rPr>
          <w:rFonts w:asciiTheme="majorHAnsi" w:eastAsia="Calibri" w:hAnsiTheme="majorHAnsi" w:cstheme="majorHAnsi"/>
          <w:b/>
          <w:color w:val="000000" w:themeColor="text1"/>
          <w:sz w:val="18"/>
          <w:szCs w:val="18"/>
        </w:rPr>
        <w:t xml:space="preserve"> 006</w:t>
      </w:r>
      <w:r w:rsidR="004C6B5A" w:rsidRPr="00E95AC2">
        <w:rPr>
          <w:rFonts w:asciiTheme="majorHAnsi" w:eastAsia="Calibri" w:hAnsiTheme="majorHAnsi" w:cstheme="majorHAnsi"/>
          <w:b/>
          <w:color w:val="000000" w:themeColor="text1"/>
          <w:sz w:val="18"/>
          <w:szCs w:val="18"/>
        </w:rPr>
        <w:t>/20</w:t>
      </w:r>
      <w:r w:rsidR="004936D3" w:rsidRPr="00E95AC2">
        <w:rPr>
          <w:rFonts w:asciiTheme="majorHAnsi" w:eastAsia="Calibri" w:hAnsiTheme="majorHAnsi" w:cstheme="majorHAnsi"/>
          <w:b/>
          <w:color w:val="000000" w:themeColor="text1"/>
          <w:sz w:val="18"/>
          <w:szCs w:val="18"/>
        </w:rPr>
        <w:t>2</w:t>
      </w:r>
      <w:r w:rsidR="00E86E4E" w:rsidRPr="00E95AC2">
        <w:rPr>
          <w:rFonts w:asciiTheme="majorHAnsi" w:eastAsia="Calibri" w:hAnsiTheme="majorHAnsi" w:cstheme="majorHAnsi"/>
          <w:b/>
          <w:color w:val="000000" w:themeColor="text1"/>
          <w:sz w:val="18"/>
          <w:szCs w:val="18"/>
        </w:rPr>
        <w:t>3</w:t>
      </w:r>
    </w:p>
    <w:p w14:paraId="21B40308" w14:textId="5EA89DEF" w:rsidR="00471022" w:rsidRPr="00E95AC2" w:rsidRDefault="00BB262D" w:rsidP="00FB2E05">
      <w:pPr>
        <w:spacing w:line="240" w:lineRule="auto"/>
        <w:ind w:leftChars="0" w:left="2" w:hanging="2"/>
        <w:rPr>
          <w:rFonts w:asciiTheme="majorHAnsi" w:eastAsia="Calibri" w:hAnsiTheme="majorHAnsi" w:cstheme="majorHAnsi"/>
          <w:b/>
          <w:color w:val="000000" w:themeColor="text1"/>
          <w:sz w:val="18"/>
          <w:szCs w:val="18"/>
        </w:rPr>
      </w:pPr>
      <w:r w:rsidRPr="00E95AC2">
        <w:rPr>
          <w:rFonts w:asciiTheme="majorHAnsi" w:eastAsia="Calibri" w:hAnsiTheme="majorHAnsi" w:cstheme="majorHAnsi"/>
          <w:b/>
          <w:color w:val="000000" w:themeColor="text1"/>
          <w:sz w:val="18"/>
          <w:szCs w:val="18"/>
        </w:rPr>
        <w:t>SRP n</w:t>
      </w:r>
      <w:r w:rsidR="00916233" w:rsidRPr="00E95AC2">
        <w:rPr>
          <w:rFonts w:asciiTheme="majorHAnsi" w:eastAsia="Calibri" w:hAnsiTheme="majorHAnsi" w:cstheme="majorHAnsi"/>
          <w:b/>
          <w:color w:val="000000" w:themeColor="text1"/>
          <w:sz w:val="18"/>
          <w:szCs w:val="18"/>
        </w:rPr>
        <w:t xml:space="preserve">° </w:t>
      </w:r>
      <w:r w:rsidR="00D44DCD" w:rsidRPr="00E95AC2">
        <w:rPr>
          <w:rFonts w:asciiTheme="majorHAnsi" w:eastAsia="Calibri" w:hAnsiTheme="majorHAnsi" w:cstheme="majorHAnsi"/>
          <w:b/>
          <w:color w:val="000000" w:themeColor="text1"/>
          <w:sz w:val="18"/>
          <w:szCs w:val="18"/>
        </w:rPr>
        <w:t>004</w:t>
      </w:r>
      <w:r w:rsidR="00BD15EB" w:rsidRPr="00E95AC2">
        <w:rPr>
          <w:rFonts w:asciiTheme="majorHAnsi" w:eastAsia="Calibri" w:hAnsiTheme="majorHAnsi" w:cstheme="majorHAnsi"/>
          <w:b/>
          <w:color w:val="000000" w:themeColor="text1"/>
          <w:sz w:val="18"/>
          <w:szCs w:val="18"/>
        </w:rPr>
        <w:t>/202</w:t>
      </w:r>
      <w:r w:rsidR="00E86E4E" w:rsidRPr="00E95AC2">
        <w:rPr>
          <w:rFonts w:asciiTheme="majorHAnsi" w:eastAsia="Calibri" w:hAnsiTheme="majorHAnsi" w:cstheme="majorHAnsi"/>
          <w:b/>
          <w:color w:val="000000" w:themeColor="text1"/>
          <w:sz w:val="18"/>
          <w:szCs w:val="18"/>
        </w:rPr>
        <w:t>3</w:t>
      </w:r>
    </w:p>
    <w:p w14:paraId="052D6352" w14:textId="77777777" w:rsidR="00FF60F8" w:rsidRPr="00E95AC2" w:rsidRDefault="00FF60F8" w:rsidP="00FB2E05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2C741723" w14:textId="77777777" w:rsidR="00D610FF" w:rsidRPr="00E95AC2" w:rsidRDefault="00D610FF" w:rsidP="00D610FF">
      <w:pPr>
        <w:spacing w:line="276" w:lineRule="auto"/>
        <w:ind w:leftChars="0" w:left="2" w:hanging="2"/>
        <w:jc w:val="right"/>
        <w:rPr>
          <w:rFonts w:asciiTheme="majorHAnsi" w:hAnsiTheme="majorHAnsi" w:cstheme="majorHAnsi"/>
          <w:b/>
          <w:sz w:val="18"/>
          <w:szCs w:val="18"/>
        </w:rPr>
      </w:pPr>
      <w:r w:rsidRPr="00E95AC2">
        <w:rPr>
          <w:rFonts w:asciiTheme="majorHAnsi" w:hAnsiTheme="majorHAnsi" w:cstheme="majorHAnsi"/>
          <w:b/>
          <w:sz w:val="18"/>
          <w:szCs w:val="18"/>
        </w:rPr>
        <w:t>Viçosa – Minas Gerais</w:t>
      </w:r>
    </w:p>
    <w:p w14:paraId="7CA854C1" w14:textId="3077C833" w:rsidR="00D610FF" w:rsidRPr="00E95AC2" w:rsidRDefault="00F36513" w:rsidP="00D610FF">
      <w:pPr>
        <w:spacing w:line="276" w:lineRule="auto"/>
        <w:ind w:leftChars="0" w:left="2" w:hanging="2"/>
        <w:jc w:val="right"/>
        <w:rPr>
          <w:rFonts w:asciiTheme="majorHAnsi" w:hAnsiTheme="majorHAnsi" w:cstheme="majorHAnsi"/>
          <w:b/>
          <w:sz w:val="18"/>
          <w:szCs w:val="18"/>
        </w:rPr>
      </w:pPr>
      <w:r w:rsidRPr="00E95AC2">
        <w:rPr>
          <w:rFonts w:asciiTheme="majorHAnsi" w:hAnsiTheme="majorHAnsi" w:cstheme="majorHAnsi"/>
          <w:b/>
          <w:sz w:val="18"/>
          <w:szCs w:val="18"/>
        </w:rPr>
        <w:t>04</w:t>
      </w:r>
      <w:r w:rsidR="00D610FF" w:rsidRPr="00E95AC2">
        <w:rPr>
          <w:rFonts w:asciiTheme="majorHAnsi" w:hAnsiTheme="majorHAnsi" w:cstheme="majorHAnsi"/>
          <w:b/>
          <w:sz w:val="18"/>
          <w:szCs w:val="18"/>
        </w:rPr>
        <w:t xml:space="preserve"> de </w:t>
      </w:r>
      <w:r w:rsidRPr="00E95AC2">
        <w:rPr>
          <w:rFonts w:asciiTheme="majorHAnsi" w:hAnsiTheme="majorHAnsi" w:cstheme="majorHAnsi"/>
          <w:b/>
          <w:sz w:val="18"/>
          <w:szCs w:val="18"/>
        </w:rPr>
        <w:t xml:space="preserve">abril </w:t>
      </w:r>
      <w:r w:rsidR="003846A3" w:rsidRPr="00E95AC2">
        <w:rPr>
          <w:rFonts w:asciiTheme="majorHAnsi" w:hAnsiTheme="majorHAnsi" w:cstheme="majorHAnsi"/>
          <w:b/>
          <w:sz w:val="18"/>
          <w:szCs w:val="18"/>
        </w:rPr>
        <w:t>de 2023</w:t>
      </w:r>
      <w:r w:rsidR="00D610FF" w:rsidRPr="00E95AC2">
        <w:rPr>
          <w:rFonts w:asciiTheme="majorHAnsi" w:hAnsiTheme="majorHAnsi" w:cstheme="majorHAnsi"/>
          <w:b/>
          <w:sz w:val="18"/>
          <w:szCs w:val="18"/>
        </w:rPr>
        <w:t xml:space="preserve">. </w:t>
      </w:r>
    </w:p>
    <w:p w14:paraId="60C87569" w14:textId="77777777" w:rsidR="00D610FF" w:rsidRPr="00E95AC2" w:rsidRDefault="00D610FF" w:rsidP="00D610FF">
      <w:pPr>
        <w:spacing w:line="276" w:lineRule="auto"/>
        <w:ind w:leftChars="0" w:left="2" w:hanging="2"/>
        <w:jc w:val="right"/>
        <w:rPr>
          <w:rFonts w:asciiTheme="majorHAnsi" w:hAnsiTheme="majorHAnsi" w:cstheme="majorHAnsi"/>
          <w:b/>
          <w:sz w:val="18"/>
          <w:szCs w:val="18"/>
        </w:rPr>
      </w:pPr>
    </w:p>
    <w:p w14:paraId="054D1C62" w14:textId="77777777" w:rsidR="00D610FF" w:rsidRPr="00E95AC2" w:rsidRDefault="00D610FF" w:rsidP="00D610FF">
      <w:pPr>
        <w:spacing w:line="276" w:lineRule="auto"/>
        <w:ind w:leftChars="0" w:left="2" w:hanging="2"/>
        <w:jc w:val="both"/>
        <w:rPr>
          <w:rFonts w:asciiTheme="majorHAnsi" w:hAnsiTheme="majorHAnsi" w:cstheme="majorHAnsi"/>
          <w:sz w:val="18"/>
          <w:szCs w:val="18"/>
        </w:rPr>
      </w:pPr>
    </w:p>
    <w:p w14:paraId="7A4689E7" w14:textId="1A6546C7" w:rsidR="00D610FF" w:rsidRPr="00E95AC2" w:rsidRDefault="006F2964" w:rsidP="00D610FF">
      <w:pPr>
        <w:spacing w:line="276" w:lineRule="auto"/>
        <w:ind w:leftChars="0" w:left="2" w:hanging="2"/>
        <w:jc w:val="both"/>
        <w:rPr>
          <w:rFonts w:asciiTheme="majorHAnsi" w:hAnsiTheme="majorHAnsi" w:cstheme="majorHAnsi"/>
          <w:b/>
          <w:sz w:val="18"/>
          <w:szCs w:val="18"/>
        </w:rPr>
      </w:pPr>
      <w:r w:rsidRPr="00E95AC2">
        <w:rPr>
          <w:rFonts w:asciiTheme="majorHAnsi" w:hAnsiTheme="majorHAnsi" w:cstheme="majorHAnsi"/>
          <w:b/>
          <w:sz w:val="18"/>
          <w:szCs w:val="18"/>
        </w:rPr>
        <w:t xml:space="preserve">OBJETO: </w:t>
      </w:r>
      <w:r w:rsidR="00F36513" w:rsidRPr="00E95AC2">
        <w:rPr>
          <w:rFonts w:asciiTheme="majorHAnsi" w:hAnsiTheme="majorHAnsi" w:cstheme="majorHAnsi"/>
          <w:b/>
          <w:sz w:val="18"/>
          <w:szCs w:val="18"/>
        </w:rPr>
        <w:t xml:space="preserve">Contratação de empresa de serviços de Locação de veículos automotivos e </w:t>
      </w:r>
      <w:proofErr w:type="spellStart"/>
      <w:r w:rsidR="00F36513" w:rsidRPr="00E95AC2">
        <w:rPr>
          <w:rFonts w:asciiTheme="majorHAnsi" w:hAnsiTheme="majorHAnsi" w:cstheme="majorHAnsi"/>
          <w:b/>
          <w:sz w:val="18"/>
          <w:szCs w:val="18"/>
        </w:rPr>
        <w:t>motoclicletas</w:t>
      </w:r>
      <w:proofErr w:type="spellEnd"/>
      <w:r w:rsidR="00F36513" w:rsidRPr="00E95AC2">
        <w:rPr>
          <w:rFonts w:asciiTheme="majorHAnsi" w:hAnsiTheme="majorHAnsi" w:cstheme="majorHAnsi"/>
          <w:b/>
          <w:sz w:val="18"/>
          <w:szCs w:val="18"/>
        </w:rPr>
        <w:t>, sem motorista, e sem fornecimento de combustível, com quilometragem livre, seguro total sem franquia para os municípios consorciados ao CISAB-ZM</w:t>
      </w:r>
    </w:p>
    <w:p w14:paraId="7F256CDC" w14:textId="77777777" w:rsidR="00D610FF" w:rsidRPr="00E95AC2" w:rsidRDefault="00D610FF" w:rsidP="00D610FF">
      <w:pPr>
        <w:spacing w:line="276" w:lineRule="auto"/>
        <w:ind w:leftChars="0" w:left="2" w:hanging="2"/>
        <w:jc w:val="both"/>
        <w:rPr>
          <w:rFonts w:asciiTheme="majorHAnsi" w:hAnsiTheme="majorHAnsi" w:cstheme="majorHAnsi"/>
          <w:sz w:val="18"/>
          <w:szCs w:val="18"/>
        </w:rPr>
      </w:pPr>
    </w:p>
    <w:p w14:paraId="48EF6754" w14:textId="5B3F0C87" w:rsidR="00D610FF" w:rsidRPr="00E95AC2" w:rsidRDefault="00D610FF" w:rsidP="00D610FF">
      <w:pPr>
        <w:spacing w:line="276" w:lineRule="auto"/>
        <w:ind w:leftChars="0" w:left="2" w:hanging="2"/>
        <w:jc w:val="both"/>
        <w:rPr>
          <w:rFonts w:asciiTheme="majorHAnsi" w:hAnsiTheme="majorHAnsi" w:cstheme="majorHAnsi"/>
          <w:sz w:val="18"/>
          <w:szCs w:val="18"/>
        </w:rPr>
      </w:pPr>
    </w:p>
    <w:p w14:paraId="235BCC12" w14:textId="44B41094" w:rsidR="00D610FF" w:rsidRPr="00E95AC2" w:rsidRDefault="00D610FF" w:rsidP="00D610FF">
      <w:pPr>
        <w:spacing w:line="276" w:lineRule="auto"/>
        <w:ind w:leftChars="0" w:left="2" w:hanging="2"/>
        <w:jc w:val="both"/>
        <w:rPr>
          <w:rFonts w:asciiTheme="majorHAnsi" w:hAnsiTheme="majorHAnsi" w:cstheme="majorHAnsi"/>
          <w:sz w:val="18"/>
          <w:szCs w:val="18"/>
        </w:rPr>
      </w:pPr>
      <w:r w:rsidRPr="00E95AC2">
        <w:rPr>
          <w:rFonts w:asciiTheme="majorHAnsi" w:hAnsiTheme="majorHAnsi" w:cstheme="majorHAnsi"/>
          <w:sz w:val="18"/>
          <w:szCs w:val="18"/>
        </w:rPr>
        <w:t xml:space="preserve">O CONSÓRCIO INTERMUNICIPAL DE SANEAMENTO BÁSICO DA ZONA DA MATA DE MINAS GERAIS CISAB </w:t>
      </w:r>
      <w:r w:rsidR="00700A9A" w:rsidRPr="00E95AC2">
        <w:rPr>
          <w:rFonts w:asciiTheme="majorHAnsi" w:hAnsiTheme="majorHAnsi" w:cstheme="majorHAnsi"/>
          <w:sz w:val="18"/>
          <w:szCs w:val="18"/>
        </w:rPr>
        <w:t xml:space="preserve">ZONA DA MATA realizou, no dia </w:t>
      </w:r>
      <w:r w:rsidR="009510B6" w:rsidRPr="00E95AC2">
        <w:rPr>
          <w:rFonts w:asciiTheme="majorHAnsi" w:hAnsiTheme="majorHAnsi" w:cstheme="majorHAnsi"/>
          <w:sz w:val="18"/>
          <w:szCs w:val="18"/>
        </w:rPr>
        <w:t>20</w:t>
      </w:r>
      <w:r w:rsidRPr="00E95AC2">
        <w:rPr>
          <w:rFonts w:asciiTheme="majorHAnsi" w:hAnsiTheme="majorHAnsi" w:cstheme="majorHAnsi"/>
          <w:sz w:val="18"/>
          <w:szCs w:val="18"/>
        </w:rPr>
        <w:t xml:space="preserve"> de </w:t>
      </w:r>
      <w:r w:rsidR="00163FCA" w:rsidRPr="00E95AC2">
        <w:rPr>
          <w:rFonts w:asciiTheme="majorHAnsi" w:hAnsiTheme="majorHAnsi" w:cstheme="majorHAnsi"/>
          <w:sz w:val="18"/>
          <w:szCs w:val="18"/>
        </w:rPr>
        <w:t>janeiro</w:t>
      </w:r>
      <w:r w:rsidRPr="00E95AC2">
        <w:rPr>
          <w:rFonts w:asciiTheme="majorHAnsi" w:hAnsiTheme="majorHAnsi" w:cstheme="majorHAnsi"/>
          <w:sz w:val="18"/>
          <w:szCs w:val="18"/>
        </w:rPr>
        <w:t xml:space="preserve"> de 202</w:t>
      </w:r>
      <w:r w:rsidR="00163FCA" w:rsidRPr="00E95AC2">
        <w:rPr>
          <w:rFonts w:asciiTheme="majorHAnsi" w:hAnsiTheme="majorHAnsi" w:cstheme="majorHAnsi"/>
          <w:sz w:val="18"/>
          <w:szCs w:val="18"/>
        </w:rPr>
        <w:t>3</w:t>
      </w:r>
      <w:r w:rsidRPr="00E95AC2">
        <w:rPr>
          <w:rFonts w:asciiTheme="majorHAnsi" w:hAnsiTheme="majorHAnsi" w:cstheme="majorHAnsi"/>
          <w:sz w:val="18"/>
          <w:szCs w:val="18"/>
        </w:rPr>
        <w:t>, o processo licitatório na modalidade Pregão Eletrôni</w:t>
      </w:r>
      <w:r w:rsidR="0043541D" w:rsidRPr="00E95AC2">
        <w:rPr>
          <w:rFonts w:asciiTheme="majorHAnsi" w:hAnsiTheme="majorHAnsi" w:cstheme="majorHAnsi"/>
          <w:sz w:val="18"/>
          <w:szCs w:val="18"/>
        </w:rPr>
        <w:t>co, do tipo MENOR PREÇO por LOTE</w:t>
      </w:r>
      <w:r w:rsidRPr="00E95AC2">
        <w:rPr>
          <w:rFonts w:asciiTheme="majorHAnsi" w:hAnsiTheme="majorHAnsi" w:cstheme="majorHAnsi"/>
          <w:sz w:val="18"/>
          <w:szCs w:val="18"/>
        </w:rPr>
        <w:t>, no SISTEMA DE R</w:t>
      </w:r>
      <w:r w:rsidR="00E86E4E" w:rsidRPr="00E95AC2">
        <w:rPr>
          <w:rFonts w:asciiTheme="majorHAnsi" w:hAnsiTheme="majorHAnsi" w:cstheme="majorHAnsi"/>
          <w:sz w:val="18"/>
          <w:szCs w:val="18"/>
        </w:rPr>
        <w:t>EGISTRO DE PREÇOS, para firmar a</w:t>
      </w:r>
      <w:r w:rsidRPr="00E95AC2">
        <w:rPr>
          <w:rFonts w:asciiTheme="majorHAnsi" w:hAnsiTheme="majorHAnsi" w:cstheme="majorHAnsi"/>
          <w:sz w:val="18"/>
          <w:szCs w:val="18"/>
        </w:rPr>
        <w:t xml:space="preserve"> </w:t>
      </w:r>
      <w:r w:rsidR="004D162F" w:rsidRPr="00E95AC2">
        <w:rPr>
          <w:rFonts w:asciiTheme="majorHAnsi" w:hAnsiTheme="majorHAnsi" w:cstheme="majorHAnsi"/>
          <w:b/>
          <w:sz w:val="18"/>
          <w:szCs w:val="18"/>
        </w:rPr>
        <w:t xml:space="preserve">Contratação de empresa de serviços de Locação de veículos automotivos e </w:t>
      </w:r>
      <w:proofErr w:type="spellStart"/>
      <w:r w:rsidR="004D162F" w:rsidRPr="00E95AC2">
        <w:rPr>
          <w:rFonts w:asciiTheme="majorHAnsi" w:hAnsiTheme="majorHAnsi" w:cstheme="majorHAnsi"/>
          <w:b/>
          <w:sz w:val="18"/>
          <w:szCs w:val="18"/>
        </w:rPr>
        <w:t>motoclicletas</w:t>
      </w:r>
      <w:proofErr w:type="spellEnd"/>
      <w:r w:rsidR="004D162F" w:rsidRPr="00E95AC2">
        <w:rPr>
          <w:rFonts w:asciiTheme="majorHAnsi" w:hAnsiTheme="majorHAnsi" w:cstheme="majorHAnsi"/>
          <w:b/>
          <w:sz w:val="18"/>
          <w:szCs w:val="18"/>
        </w:rPr>
        <w:t>, sem motorista, e sem fornecimento de combustível, com quilometragem livre, seguro total sem franquia para os municípios consorciados ao CISAB-ZM</w:t>
      </w:r>
      <w:r w:rsidRPr="00E95AC2">
        <w:rPr>
          <w:rFonts w:asciiTheme="majorHAnsi" w:hAnsiTheme="majorHAnsi" w:cstheme="majorHAnsi"/>
          <w:b/>
          <w:sz w:val="18"/>
          <w:szCs w:val="18"/>
        </w:rPr>
        <w:t>.</w:t>
      </w:r>
      <w:r w:rsidRPr="00E95AC2">
        <w:rPr>
          <w:rFonts w:asciiTheme="majorHAnsi" w:hAnsiTheme="majorHAnsi" w:cstheme="majorHAnsi"/>
          <w:sz w:val="18"/>
          <w:szCs w:val="18"/>
        </w:rPr>
        <w:t xml:space="preserve"> Gostaríamos de info</w:t>
      </w:r>
      <w:r w:rsidR="00315ADA" w:rsidRPr="00E95AC2">
        <w:rPr>
          <w:rFonts w:asciiTheme="majorHAnsi" w:hAnsiTheme="majorHAnsi" w:cstheme="majorHAnsi"/>
          <w:sz w:val="18"/>
          <w:szCs w:val="18"/>
        </w:rPr>
        <w:t>rmar que a ata de registro de preços está publicada</w:t>
      </w:r>
      <w:r w:rsidRPr="00E95AC2">
        <w:rPr>
          <w:rFonts w:asciiTheme="majorHAnsi" w:hAnsiTheme="majorHAnsi" w:cstheme="majorHAnsi"/>
          <w:sz w:val="18"/>
          <w:szCs w:val="18"/>
        </w:rPr>
        <w:t xml:space="preserve"> no site do consórcio, na aba Licitações / Compartilhadas. </w:t>
      </w:r>
    </w:p>
    <w:p w14:paraId="13B09E1E" w14:textId="77777777" w:rsidR="00D610FF" w:rsidRPr="00E95AC2" w:rsidRDefault="00D610FF" w:rsidP="00D610FF">
      <w:pPr>
        <w:spacing w:line="276" w:lineRule="auto"/>
        <w:ind w:leftChars="0" w:left="2" w:hanging="2"/>
        <w:jc w:val="both"/>
        <w:rPr>
          <w:rFonts w:asciiTheme="majorHAnsi" w:hAnsiTheme="majorHAnsi" w:cstheme="majorHAnsi"/>
          <w:sz w:val="18"/>
          <w:szCs w:val="18"/>
        </w:rPr>
      </w:pPr>
    </w:p>
    <w:p w14:paraId="79AE94A0" w14:textId="77777777" w:rsidR="00D610FF" w:rsidRPr="00E95AC2" w:rsidRDefault="00D610FF" w:rsidP="00D610FF">
      <w:pPr>
        <w:spacing w:line="276" w:lineRule="auto"/>
        <w:ind w:leftChars="0" w:left="2" w:hanging="2"/>
        <w:jc w:val="both"/>
        <w:rPr>
          <w:rFonts w:asciiTheme="majorHAnsi" w:hAnsiTheme="majorHAnsi" w:cstheme="majorHAnsi"/>
          <w:sz w:val="18"/>
          <w:szCs w:val="18"/>
        </w:rPr>
      </w:pPr>
      <w:r w:rsidRPr="00E95AC2">
        <w:rPr>
          <w:rFonts w:asciiTheme="majorHAnsi" w:hAnsiTheme="majorHAnsi" w:cstheme="majorHAnsi"/>
          <w:sz w:val="18"/>
          <w:szCs w:val="18"/>
        </w:rPr>
        <w:t>Informamos também, aos interessados que participaram do processo como promitentes contratantes, que poderão fazer contato diretamente com a empresa vencedora. Sugerimos que façam uma leitura minuciosa do edital, que também se encontra disponível em nosso site. Aos que desejarem fazer ADESÃO à ata de Registro de Preços, fica estabelecido que deverão fazer a solicitação ao Consórcio, para que possamos verificar a possibilidade com as empresas.</w:t>
      </w:r>
    </w:p>
    <w:p w14:paraId="03AA47F0" w14:textId="2FE5DC18" w:rsidR="00D610FF" w:rsidRPr="00E95AC2" w:rsidRDefault="00D610FF" w:rsidP="005529C1">
      <w:pPr>
        <w:spacing w:line="276" w:lineRule="auto"/>
        <w:ind w:leftChars="0" w:left="2" w:hanging="2"/>
        <w:jc w:val="both"/>
        <w:rPr>
          <w:rStyle w:val="Hyperlink"/>
          <w:rFonts w:asciiTheme="majorHAnsi" w:eastAsia="DejaVuSans" w:hAnsiTheme="majorHAnsi" w:cstheme="majorHAnsi"/>
          <w:color w:val="000000" w:themeColor="text1"/>
          <w:sz w:val="18"/>
          <w:szCs w:val="18"/>
        </w:rPr>
      </w:pPr>
      <w:r w:rsidRPr="00E95AC2">
        <w:rPr>
          <w:rFonts w:asciiTheme="majorHAnsi" w:hAnsiTheme="majorHAnsi" w:cstheme="majorHAnsi"/>
          <w:sz w:val="18"/>
          <w:szCs w:val="18"/>
        </w:rPr>
        <w:t xml:space="preserve">A digitalização do processo completo, com todos os documentos necessários, estará disponível a e poderá ser solicitada </w:t>
      </w:r>
      <w:r w:rsidRPr="00E95AC2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através do e-mail </w:t>
      </w:r>
      <w:hyperlink r:id="rId9" w:history="1">
        <w:r w:rsidRPr="00E95AC2">
          <w:rPr>
            <w:rStyle w:val="Hyperlink"/>
            <w:rFonts w:asciiTheme="majorHAnsi" w:eastAsia="DejaVuSans" w:hAnsiTheme="majorHAnsi" w:cstheme="majorHAnsi"/>
            <w:color w:val="000000" w:themeColor="text1"/>
            <w:sz w:val="18"/>
            <w:szCs w:val="18"/>
          </w:rPr>
          <w:t>licitatacao@cisab.com.br</w:t>
        </w:r>
      </w:hyperlink>
    </w:p>
    <w:tbl>
      <w:tblPr>
        <w:tblStyle w:val="TableNormal"/>
        <w:tblW w:w="949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985"/>
        <w:gridCol w:w="3685"/>
      </w:tblGrid>
      <w:tr w:rsidR="00D610FF" w:rsidRPr="00E95AC2" w14:paraId="74439A8D" w14:textId="77777777" w:rsidTr="00CB18A8">
        <w:trPr>
          <w:trHeight w:val="475"/>
        </w:trPr>
        <w:tc>
          <w:tcPr>
            <w:tcW w:w="3828" w:type="dxa"/>
            <w:vAlign w:val="center"/>
          </w:tcPr>
          <w:p w14:paraId="38945C1B" w14:textId="77777777" w:rsidR="00D610FF" w:rsidRPr="00E95AC2" w:rsidRDefault="00D610FF" w:rsidP="00E95AC2">
            <w:pPr>
              <w:pStyle w:val="TableParagraph"/>
              <w:tabs>
                <w:tab w:val="left" w:pos="8222"/>
              </w:tabs>
              <w:spacing w:before="0" w:line="240" w:lineRule="auto"/>
              <w:jc w:val="center"/>
              <w:rPr>
                <w:rFonts w:cstheme="majorHAnsi"/>
                <w:b/>
                <w:bCs/>
                <w:sz w:val="18"/>
                <w:szCs w:val="18"/>
              </w:rPr>
            </w:pPr>
            <w:r w:rsidRPr="00E95AC2">
              <w:rPr>
                <w:rFonts w:cstheme="majorHAnsi"/>
                <w:b/>
                <w:bCs/>
                <w:sz w:val="18"/>
                <w:szCs w:val="18"/>
              </w:rPr>
              <w:t>EMPRESA</w:t>
            </w:r>
          </w:p>
        </w:tc>
        <w:tc>
          <w:tcPr>
            <w:tcW w:w="1985" w:type="dxa"/>
            <w:vAlign w:val="center"/>
          </w:tcPr>
          <w:p w14:paraId="2E9E5A0A" w14:textId="4CF41E40" w:rsidR="00D610FF" w:rsidRPr="00E95AC2" w:rsidRDefault="00D610FF" w:rsidP="00E95AC2">
            <w:pPr>
              <w:pStyle w:val="TableParagraph"/>
              <w:tabs>
                <w:tab w:val="left" w:pos="8222"/>
              </w:tabs>
              <w:spacing w:before="0" w:line="240" w:lineRule="auto"/>
              <w:jc w:val="center"/>
              <w:rPr>
                <w:rFonts w:cstheme="majorHAnsi"/>
                <w:b/>
                <w:bCs/>
                <w:sz w:val="18"/>
                <w:szCs w:val="18"/>
              </w:rPr>
            </w:pPr>
            <w:r w:rsidRPr="00E95AC2">
              <w:rPr>
                <w:rFonts w:cstheme="majorHAnsi"/>
                <w:b/>
                <w:bCs/>
                <w:sz w:val="18"/>
                <w:szCs w:val="18"/>
              </w:rPr>
              <w:t>TELEFONE</w:t>
            </w:r>
          </w:p>
        </w:tc>
        <w:tc>
          <w:tcPr>
            <w:tcW w:w="3685" w:type="dxa"/>
            <w:vAlign w:val="center"/>
          </w:tcPr>
          <w:p w14:paraId="0BF1107F" w14:textId="256B7267" w:rsidR="00D610FF" w:rsidRPr="00E95AC2" w:rsidRDefault="00D610FF" w:rsidP="00E95AC2">
            <w:pPr>
              <w:pStyle w:val="TableParagraph"/>
              <w:tabs>
                <w:tab w:val="left" w:pos="1557"/>
                <w:tab w:val="left" w:pos="8222"/>
              </w:tabs>
              <w:spacing w:before="0" w:line="240" w:lineRule="auto"/>
              <w:jc w:val="center"/>
              <w:rPr>
                <w:rFonts w:cstheme="majorHAnsi"/>
                <w:b/>
                <w:bCs/>
                <w:sz w:val="18"/>
                <w:szCs w:val="18"/>
              </w:rPr>
            </w:pPr>
            <w:r w:rsidRPr="00E95AC2">
              <w:rPr>
                <w:rFonts w:cstheme="majorHAnsi"/>
                <w:b/>
                <w:bCs/>
                <w:spacing w:val="-1"/>
                <w:sz w:val="18"/>
                <w:szCs w:val="18"/>
              </w:rPr>
              <w:t>EMAIL</w:t>
            </w:r>
          </w:p>
        </w:tc>
      </w:tr>
      <w:tr w:rsidR="002D7425" w:rsidRPr="00E95AC2" w14:paraId="13DBF514" w14:textId="77777777" w:rsidTr="00CB18A8">
        <w:trPr>
          <w:trHeight w:val="475"/>
        </w:trPr>
        <w:tc>
          <w:tcPr>
            <w:tcW w:w="3828" w:type="dxa"/>
            <w:vAlign w:val="center"/>
          </w:tcPr>
          <w:p w14:paraId="42397DE4" w14:textId="1FC993D6" w:rsidR="002D7425" w:rsidRPr="00E95AC2" w:rsidRDefault="004D162F" w:rsidP="000970F5">
            <w:pPr>
              <w:pStyle w:val="TableParagraph"/>
              <w:tabs>
                <w:tab w:val="left" w:pos="8222"/>
              </w:tabs>
              <w:spacing w:before="0" w:line="240" w:lineRule="auto"/>
              <w:rPr>
                <w:rFonts w:cstheme="majorHAnsi"/>
                <w:bCs/>
                <w:sz w:val="18"/>
                <w:szCs w:val="18"/>
              </w:rPr>
            </w:pPr>
            <w:r w:rsidRPr="00E95AC2">
              <w:rPr>
                <w:rFonts w:cstheme="majorHAnsi"/>
                <w:bCs/>
                <w:sz w:val="18"/>
                <w:szCs w:val="18"/>
              </w:rPr>
              <w:t>LOCALIZA RENT A CAR S/A</w:t>
            </w:r>
          </w:p>
        </w:tc>
        <w:tc>
          <w:tcPr>
            <w:tcW w:w="1985" w:type="dxa"/>
            <w:vAlign w:val="center"/>
          </w:tcPr>
          <w:p w14:paraId="329F7490" w14:textId="46D197A9" w:rsidR="002D7425" w:rsidRPr="00E95AC2" w:rsidRDefault="004D162F" w:rsidP="000970F5">
            <w:pPr>
              <w:pStyle w:val="TableParagraph"/>
              <w:tabs>
                <w:tab w:val="left" w:pos="8222"/>
              </w:tabs>
              <w:spacing w:before="0" w:line="240" w:lineRule="auto"/>
              <w:rPr>
                <w:rFonts w:cstheme="majorHAnsi"/>
                <w:bCs/>
                <w:sz w:val="18"/>
                <w:szCs w:val="18"/>
              </w:rPr>
            </w:pPr>
            <w:r w:rsidRPr="00E95AC2">
              <w:rPr>
                <w:rFonts w:cstheme="majorHAnsi"/>
                <w:bCs/>
                <w:sz w:val="18"/>
                <w:szCs w:val="18"/>
              </w:rPr>
              <w:t>(31) 3247-7896</w:t>
            </w:r>
          </w:p>
        </w:tc>
        <w:tc>
          <w:tcPr>
            <w:tcW w:w="3685" w:type="dxa"/>
            <w:vAlign w:val="center"/>
          </w:tcPr>
          <w:p w14:paraId="2A477EE6" w14:textId="2E548B85" w:rsidR="002D7425" w:rsidRPr="00E95AC2" w:rsidRDefault="004D162F" w:rsidP="000970F5">
            <w:pPr>
              <w:pStyle w:val="TableParagraph"/>
              <w:tabs>
                <w:tab w:val="left" w:pos="1557"/>
                <w:tab w:val="left" w:pos="8222"/>
              </w:tabs>
              <w:spacing w:before="0" w:line="240" w:lineRule="auto"/>
              <w:rPr>
                <w:rFonts w:cstheme="majorHAnsi"/>
                <w:bCs/>
                <w:spacing w:val="-1"/>
                <w:sz w:val="18"/>
                <w:szCs w:val="18"/>
              </w:rPr>
            </w:pPr>
            <w:r w:rsidRPr="00E95AC2">
              <w:rPr>
                <w:rFonts w:cstheme="majorHAnsi"/>
                <w:bCs/>
                <w:spacing w:val="-1"/>
                <w:sz w:val="18"/>
                <w:szCs w:val="18"/>
              </w:rPr>
              <w:t>licitacoes@localiza.com</w:t>
            </w:r>
          </w:p>
        </w:tc>
      </w:tr>
      <w:tr w:rsidR="002D7425" w:rsidRPr="00E95AC2" w14:paraId="1FCE9C07" w14:textId="77777777" w:rsidTr="00CB18A8">
        <w:trPr>
          <w:trHeight w:val="475"/>
        </w:trPr>
        <w:tc>
          <w:tcPr>
            <w:tcW w:w="3828" w:type="dxa"/>
            <w:vAlign w:val="center"/>
          </w:tcPr>
          <w:p w14:paraId="7855CA97" w14:textId="03ED00A8" w:rsidR="002D7425" w:rsidRPr="00E95AC2" w:rsidRDefault="004D162F" w:rsidP="000970F5">
            <w:pPr>
              <w:pStyle w:val="TableParagraph"/>
              <w:tabs>
                <w:tab w:val="left" w:pos="8222"/>
              </w:tabs>
              <w:spacing w:before="0" w:line="240" w:lineRule="auto"/>
              <w:rPr>
                <w:rFonts w:cstheme="majorHAnsi"/>
                <w:bCs/>
                <w:sz w:val="18"/>
                <w:szCs w:val="18"/>
              </w:rPr>
            </w:pPr>
            <w:r w:rsidRPr="00E95AC2">
              <w:rPr>
                <w:rFonts w:cstheme="majorHAnsi"/>
                <w:bCs/>
                <w:sz w:val="18"/>
                <w:szCs w:val="18"/>
              </w:rPr>
              <w:t>ATLANTA LOCAÇÕES E SERVIÇOS LTDA</w:t>
            </w:r>
          </w:p>
        </w:tc>
        <w:tc>
          <w:tcPr>
            <w:tcW w:w="1985" w:type="dxa"/>
            <w:vAlign w:val="center"/>
          </w:tcPr>
          <w:p w14:paraId="0E4A0A41" w14:textId="795C87FF" w:rsidR="002D7425" w:rsidRPr="00E95AC2" w:rsidRDefault="004D162F" w:rsidP="000970F5">
            <w:pPr>
              <w:pStyle w:val="TableParagraph"/>
              <w:tabs>
                <w:tab w:val="left" w:pos="8222"/>
              </w:tabs>
              <w:spacing w:before="0" w:line="240" w:lineRule="auto"/>
              <w:rPr>
                <w:rFonts w:cstheme="majorHAnsi"/>
                <w:bCs/>
                <w:sz w:val="18"/>
                <w:szCs w:val="18"/>
              </w:rPr>
            </w:pPr>
            <w:r w:rsidRPr="00E95AC2">
              <w:rPr>
                <w:rFonts w:cstheme="majorHAnsi"/>
                <w:bCs/>
                <w:sz w:val="18"/>
                <w:szCs w:val="18"/>
              </w:rPr>
              <w:t>(31) 99497-7868</w:t>
            </w:r>
          </w:p>
        </w:tc>
        <w:tc>
          <w:tcPr>
            <w:tcW w:w="3685" w:type="dxa"/>
            <w:vAlign w:val="center"/>
          </w:tcPr>
          <w:p w14:paraId="49781BC8" w14:textId="6DD72870" w:rsidR="002D7425" w:rsidRPr="00E95AC2" w:rsidRDefault="004D162F" w:rsidP="000970F5">
            <w:pPr>
              <w:pStyle w:val="TableParagraph"/>
              <w:tabs>
                <w:tab w:val="left" w:pos="1557"/>
                <w:tab w:val="left" w:pos="8222"/>
              </w:tabs>
              <w:spacing w:before="0" w:line="240" w:lineRule="auto"/>
              <w:rPr>
                <w:rFonts w:cstheme="majorHAnsi"/>
                <w:bCs/>
                <w:spacing w:val="-1"/>
                <w:sz w:val="18"/>
                <w:szCs w:val="18"/>
              </w:rPr>
            </w:pPr>
            <w:r w:rsidRPr="00E95AC2">
              <w:rPr>
                <w:rFonts w:cstheme="majorHAnsi"/>
                <w:bCs/>
                <w:spacing w:val="-1"/>
                <w:sz w:val="18"/>
                <w:szCs w:val="18"/>
              </w:rPr>
              <w:t>atlanta.locar@gmail.com</w:t>
            </w:r>
          </w:p>
        </w:tc>
      </w:tr>
      <w:tr w:rsidR="002D7425" w:rsidRPr="00E95AC2" w14:paraId="1DE93C84" w14:textId="77777777" w:rsidTr="00CB18A8">
        <w:trPr>
          <w:trHeight w:val="475"/>
        </w:trPr>
        <w:tc>
          <w:tcPr>
            <w:tcW w:w="3828" w:type="dxa"/>
            <w:vAlign w:val="center"/>
          </w:tcPr>
          <w:p w14:paraId="2F0694C4" w14:textId="557792EC" w:rsidR="002D7425" w:rsidRPr="00E95AC2" w:rsidRDefault="004D162F" w:rsidP="000970F5">
            <w:pPr>
              <w:pStyle w:val="TableParagraph"/>
              <w:tabs>
                <w:tab w:val="left" w:pos="8222"/>
              </w:tabs>
              <w:spacing w:before="0" w:line="240" w:lineRule="auto"/>
              <w:rPr>
                <w:rFonts w:cstheme="majorHAnsi"/>
                <w:bCs/>
                <w:sz w:val="18"/>
                <w:szCs w:val="18"/>
              </w:rPr>
            </w:pPr>
            <w:r w:rsidRPr="00E95AC2">
              <w:rPr>
                <w:rFonts w:cstheme="majorHAnsi"/>
                <w:bCs/>
                <w:sz w:val="18"/>
                <w:szCs w:val="18"/>
              </w:rPr>
              <w:t>STAR LOCAÇÃO DE SERVIÇOS GERAIS LTDA</w:t>
            </w:r>
          </w:p>
        </w:tc>
        <w:tc>
          <w:tcPr>
            <w:tcW w:w="1985" w:type="dxa"/>
            <w:vAlign w:val="center"/>
          </w:tcPr>
          <w:p w14:paraId="2A85E0F2" w14:textId="7EDBFA15" w:rsidR="002D7425" w:rsidRPr="00E95AC2" w:rsidRDefault="004D162F" w:rsidP="000970F5">
            <w:pPr>
              <w:pStyle w:val="TableParagraph"/>
              <w:tabs>
                <w:tab w:val="left" w:pos="8222"/>
              </w:tabs>
              <w:spacing w:before="0" w:line="240" w:lineRule="auto"/>
              <w:rPr>
                <w:rFonts w:cstheme="majorHAnsi"/>
                <w:bCs/>
                <w:sz w:val="18"/>
                <w:szCs w:val="18"/>
              </w:rPr>
            </w:pPr>
            <w:r w:rsidRPr="00E95AC2">
              <w:rPr>
                <w:rFonts w:cstheme="majorHAnsi"/>
                <w:bCs/>
                <w:sz w:val="18"/>
                <w:szCs w:val="18"/>
              </w:rPr>
              <w:t>(61) 3362-8861</w:t>
            </w:r>
          </w:p>
        </w:tc>
        <w:tc>
          <w:tcPr>
            <w:tcW w:w="3685" w:type="dxa"/>
            <w:vAlign w:val="center"/>
          </w:tcPr>
          <w:p w14:paraId="6D13712A" w14:textId="6380EA4D" w:rsidR="002D7425" w:rsidRPr="00E95AC2" w:rsidRDefault="004D162F" w:rsidP="000970F5">
            <w:pPr>
              <w:pStyle w:val="TableParagraph"/>
              <w:tabs>
                <w:tab w:val="left" w:pos="1557"/>
                <w:tab w:val="left" w:pos="8222"/>
              </w:tabs>
              <w:spacing w:before="0" w:line="240" w:lineRule="auto"/>
              <w:rPr>
                <w:rFonts w:cstheme="majorHAnsi"/>
                <w:bCs/>
                <w:spacing w:val="-1"/>
                <w:sz w:val="18"/>
                <w:szCs w:val="18"/>
              </w:rPr>
            </w:pPr>
            <w:r w:rsidRPr="00E95AC2">
              <w:rPr>
                <w:rFonts w:cstheme="majorHAnsi"/>
                <w:bCs/>
                <w:spacing w:val="-1"/>
                <w:sz w:val="18"/>
                <w:szCs w:val="18"/>
              </w:rPr>
              <w:t>starlocacao@gmail.com</w:t>
            </w:r>
          </w:p>
        </w:tc>
      </w:tr>
      <w:tr w:rsidR="00D00263" w:rsidRPr="00E95AC2" w14:paraId="0C101AD1" w14:textId="77777777" w:rsidTr="00CB18A8">
        <w:trPr>
          <w:trHeight w:val="475"/>
        </w:trPr>
        <w:tc>
          <w:tcPr>
            <w:tcW w:w="3828" w:type="dxa"/>
            <w:vAlign w:val="center"/>
          </w:tcPr>
          <w:p w14:paraId="77032401" w14:textId="4C65F10D" w:rsidR="00D00263" w:rsidRPr="00E95AC2" w:rsidRDefault="00D00263" w:rsidP="000970F5">
            <w:pPr>
              <w:pStyle w:val="TableParagraph"/>
              <w:tabs>
                <w:tab w:val="left" w:pos="8222"/>
              </w:tabs>
              <w:spacing w:before="0" w:line="240" w:lineRule="auto"/>
              <w:rPr>
                <w:rFonts w:cstheme="majorHAnsi"/>
                <w:bCs/>
                <w:sz w:val="18"/>
                <w:szCs w:val="18"/>
              </w:rPr>
            </w:pPr>
            <w:r w:rsidRPr="00E95AC2">
              <w:rPr>
                <w:rFonts w:cstheme="majorHAnsi"/>
                <w:bCs/>
                <w:sz w:val="18"/>
                <w:szCs w:val="18"/>
              </w:rPr>
              <w:t>PONTUAL LOC CAR LTDA</w:t>
            </w:r>
          </w:p>
        </w:tc>
        <w:tc>
          <w:tcPr>
            <w:tcW w:w="1985" w:type="dxa"/>
            <w:vAlign w:val="center"/>
          </w:tcPr>
          <w:p w14:paraId="4E893F36" w14:textId="5E45A53F" w:rsidR="00D00263" w:rsidRPr="00E95AC2" w:rsidRDefault="00D00263" w:rsidP="000970F5">
            <w:pPr>
              <w:pStyle w:val="TableParagraph"/>
              <w:tabs>
                <w:tab w:val="left" w:pos="8222"/>
              </w:tabs>
              <w:spacing w:before="0" w:line="240" w:lineRule="auto"/>
              <w:rPr>
                <w:rFonts w:cstheme="majorHAnsi"/>
                <w:bCs/>
                <w:sz w:val="18"/>
                <w:szCs w:val="18"/>
              </w:rPr>
            </w:pPr>
            <w:r w:rsidRPr="00E95AC2">
              <w:rPr>
                <w:rFonts w:cstheme="majorHAnsi"/>
                <w:bCs/>
                <w:sz w:val="18"/>
                <w:szCs w:val="18"/>
              </w:rPr>
              <w:t>(31) 2514-0201</w:t>
            </w:r>
          </w:p>
        </w:tc>
        <w:tc>
          <w:tcPr>
            <w:tcW w:w="3685" w:type="dxa"/>
            <w:vAlign w:val="center"/>
          </w:tcPr>
          <w:p w14:paraId="024AD669" w14:textId="5637C301" w:rsidR="00D00263" w:rsidRPr="00E95AC2" w:rsidRDefault="00D00263" w:rsidP="000970F5">
            <w:pPr>
              <w:pStyle w:val="TableParagraph"/>
              <w:tabs>
                <w:tab w:val="left" w:pos="1557"/>
                <w:tab w:val="left" w:pos="8222"/>
              </w:tabs>
              <w:spacing w:before="0" w:line="240" w:lineRule="auto"/>
              <w:rPr>
                <w:rFonts w:cstheme="majorHAnsi"/>
                <w:bCs/>
                <w:spacing w:val="-1"/>
                <w:sz w:val="18"/>
                <w:szCs w:val="18"/>
              </w:rPr>
            </w:pPr>
            <w:r w:rsidRPr="00E95AC2">
              <w:rPr>
                <w:rFonts w:cstheme="majorHAnsi"/>
                <w:bCs/>
                <w:spacing w:val="-1"/>
                <w:sz w:val="18"/>
                <w:szCs w:val="18"/>
              </w:rPr>
              <w:t>pontuallicitacoes@yahoo.com.br</w:t>
            </w:r>
          </w:p>
        </w:tc>
      </w:tr>
    </w:tbl>
    <w:p w14:paraId="02D83CB5" w14:textId="77777777" w:rsidR="00664301" w:rsidRPr="00E95AC2" w:rsidRDefault="00664301" w:rsidP="005529C1">
      <w:pPr>
        <w:tabs>
          <w:tab w:val="left" w:pos="3441"/>
        </w:tabs>
        <w:spacing w:line="240" w:lineRule="auto"/>
        <w:ind w:leftChars="0" w:left="0" w:firstLineChars="0" w:firstLine="0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</w:p>
    <w:p w14:paraId="1EF6B9EF" w14:textId="77777777" w:rsidR="00D00263" w:rsidRPr="00E95AC2" w:rsidRDefault="00D00263" w:rsidP="005529C1">
      <w:pPr>
        <w:tabs>
          <w:tab w:val="left" w:pos="3441"/>
        </w:tabs>
        <w:spacing w:line="240" w:lineRule="auto"/>
        <w:ind w:leftChars="0" w:left="0" w:firstLineChars="0" w:firstLine="0"/>
        <w:rPr>
          <w:rFonts w:asciiTheme="majorHAnsi" w:hAnsiTheme="majorHAnsi" w:cstheme="majorHAnsi"/>
          <w:b/>
          <w:color w:val="000000" w:themeColor="text1"/>
          <w:sz w:val="18"/>
          <w:szCs w:val="18"/>
        </w:rPr>
        <w:sectPr w:rsidR="00D00263" w:rsidRPr="00E95AC2" w:rsidSect="004D162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882" w:right="1134" w:bottom="1559" w:left="1701" w:header="6" w:footer="0" w:gutter="0"/>
          <w:pgNumType w:start="1"/>
          <w:cols w:space="720"/>
        </w:sectPr>
      </w:pPr>
    </w:p>
    <w:p w14:paraId="12345A3A" w14:textId="31A841F2" w:rsidR="004D162F" w:rsidRPr="00E95AC2" w:rsidRDefault="004D162F" w:rsidP="005529C1">
      <w:pPr>
        <w:tabs>
          <w:tab w:val="left" w:pos="3441"/>
        </w:tabs>
        <w:spacing w:line="240" w:lineRule="auto"/>
        <w:ind w:leftChars="0" w:left="0" w:firstLineChars="0" w:firstLine="0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</w:p>
    <w:tbl>
      <w:tblPr>
        <w:tblW w:w="1389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5228"/>
        <w:gridCol w:w="490"/>
        <w:gridCol w:w="754"/>
        <w:gridCol w:w="876"/>
        <w:gridCol w:w="1010"/>
        <w:gridCol w:w="1268"/>
        <w:gridCol w:w="1269"/>
        <w:gridCol w:w="1336"/>
        <w:gridCol w:w="1340"/>
      </w:tblGrid>
      <w:tr w:rsidR="008362DB" w:rsidRPr="00E95AC2" w14:paraId="79385E94" w14:textId="4F064F57" w:rsidTr="008362DB">
        <w:trPr>
          <w:trHeight w:val="997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E4EA1" w14:textId="77777777" w:rsidR="00D44DCD" w:rsidRPr="00E95AC2" w:rsidRDefault="00D44DCD" w:rsidP="00050633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                                                </w:t>
            </w:r>
          </w:p>
        </w:tc>
        <w:tc>
          <w:tcPr>
            <w:tcW w:w="5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B580B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D8ADE" w14:textId="77777777" w:rsidR="00D44DCD" w:rsidRPr="00E95AC2" w:rsidRDefault="00D44DCD" w:rsidP="00050633">
            <w:pPr>
              <w:ind w:leftChars="0" w:left="0" w:firstLineChars="0" w:firstLin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UND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53DA4" w14:textId="0911A39C" w:rsidR="00D44DCD" w:rsidRPr="00E95AC2" w:rsidRDefault="008362DB" w:rsidP="00050633">
            <w:pPr>
              <w:ind w:left="0" w:hanging="2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Quant. (MES</w:t>
            </w:r>
            <w:r w:rsidR="00D44DCD" w:rsidRPr="00E95A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91FF" w14:textId="1635BD8A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TOTAL </w:t>
            </w:r>
            <w:r w:rsidR="008362DB" w:rsidRPr="00E95A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VEÍCULO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C02C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QTDE DE VEÍCULOS X 12 MESES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7C3E56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MARCA DO VEÍCULO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77047BA" w14:textId="17FC0225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VALOR UNITÁRIO (MÊS)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97C8649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VALOR TOTAL (ANO)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01E8F07" w14:textId="5C3FEE70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EMPRESA</w:t>
            </w:r>
          </w:p>
        </w:tc>
      </w:tr>
      <w:tr w:rsidR="008362DB" w:rsidRPr="00E95AC2" w14:paraId="53DB9A46" w14:textId="6F61D1E3" w:rsidTr="008362DB">
        <w:trPr>
          <w:trHeight w:val="227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5F96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AEDF" w14:textId="77777777" w:rsidR="00D44DCD" w:rsidRPr="00E95AC2" w:rsidRDefault="00D44DCD" w:rsidP="00050633">
            <w:pPr>
              <w:ind w:left="0" w:hanging="2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LOCAÇÃO MENSAL DE PICK-UP LEVE CABINE SIMPLES 4x2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Máximo de 03 (três) anos de uso;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veículo tipo camionete;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cabine simples (02 portas);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fabricação nacional;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movido a etanol e gasolina;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potência do motor: não inferior a 85 CV (com qualquer um dos combustíveis);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câmbio com 05 marchas à frente e uma à ré;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direção Hidráulica ou superior;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freio a disco ventilados na frente;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protetor de caçamba;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jogo de tapetes;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roda padrão: mínimo aro R14;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capacidade mínima de carga de 700 Kg;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com demais equipamentos exigidos pelo CONTRAN;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cor: branco ou prata;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pneus novos;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seguro total;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Sem condutor e sem fornecimento de combustível. KM LIVRE.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6F63" w14:textId="77777777" w:rsidR="00D44DCD" w:rsidRPr="00E95AC2" w:rsidRDefault="00D44DCD" w:rsidP="00D44DCD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SV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19A9" w14:textId="77777777" w:rsidR="00D44DCD" w:rsidRPr="00E95AC2" w:rsidRDefault="00D44DCD" w:rsidP="00D44DCD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230F" w14:textId="77777777" w:rsidR="00D44DCD" w:rsidRPr="00E95AC2" w:rsidRDefault="00D44DCD" w:rsidP="00D44DCD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ABF45" w14:textId="77777777" w:rsidR="00D44DCD" w:rsidRPr="00E95AC2" w:rsidRDefault="00D44DCD" w:rsidP="00D44DCD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D18B3FA" w14:textId="77777777" w:rsidR="00D44DCD" w:rsidRPr="00E95AC2" w:rsidRDefault="00D44DCD" w:rsidP="00D44DCD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7BD45AE" w14:textId="77777777" w:rsidR="00D44DCD" w:rsidRPr="00E95AC2" w:rsidRDefault="00D44DCD" w:rsidP="00D44DCD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326DF1B" w14:textId="77777777" w:rsidR="00D44DCD" w:rsidRPr="00E95AC2" w:rsidRDefault="00D44DCD" w:rsidP="00D44DCD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549DFCF" w14:textId="77777777" w:rsidR="00D44DCD" w:rsidRPr="00E95AC2" w:rsidRDefault="00D44DCD" w:rsidP="00D44DCD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E1BC93D" w14:textId="77777777" w:rsidR="00D44DCD" w:rsidRPr="00E95AC2" w:rsidRDefault="00D44DCD" w:rsidP="00D44DCD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B03F61D" w14:textId="77777777" w:rsidR="00D44DCD" w:rsidRPr="00E95AC2" w:rsidRDefault="00D44DCD" w:rsidP="00D44DCD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2057EEA" w14:textId="77777777" w:rsidR="00D44DCD" w:rsidRPr="00E95AC2" w:rsidRDefault="00D44DCD" w:rsidP="00D44DCD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7E2C2AE" w14:textId="77777777" w:rsidR="00D44DCD" w:rsidRPr="00E95AC2" w:rsidRDefault="00D44DCD" w:rsidP="00D44DCD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15367BA" w14:textId="77777777" w:rsidR="00D44DCD" w:rsidRPr="00E95AC2" w:rsidRDefault="00D44DCD" w:rsidP="00D44DCD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7BF0E3B" w14:textId="77777777" w:rsidR="00D44DCD" w:rsidRPr="00E95AC2" w:rsidRDefault="00D44DCD" w:rsidP="00D44DCD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791C81A" w14:textId="77777777" w:rsidR="00D44DCD" w:rsidRPr="00E95AC2" w:rsidRDefault="00D44DCD" w:rsidP="00D44DCD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EB638AD" w14:textId="77777777" w:rsidR="00D44DCD" w:rsidRPr="00E95AC2" w:rsidRDefault="00D44DCD" w:rsidP="00D44DCD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FA93DA2" w14:textId="77777777" w:rsidR="00D44DCD" w:rsidRPr="00E95AC2" w:rsidRDefault="00D44DCD" w:rsidP="00D44DCD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AAE4234" w14:textId="77777777" w:rsidR="00D44DCD" w:rsidRPr="00E95AC2" w:rsidRDefault="00D44DCD" w:rsidP="00D44DCD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A2E69E7" w14:textId="77777777" w:rsidR="00D44DCD" w:rsidRPr="00E95AC2" w:rsidRDefault="00D44DCD" w:rsidP="00D44DCD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1A1B8C8" w14:textId="77777777" w:rsidR="00D44DCD" w:rsidRPr="00E95AC2" w:rsidRDefault="00D44DCD" w:rsidP="00D44DCD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43A9FC7" w14:textId="77777777" w:rsidR="00D44DCD" w:rsidRPr="00E95AC2" w:rsidRDefault="00D44DCD" w:rsidP="00D44DCD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8108E4E" w14:textId="77777777" w:rsidR="00D44DCD" w:rsidRPr="00E95AC2" w:rsidRDefault="00D44DCD" w:rsidP="00D44DCD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E30074C" w14:textId="77777777" w:rsidR="00D44DCD" w:rsidRPr="00E95AC2" w:rsidRDefault="00D44DCD" w:rsidP="00D44DCD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394DAF5" w14:textId="77777777" w:rsidR="00D44DCD" w:rsidRPr="00E95AC2" w:rsidRDefault="00D44DCD" w:rsidP="00D44DCD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0A0B5A8" w14:textId="77777777" w:rsidR="00D44DCD" w:rsidRPr="00E95AC2" w:rsidRDefault="00D44DCD" w:rsidP="00D44DCD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3EE258D" w14:textId="77777777" w:rsidR="00D44DCD" w:rsidRPr="00E95AC2" w:rsidRDefault="00D44DCD" w:rsidP="00D44DCD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2913" w14:textId="77777777" w:rsidR="00D44DCD" w:rsidRPr="00E95AC2" w:rsidRDefault="00D44DCD" w:rsidP="00D44DCD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C49B5CA" w14:textId="77777777" w:rsidR="008F09B3" w:rsidRPr="00E95AC2" w:rsidRDefault="008F09B3" w:rsidP="00D44DCD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2CFD1D6" w14:textId="77777777" w:rsidR="008F09B3" w:rsidRPr="00E95AC2" w:rsidRDefault="008F09B3" w:rsidP="00D44DCD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9B1D537" w14:textId="77777777" w:rsidR="008F09B3" w:rsidRPr="00E95AC2" w:rsidRDefault="008F09B3" w:rsidP="00D44DCD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64D43A0" w14:textId="77777777" w:rsidR="008F09B3" w:rsidRPr="00E95AC2" w:rsidRDefault="008F09B3" w:rsidP="00D44DCD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D27FDC8" w14:textId="77777777" w:rsidR="008F09B3" w:rsidRPr="00E95AC2" w:rsidRDefault="008F09B3" w:rsidP="00D44DCD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23FC562" w14:textId="77777777" w:rsidR="008F09B3" w:rsidRPr="00E95AC2" w:rsidRDefault="008F09B3" w:rsidP="00D44DCD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38437BD" w14:textId="77777777" w:rsidR="008F09B3" w:rsidRPr="00E95AC2" w:rsidRDefault="008F09B3" w:rsidP="00D44DCD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25B2028" w14:textId="77777777" w:rsidR="008F09B3" w:rsidRPr="00E95AC2" w:rsidRDefault="008F09B3" w:rsidP="00D44DCD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CED77D9" w14:textId="77777777" w:rsidR="008F09B3" w:rsidRPr="00E95AC2" w:rsidRDefault="008F09B3" w:rsidP="00D44DCD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D1B8716" w14:textId="77777777" w:rsidR="008F09B3" w:rsidRPr="00E95AC2" w:rsidRDefault="008F09B3" w:rsidP="00D44DCD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41A4D3B" w14:textId="77777777" w:rsidR="008F09B3" w:rsidRPr="00E95AC2" w:rsidRDefault="008F09B3" w:rsidP="00D44DCD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0119C30" w14:textId="77777777" w:rsidR="008F09B3" w:rsidRPr="00E95AC2" w:rsidRDefault="008F09B3" w:rsidP="00D44DCD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EA1A96A" w14:textId="77777777" w:rsidR="008F09B3" w:rsidRPr="00E95AC2" w:rsidRDefault="008F09B3" w:rsidP="00D44DCD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AED2863" w14:textId="77777777" w:rsidR="008F09B3" w:rsidRPr="00E95AC2" w:rsidRDefault="008F09B3" w:rsidP="00D44DCD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73358D8" w14:textId="77777777" w:rsidR="008F09B3" w:rsidRPr="00E95AC2" w:rsidRDefault="008F09B3" w:rsidP="00D44DCD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7E4527B" w14:textId="77777777" w:rsidR="008F09B3" w:rsidRPr="00E95AC2" w:rsidRDefault="008F09B3" w:rsidP="00D44DCD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D3CDD79" w14:textId="77777777" w:rsidR="008F09B3" w:rsidRPr="00E95AC2" w:rsidRDefault="008F09B3" w:rsidP="00D44DCD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3094BEB" w14:textId="77777777" w:rsidR="008F09B3" w:rsidRPr="00E95AC2" w:rsidRDefault="008F09B3" w:rsidP="00D44DCD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6B22B80" w14:textId="77777777" w:rsidR="008F09B3" w:rsidRPr="00E95AC2" w:rsidRDefault="008F09B3" w:rsidP="00D44DCD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C3B78A9" w14:textId="77777777" w:rsidR="008F09B3" w:rsidRPr="00E95AC2" w:rsidRDefault="008F09B3" w:rsidP="00D44DCD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E35F198" w14:textId="77777777" w:rsidR="008F09B3" w:rsidRPr="00E95AC2" w:rsidRDefault="008F09B3" w:rsidP="00D44DCD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SAVEIRO/</w:t>
            </w:r>
          </w:p>
          <w:p w14:paraId="62235548" w14:textId="26824669" w:rsidR="008F09B3" w:rsidRPr="00E95AC2" w:rsidRDefault="008F09B3" w:rsidP="00D44DCD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VOLKSVAGEM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FD16" w14:textId="77777777" w:rsidR="00D44DCD" w:rsidRPr="00E95AC2" w:rsidRDefault="00D44DCD" w:rsidP="00D44DCD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5A1381E" w14:textId="77777777" w:rsidR="008F09B3" w:rsidRPr="00E95AC2" w:rsidRDefault="008F09B3" w:rsidP="00D44DCD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4F2ABF2" w14:textId="77777777" w:rsidR="008F09B3" w:rsidRPr="00E95AC2" w:rsidRDefault="008F09B3" w:rsidP="00D44DCD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CBB1C9D" w14:textId="77777777" w:rsidR="008F09B3" w:rsidRPr="00E95AC2" w:rsidRDefault="008F09B3" w:rsidP="00D44DCD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1456145" w14:textId="77777777" w:rsidR="008F09B3" w:rsidRPr="00E95AC2" w:rsidRDefault="008F09B3" w:rsidP="00D44DCD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DB14A50" w14:textId="77777777" w:rsidR="008F09B3" w:rsidRPr="00E95AC2" w:rsidRDefault="008F09B3" w:rsidP="00D44DCD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57CCC62" w14:textId="77777777" w:rsidR="008F09B3" w:rsidRPr="00E95AC2" w:rsidRDefault="008F09B3" w:rsidP="00D44DCD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FB9B16E" w14:textId="77777777" w:rsidR="008F09B3" w:rsidRPr="00E95AC2" w:rsidRDefault="008F09B3" w:rsidP="00D44DCD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1D89D1C" w14:textId="77777777" w:rsidR="008F09B3" w:rsidRPr="00E95AC2" w:rsidRDefault="008F09B3" w:rsidP="00D44DCD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E0FEDFA" w14:textId="77777777" w:rsidR="008F09B3" w:rsidRPr="00E95AC2" w:rsidRDefault="008F09B3" w:rsidP="00D44DCD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4294925" w14:textId="77777777" w:rsidR="008F09B3" w:rsidRPr="00E95AC2" w:rsidRDefault="008F09B3" w:rsidP="00D44DCD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EE7C232" w14:textId="77777777" w:rsidR="008F09B3" w:rsidRPr="00E95AC2" w:rsidRDefault="008F09B3" w:rsidP="00D44DCD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C11C304" w14:textId="77777777" w:rsidR="008F09B3" w:rsidRPr="00E95AC2" w:rsidRDefault="008F09B3" w:rsidP="00D44DCD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0735BE8" w14:textId="77777777" w:rsidR="008F09B3" w:rsidRPr="00E95AC2" w:rsidRDefault="008F09B3" w:rsidP="00D44DCD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49972AD" w14:textId="77777777" w:rsidR="008F09B3" w:rsidRPr="00E95AC2" w:rsidRDefault="008F09B3" w:rsidP="00D44DCD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DD134CE" w14:textId="77777777" w:rsidR="008F09B3" w:rsidRPr="00E95AC2" w:rsidRDefault="008F09B3" w:rsidP="00D44DCD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DE3C5F7" w14:textId="77777777" w:rsidR="008F09B3" w:rsidRPr="00E95AC2" w:rsidRDefault="008F09B3" w:rsidP="00D44DCD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62E4368" w14:textId="77777777" w:rsidR="008F09B3" w:rsidRPr="00E95AC2" w:rsidRDefault="008F09B3" w:rsidP="00D44DCD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7DCF333" w14:textId="77777777" w:rsidR="008F09B3" w:rsidRPr="00E95AC2" w:rsidRDefault="008F09B3" w:rsidP="00D44DCD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26AE6A3" w14:textId="77777777" w:rsidR="008F09B3" w:rsidRPr="00E95AC2" w:rsidRDefault="008F09B3" w:rsidP="00D44DCD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A1EBF65" w14:textId="77777777" w:rsidR="008F09B3" w:rsidRPr="00E95AC2" w:rsidRDefault="008F09B3" w:rsidP="00D44DCD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8A19123" w14:textId="77777777" w:rsidR="008F09B3" w:rsidRPr="00E95AC2" w:rsidRDefault="008F09B3" w:rsidP="00D44DCD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08B9ACE" w14:textId="3949A08A" w:rsidR="008F09B3" w:rsidRPr="00E95AC2" w:rsidRDefault="008F09B3" w:rsidP="00D44DCD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R$ 3.772,92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0AA25" w14:textId="77777777" w:rsidR="00D44DCD" w:rsidRPr="00E95AC2" w:rsidRDefault="00D44DCD" w:rsidP="00F90586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6AC2961" w14:textId="77777777" w:rsidR="008F09B3" w:rsidRPr="00E95AC2" w:rsidRDefault="008F09B3" w:rsidP="00F90586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5BC4335" w14:textId="77777777" w:rsidR="008F09B3" w:rsidRPr="00E95AC2" w:rsidRDefault="008F09B3" w:rsidP="00F90586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26B2159" w14:textId="77777777" w:rsidR="008F09B3" w:rsidRPr="00E95AC2" w:rsidRDefault="008F09B3" w:rsidP="00F90586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2EB05AF" w14:textId="77777777" w:rsidR="008F09B3" w:rsidRPr="00E95AC2" w:rsidRDefault="008F09B3" w:rsidP="00F90586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D45E6CF" w14:textId="77777777" w:rsidR="008F09B3" w:rsidRPr="00E95AC2" w:rsidRDefault="008F09B3" w:rsidP="00F90586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DB4840A" w14:textId="77777777" w:rsidR="008F09B3" w:rsidRPr="00E95AC2" w:rsidRDefault="008F09B3" w:rsidP="00F90586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13A62C1" w14:textId="77777777" w:rsidR="008F09B3" w:rsidRPr="00E95AC2" w:rsidRDefault="008F09B3" w:rsidP="00F90586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7EB47FB" w14:textId="77777777" w:rsidR="008F09B3" w:rsidRPr="00E95AC2" w:rsidRDefault="008F09B3" w:rsidP="00F90586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8350EB2" w14:textId="77777777" w:rsidR="008F09B3" w:rsidRPr="00E95AC2" w:rsidRDefault="008F09B3" w:rsidP="00F90586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681AA70" w14:textId="77777777" w:rsidR="008F09B3" w:rsidRPr="00E95AC2" w:rsidRDefault="008F09B3" w:rsidP="00F90586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7747A7B" w14:textId="77777777" w:rsidR="008F09B3" w:rsidRPr="00E95AC2" w:rsidRDefault="008F09B3" w:rsidP="00F90586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A8B9AD2" w14:textId="77777777" w:rsidR="008F09B3" w:rsidRPr="00E95AC2" w:rsidRDefault="008F09B3" w:rsidP="00F90586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8BF57D6" w14:textId="77777777" w:rsidR="008F09B3" w:rsidRPr="00E95AC2" w:rsidRDefault="008F09B3" w:rsidP="00F90586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F9975A6" w14:textId="77777777" w:rsidR="008F09B3" w:rsidRPr="00E95AC2" w:rsidRDefault="008F09B3" w:rsidP="00F90586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D433107" w14:textId="77777777" w:rsidR="008F09B3" w:rsidRPr="00E95AC2" w:rsidRDefault="008F09B3" w:rsidP="00F90586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5BCBD92" w14:textId="77777777" w:rsidR="008F09B3" w:rsidRPr="00E95AC2" w:rsidRDefault="008F09B3" w:rsidP="00F90586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4C176AF" w14:textId="77777777" w:rsidR="008F09B3" w:rsidRPr="00E95AC2" w:rsidRDefault="008F09B3" w:rsidP="00F90586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CF30019" w14:textId="77777777" w:rsidR="008F09B3" w:rsidRPr="00E95AC2" w:rsidRDefault="008F09B3" w:rsidP="00F90586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157A7D5" w14:textId="77777777" w:rsidR="008F09B3" w:rsidRPr="00E95AC2" w:rsidRDefault="008F09B3" w:rsidP="00F90586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ACE6DD2" w14:textId="77777777" w:rsidR="008F09B3" w:rsidRPr="00E95AC2" w:rsidRDefault="008F09B3" w:rsidP="00F90586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C57EA28" w14:textId="77777777" w:rsidR="008F09B3" w:rsidRPr="00E95AC2" w:rsidRDefault="008F09B3" w:rsidP="00F90586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6BE76AE" w14:textId="13BEC458" w:rsidR="008F09B3" w:rsidRPr="00E95AC2" w:rsidRDefault="008F09B3" w:rsidP="00F90586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R$ 1.086.600,96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F2635" w14:textId="77777777" w:rsidR="00D44DCD" w:rsidRPr="00E95AC2" w:rsidRDefault="00D44DCD" w:rsidP="00F90586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0E9889B" w14:textId="77777777" w:rsidR="008F09B3" w:rsidRPr="00E95AC2" w:rsidRDefault="008F09B3" w:rsidP="00F90586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A2A9BD7" w14:textId="77777777" w:rsidR="008F09B3" w:rsidRPr="00E95AC2" w:rsidRDefault="008F09B3" w:rsidP="00F90586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FA978C5" w14:textId="77777777" w:rsidR="008F09B3" w:rsidRPr="00E95AC2" w:rsidRDefault="008F09B3" w:rsidP="00F90586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38B0C89" w14:textId="77777777" w:rsidR="008F09B3" w:rsidRPr="00E95AC2" w:rsidRDefault="008F09B3" w:rsidP="00F90586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86CBDFB" w14:textId="77777777" w:rsidR="008F09B3" w:rsidRPr="00E95AC2" w:rsidRDefault="008F09B3" w:rsidP="00F90586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EC13AB2" w14:textId="77777777" w:rsidR="008F09B3" w:rsidRPr="00E95AC2" w:rsidRDefault="008F09B3" w:rsidP="00F90586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5F5A9E3" w14:textId="77777777" w:rsidR="008F09B3" w:rsidRPr="00E95AC2" w:rsidRDefault="008F09B3" w:rsidP="00F90586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C83409B" w14:textId="77777777" w:rsidR="008F09B3" w:rsidRPr="00E95AC2" w:rsidRDefault="008F09B3" w:rsidP="00F90586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2525DA9" w14:textId="77777777" w:rsidR="008F09B3" w:rsidRPr="00E95AC2" w:rsidRDefault="008F09B3" w:rsidP="00F90586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CE0170E" w14:textId="77777777" w:rsidR="008F09B3" w:rsidRPr="00E95AC2" w:rsidRDefault="008F09B3" w:rsidP="00F90586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BE134D4" w14:textId="77777777" w:rsidR="008F09B3" w:rsidRPr="00E95AC2" w:rsidRDefault="008F09B3" w:rsidP="00F90586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9B45A18" w14:textId="77777777" w:rsidR="008F09B3" w:rsidRPr="00E95AC2" w:rsidRDefault="008F09B3" w:rsidP="00F90586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6F12395" w14:textId="77777777" w:rsidR="008F09B3" w:rsidRPr="00E95AC2" w:rsidRDefault="008F09B3" w:rsidP="00F90586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BEEF54E" w14:textId="77777777" w:rsidR="008F09B3" w:rsidRPr="00E95AC2" w:rsidRDefault="008F09B3" w:rsidP="00F90586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94573A6" w14:textId="77777777" w:rsidR="008F09B3" w:rsidRPr="00E95AC2" w:rsidRDefault="008F09B3" w:rsidP="00F90586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87277A1" w14:textId="77777777" w:rsidR="008F09B3" w:rsidRPr="00E95AC2" w:rsidRDefault="008F09B3" w:rsidP="00F90586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A642A8A" w14:textId="77777777" w:rsidR="008F09B3" w:rsidRPr="00E95AC2" w:rsidRDefault="008F09B3" w:rsidP="00F90586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D1AC90B" w14:textId="77777777" w:rsidR="008F09B3" w:rsidRPr="00E95AC2" w:rsidRDefault="008F09B3" w:rsidP="00F90586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FC9781F" w14:textId="77777777" w:rsidR="00F90586" w:rsidRPr="00E95AC2" w:rsidRDefault="00F90586" w:rsidP="00F90586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6BDE335" w14:textId="1DEA4799" w:rsidR="008F09B3" w:rsidRPr="00E95AC2" w:rsidRDefault="008F09B3" w:rsidP="00F90586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STAR LOCAÇÃO DE SERVIÇOS LTDA</w:t>
            </w:r>
          </w:p>
        </w:tc>
      </w:tr>
      <w:tr w:rsidR="008362DB" w:rsidRPr="00E95AC2" w14:paraId="372177B2" w14:textId="0DC237E8" w:rsidTr="008362DB">
        <w:trPr>
          <w:trHeight w:val="60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4317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8872" w14:textId="77777777" w:rsidR="00D44DCD" w:rsidRPr="00E95AC2" w:rsidRDefault="00D44DCD" w:rsidP="00050633">
            <w:pPr>
              <w:ind w:left="0" w:hanging="2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LOCAÇÃO MENSAL DE PICK-UP LEVE  CABINE DUPLA 4x2 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Máximo de 03 (três) anos de uso;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veículo tipo camionete;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- cabine dupla (04 portas);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fabricação nacional;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movido a etanol e gasolina;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potência do motor: não inferior a 85 CV (com qualquer um dos combustíveis);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câmbio com 05 marchas à frente e uma à ré;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direção Hidráulica ou superior;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freio a disco ventilados na frente;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protetor de caçamba;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jogo de tapetes;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roda padrão mínimo aro R14;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capacidade mínima de carga de 600 Kg;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com demais equipamentos exigidos pelo CONTRAN;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cor: branco ou prata;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pneus novos;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seguro total;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Sem condutor e sem fornecimento de combustível. KM LIVRE.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B83D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70BAA8B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59A5AAF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D95AA4B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1B2B3FF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FB012AD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0C97D45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CD794CF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574B3C0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9208B9E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098EF16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618EBCB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51AAB8E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B343423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CC0FC7B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2A2C563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97B447A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DA50A22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4682216" w14:textId="77777777" w:rsidR="00E95AC2" w:rsidRP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9F059EB" w14:textId="77777777" w:rsidR="00E95AC2" w:rsidRP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3FB5501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SV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83EF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D0C2989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6A25213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C336C8E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BD872A2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9B26BD3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CDF2F42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924B3E5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0162584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CAA242C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63AA96B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382240C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2ADA05A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9ED54D0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0DBB1A4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73AA0A5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F319909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B06261E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5F1363F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1BAF7B5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BF8EE2A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DF61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B2F5333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1977F87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C043A22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936E6E4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A44B009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8224919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65B196E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FEB402B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F0975BB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8F6650B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F8F363B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4204A1A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5C7AB07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7F8EE60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3DDD9FA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1002477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A1FFCA9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82C96C5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1A0BFF6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7D5A330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51CA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A6874B2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898BB22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34A760C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64FCDB5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EF10346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F179C7F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7DBAEF2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1D348AA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19777ED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AE09498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4B1485C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031D3A8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2918C87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4C8EF3D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B8EA29F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A016EBA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F1B2E4A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0CBAAEC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068D1A2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E93881A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184D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43B100C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8E3808A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AC7025A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FB216D5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E229E95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12A6C41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387E74F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D504CED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CA3FD62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A3C77E9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CD10149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92B069D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2A99E9D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0369DE4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A53F7CA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255D08F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3DD9C8E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DB193A2" w14:textId="77777777" w:rsidR="00F90586" w:rsidRPr="00E95AC2" w:rsidRDefault="00F90586" w:rsidP="00F90586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7CBDFA3" w14:textId="77777777" w:rsidR="00F90586" w:rsidRPr="00E95AC2" w:rsidRDefault="00F90586" w:rsidP="00F90586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SAVEIRO/</w:t>
            </w:r>
          </w:p>
          <w:p w14:paraId="1CD8FDC7" w14:textId="034F20FF" w:rsidR="00F90586" w:rsidRPr="00E95AC2" w:rsidRDefault="00F90586" w:rsidP="00F90586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VOLKSVAGEM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5BC8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AC305C2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6C0D84B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F366F9D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664C6FA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3326912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FF5A1F2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D52828D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167398F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017F0BA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17AD7E1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0B89115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3A28AE6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DB78334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4314B8B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22BCB51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523C8A1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730BA62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36B2E1A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1D44F85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B8C74D6" w14:textId="28FB8460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R$ 4.838,89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0F4C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3E1A7D5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2F06C53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C786CBE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2F07E88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F32E226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E1AB53A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1A761CA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D5F558D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D61F3E3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1D63A5D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289AEAA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6FEA864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28EEF1B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0778C11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54536EE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B590F46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D767BAD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5737AB5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A3749F2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66B22C3" w14:textId="461C9ABC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R$ 232.266,72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059F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209911C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410ABAC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E96D0C7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AD466B1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1746CA4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A78AF56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2EB5553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9353E3F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AA1E2B6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F832246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4C6E68A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D8739F0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63E1C43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7CF216A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041A8A3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1EF59D9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635D80D" w14:textId="77777777" w:rsidR="00F90586" w:rsidRPr="00E95AC2" w:rsidRDefault="00F90586" w:rsidP="00F90586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EE775FA" w14:textId="4E6812B7" w:rsidR="00F90586" w:rsidRPr="00E95AC2" w:rsidRDefault="00F90586" w:rsidP="00F90586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STAR LOCAÇÃO DE SERVIÇOS LTDA</w:t>
            </w:r>
          </w:p>
        </w:tc>
      </w:tr>
      <w:tr w:rsidR="008362DB" w:rsidRPr="00E95AC2" w14:paraId="5D419769" w14:textId="40A5E896" w:rsidTr="00E95AC2">
        <w:trPr>
          <w:trHeight w:val="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ADE0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9CBF4" w14:textId="77777777" w:rsidR="00D44DCD" w:rsidRPr="00E95AC2" w:rsidRDefault="00D44DCD" w:rsidP="00050633">
            <w:pPr>
              <w:ind w:left="0" w:hanging="2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LOCAÇÃO MENSAL DE CAMINHONETE CABINE DUPLA 4X4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 xml:space="preserve">  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Máximo de 03 (três) anos de uso;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Veículo tipo camionete;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cabine dupla (04 portas);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fabricação nacional;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movido a diesel;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potência do motor: não inferior a 160 CV;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câmbio mínimo com 05 marchas a frente e uma a ré;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direção hidráulica ou superior;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freio a disco ventilados na frente;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roda padrão mínimo aro R16;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protetor motor e câmbio;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jogo de tapetes;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capacidade mínima de carga de 1000 Kg;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com demais equipamentos exigidos pelo CONTRAN;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cor: branco ou prata;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pneus novos;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seguro total;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Sem condutor e sem fornecimento de combustível. KM LIVRE.</w:t>
            </w:r>
          </w:p>
          <w:p w14:paraId="1A90256C" w14:textId="77777777" w:rsidR="008362DB" w:rsidRPr="00E95AC2" w:rsidRDefault="008362DB" w:rsidP="00050633">
            <w:pPr>
              <w:ind w:left="0" w:hanging="2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3302" w14:textId="77777777" w:rsidR="00D44DCD" w:rsidRPr="00E95AC2" w:rsidRDefault="00D44DCD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3472863" w14:textId="77777777" w:rsidR="00D44DCD" w:rsidRPr="00E95AC2" w:rsidRDefault="00D44DCD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BE52526" w14:textId="77777777" w:rsidR="00D44DCD" w:rsidRPr="00E95AC2" w:rsidRDefault="00D44DCD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0CEEBB6" w14:textId="77777777" w:rsidR="00D44DCD" w:rsidRPr="00E95AC2" w:rsidRDefault="00D44DCD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D3574D7" w14:textId="77777777" w:rsidR="00D44DCD" w:rsidRPr="00E95AC2" w:rsidRDefault="00D44DCD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6D04022" w14:textId="77777777" w:rsidR="00D44DCD" w:rsidRPr="00E95AC2" w:rsidRDefault="00D44DCD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E3944FF" w14:textId="77777777" w:rsidR="00D44DCD" w:rsidRPr="00E95AC2" w:rsidRDefault="00D44DCD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618D303" w14:textId="77777777" w:rsidR="00D44DCD" w:rsidRPr="00E95AC2" w:rsidRDefault="00D44DCD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163F4E8" w14:textId="77777777" w:rsidR="00D44DCD" w:rsidRDefault="00D44DCD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D290987" w14:textId="77777777" w:rsidR="00BD1C9B" w:rsidRDefault="00BD1C9B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A5F3218" w14:textId="77777777" w:rsidR="00BD1C9B" w:rsidRDefault="00BD1C9B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111A972" w14:textId="77777777" w:rsidR="00BD1C9B" w:rsidRDefault="00BD1C9B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D9E5560" w14:textId="77777777" w:rsidR="00BD1C9B" w:rsidRDefault="00BD1C9B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E3E3159" w14:textId="77777777" w:rsidR="00BD1C9B" w:rsidRDefault="00BD1C9B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2F7E545" w14:textId="77777777" w:rsidR="00BD1C9B" w:rsidRDefault="00BD1C9B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B235BEA" w14:textId="77777777" w:rsidR="00BD1C9B" w:rsidRDefault="00BD1C9B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689DD4C" w14:textId="77777777" w:rsidR="00BD1C9B" w:rsidRDefault="00BD1C9B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1FB9CC7" w14:textId="77777777" w:rsidR="00BD1C9B" w:rsidRDefault="00BD1C9B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CBA54E9" w14:textId="77777777" w:rsidR="00BD1C9B" w:rsidRPr="00E95AC2" w:rsidRDefault="00BD1C9B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2B72174" w14:textId="77777777" w:rsidR="00D44DCD" w:rsidRPr="00E95AC2" w:rsidRDefault="00D44DCD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68B2953" w14:textId="77777777" w:rsidR="00D44DCD" w:rsidRPr="00E95AC2" w:rsidRDefault="00D44DCD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6F858CF" w14:textId="77777777" w:rsidR="00D44DCD" w:rsidRPr="00E95AC2" w:rsidRDefault="00D44DCD" w:rsidP="00E95AC2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SV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BFF7" w14:textId="77777777" w:rsidR="00D44DCD" w:rsidRPr="00E95AC2" w:rsidRDefault="00D44DCD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F35D6B8" w14:textId="77777777" w:rsidR="00D44DCD" w:rsidRPr="00E95AC2" w:rsidRDefault="00D44DCD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F7B36E6" w14:textId="77777777" w:rsidR="00D44DCD" w:rsidRPr="00E95AC2" w:rsidRDefault="00D44DCD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4F5D82B" w14:textId="77777777" w:rsidR="00D44DCD" w:rsidRPr="00E95AC2" w:rsidRDefault="00D44DCD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672AF74" w14:textId="77777777" w:rsidR="00D44DCD" w:rsidRPr="00E95AC2" w:rsidRDefault="00D44DCD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8C1DA11" w14:textId="77777777" w:rsidR="00D44DCD" w:rsidRPr="00E95AC2" w:rsidRDefault="00D44DCD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FD7B1B8" w14:textId="77777777" w:rsidR="00D44DCD" w:rsidRPr="00E95AC2" w:rsidRDefault="00D44DCD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0C996C4" w14:textId="77777777" w:rsidR="00D44DCD" w:rsidRPr="00E95AC2" w:rsidRDefault="00D44DCD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0A9BC83" w14:textId="77777777" w:rsidR="00D44DCD" w:rsidRPr="00E95AC2" w:rsidRDefault="00D44DCD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AB1C93A" w14:textId="77777777" w:rsidR="00D44DCD" w:rsidRPr="00E95AC2" w:rsidRDefault="00D44DCD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1819588" w14:textId="77777777" w:rsidR="00D44DCD" w:rsidRPr="00E95AC2" w:rsidRDefault="00D44DCD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352459F" w14:textId="77777777" w:rsidR="00D44DCD" w:rsidRDefault="00D44DCD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3584795" w14:textId="77777777" w:rsidR="00BD1C9B" w:rsidRDefault="00BD1C9B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CBF1044" w14:textId="77777777" w:rsidR="00BD1C9B" w:rsidRDefault="00BD1C9B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8E00B8C" w14:textId="77777777" w:rsidR="00BD1C9B" w:rsidRDefault="00BD1C9B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627C3AA" w14:textId="77777777" w:rsidR="00BD1C9B" w:rsidRDefault="00BD1C9B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E8A2760" w14:textId="77777777" w:rsidR="00BD1C9B" w:rsidRDefault="00BD1C9B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51566D1" w14:textId="77777777" w:rsidR="00BD1C9B" w:rsidRPr="00E95AC2" w:rsidRDefault="00BD1C9B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645959E" w14:textId="77777777" w:rsidR="00D44DCD" w:rsidRPr="00E95AC2" w:rsidRDefault="00D44DCD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689925D" w14:textId="77777777" w:rsidR="00D44DCD" w:rsidRPr="00E95AC2" w:rsidRDefault="00D44DCD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6C0BA96" w14:textId="77777777" w:rsidR="00D44DCD" w:rsidRPr="00E95AC2" w:rsidRDefault="00D44DCD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073B5FF" w14:textId="77777777" w:rsidR="00D44DCD" w:rsidRPr="00E95AC2" w:rsidRDefault="00D44DCD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2AB4" w14:textId="77777777" w:rsidR="00BD1C9B" w:rsidRDefault="00BD1C9B" w:rsidP="00E95AC2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A711FE0" w14:textId="77777777" w:rsidR="00BD1C9B" w:rsidRDefault="00BD1C9B" w:rsidP="00E95AC2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0E077BE" w14:textId="77777777" w:rsidR="00BD1C9B" w:rsidRDefault="00BD1C9B" w:rsidP="00E95AC2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E5E83AC" w14:textId="77777777" w:rsidR="00BD1C9B" w:rsidRDefault="00BD1C9B" w:rsidP="00E95AC2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AEE3A8B" w14:textId="77777777" w:rsidR="00BD1C9B" w:rsidRDefault="00BD1C9B" w:rsidP="00E95AC2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048D744" w14:textId="77777777" w:rsidR="00BD1C9B" w:rsidRDefault="00BD1C9B" w:rsidP="00E95AC2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5770D6B" w14:textId="77777777" w:rsidR="00BD1C9B" w:rsidRDefault="00BD1C9B" w:rsidP="00E95AC2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34A80CF" w14:textId="77777777" w:rsidR="00BD1C9B" w:rsidRDefault="00BD1C9B" w:rsidP="00E95AC2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C3C7538" w14:textId="77777777" w:rsidR="00BD1C9B" w:rsidRDefault="00BD1C9B" w:rsidP="00E95AC2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669AE05" w14:textId="77777777" w:rsidR="00BD1C9B" w:rsidRDefault="00BD1C9B" w:rsidP="00E95AC2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F45FD5C" w14:textId="77777777" w:rsidR="00BD1C9B" w:rsidRDefault="00BD1C9B" w:rsidP="00E95AC2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B15A2E4" w14:textId="77777777" w:rsidR="00BD1C9B" w:rsidRDefault="00BD1C9B" w:rsidP="00E95AC2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816D0F5" w14:textId="77777777" w:rsidR="00BD1C9B" w:rsidRDefault="00BD1C9B" w:rsidP="00E95AC2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E5B0F76" w14:textId="77777777" w:rsidR="00BD1C9B" w:rsidRDefault="00BD1C9B" w:rsidP="00E95AC2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66CEE25" w14:textId="77777777" w:rsidR="00BD1C9B" w:rsidRDefault="00BD1C9B" w:rsidP="00E95AC2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BF8D7D5" w14:textId="77777777" w:rsidR="00BD1C9B" w:rsidRDefault="00BD1C9B" w:rsidP="00E95AC2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47CF0C6" w14:textId="77777777" w:rsidR="00BD1C9B" w:rsidRDefault="00BD1C9B" w:rsidP="00E95AC2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82DD96E" w14:textId="77777777" w:rsidR="00BD1C9B" w:rsidRDefault="00BD1C9B" w:rsidP="00E95AC2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1FB5AC2" w14:textId="77777777" w:rsidR="00BD1C9B" w:rsidRDefault="00BD1C9B" w:rsidP="00E95AC2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2D57973" w14:textId="77777777" w:rsidR="00BD1C9B" w:rsidRDefault="00BD1C9B" w:rsidP="00E95AC2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2A11ABB" w14:textId="77777777" w:rsidR="00BD1C9B" w:rsidRDefault="00BD1C9B" w:rsidP="00E95AC2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219C557" w14:textId="77777777" w:rsidR="00D44DCD" w:rsidRPr="00E95AC2" w:rsidRDefault="00D44DCD" w:rsidP="00E95AC2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29614" w14:textId="77777777" w:rsidR="00D44DCD" w:rsidRPr="00E95AC2" w:rsidRDefault="00D44DCD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8E68BF6" w14:textId="77777777" w:rsidR="00D44DCD" w:rsidRPr="00E95AC2" w:rsidRDefault="00D44DCD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A146771" w14:textId="77777777" w:rsidR="00D44DCD" w:rsidRPr="00E95AC2" w:rsidRDefault="00D44DCD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BD11C5C" w14:textId="77777777" w:rsidR="00D44DCD" w:rsidRPr="00E95AC2" w:rsidRDefault="00D44DCD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039EC1C" w14:textId="77777777" w:rsidR="00D44DCD" w:rsidRPr="00E95AC2" w:rsidRDefault="00D44DCD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923BD38" w14:textId="77777777" w:rsidR="00D44DCD" w:rsidRPr="00E95AC2" w:rsidRDefault="00D44DCD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B1EFF62" w14:textId="77777777" w:rsidR="00D44DCD" w:rsidRPr="00E95AC2" w:rsidRDefault="00D44DCD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F383DF8" w14:textId="77777777" w:rsidR="00D44DCD" w:rsidRPr="00E95AC2" w:rsidRDefault="00D44DCD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12A248E" w14:textId="77777777" w:rsidR="00D44DCD" w:rsidRPr="00E95AC2" w:rsidRDefault="00D44DCD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8C9276B" w14:textId="77777777" w:rsidR="00D44DCD" w:rsidRPr="00E95AC2" w:rsidRDefault="00D44DCD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56C6343" w14:textId="77777777" w:rsidR="00D44DCD" w:rsidRPr="00E95AC2" w:rsidRDefault="00D44DCD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A28ED16" w14:textId="77777777" w:rsidR="00D44DCD" w:rsidRPr="00E95AC2" w:rsidRDefault="00D44DCD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F1C469F" w14:textId="77777777" w:rsidR="00D44DCD" w:rsidRPr="00E95AC2" w:rsidRDefault="00D44DCD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ACE359A" w14:textId="77777777" w:rsidR="00D44DCD" w:rsidRPr="00E95AC2" w:rsidRDefault="00D44DCD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3EB27E4" w14:textId="77777777" w:rsidR="00D44DCD" w:rsidRPr="00E95AC2" w:rsidRDefault="00D44DCD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F663297" w14:textId="77777777" w:rsidR="00D44DCD" w:rsidRPr="00E95AC2" w:rsidRDefault="00D44DCD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4B6617E" w14:textId="77777777" w:rsidR="00E95AC2" w:rsidRPr="00E95AC2" w:rsidRDefault="00E95AC2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2E5919A" w14:textId="77777777" w:rsidR="00E95AC2" w:rsidRPr="00E95AC2" w:rsidRDefault="00E95AC2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3C6DF6F" w14:textId="77777777" w:rsidR="00E95AC2" w:rsidRDefault="00E95AC2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98B2569" w14:textId="77777777" w:rsidR="00BD1C9B" w:rsidRPr="00E95AC2" w:rsidRDefault="00BD1C9B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2905ADF" w14:textId="77777777" w:rsidR="00D44DCD" w:rsidRPr="00E95AC2" w:rsidRDefault="00D44DCD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7F9E075" w14:textId="77777777" w:rsidR="00D44DCD" w:rsidRPr="00E95AC2" w:rsidRDefault="00D44DCD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B94D" w14:textId="77777777" w:rsidR="00D44DCD" w:rsidRPr="00E95AC2" w:rsidRDefault="00D44DCD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8AFB1FD" w14:textId="77777777" w:rsidR="00F90586" w:rsidRPr="00E95AC2" w:rsidRDefault="00F90586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CF91509" w14:textId="77777777" w:rsidR="008362DB" w:rsidRPr="00E95AC2" w:rsidRDefault="008362DB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AA8A55A" w14:textId="77777777" w:rsidR="008362DB" w:rsidRPr="00E95AC2" w:rsidRDefault="008362DB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352245E" w14:textId="77777777" w:rsidR="008362DB" w:rsidRPr="00E95AC2" w:rsidRDefault="008362DB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14A1659" w14:textId="77777777" w:rsidR="008362DB" w:rsidRPr="00E95AC2" w:rsidRDefault="008362DB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24812E7" w14:textId="77777777" w:rsidR="008362DB" w:rsidRPr="00E95AC2" w:rsidRDefault="008362DB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209CEBC" w14:textId="77777777" w:rsidR="008362DB" w:rsidRPr="00E95AC2" w:rsidRDefault="008362DB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D4CB938" w14:textId="77777777" w:rsidR="008362DB" w:rsidRPr="00E95AC2" w:rsidRDefault="008362DB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36A8FA8" w14:textId="77777777" w:rsidR="008362DB" w:rsidRPr="00E95AC2" w:rsidRDefault="008362DB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A15F2AE" w14:textId="77777777" w:rsidR="008362DB" w:rsidRPr="00E95AC2" w:rsidRDefault="008362DB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70BBE19" w14:textId="77777777" w:rsidR="008362DB" w:rsidRPr="00E95AC2" w:rsidRDefault="008362DB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888AA75" w14:textId="77777777" w:rsidR="008362DB" w:rsidRPr="00E95AC2" w:rsidRDefault="008362DB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E00417E" w14:textId="77777777" w:rsidR="008362DB" w:rsidRPr="00E95AC2" w:rsidRDefault="008362DB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F769C29" w14:textId="77777777" w:rsidR="00E95AC2" w:rsidRPr="00E95AC2" w:rsidRDefault="00E95AC2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74C1360" w14:textId="77777777" w:rsidR="00F90586" w:rsidRPr="00E95AC2" w:rsidRDefault="00F90586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BCBEDCD" w14:textId="77777777" w:rsidR="00F90586" w:rsidRPr="00E95AC2" w:rsidRDefault="00F90586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C887A8A" w14:textId="77777777" w:rsidR="00E95AC2" w:rsidRPr="00E95AC2" w:rsidRDefault="00E95AC2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AD1C5E5" w14:textId="77777777" w:rsidR="00E95AC2" w:rsidRPr="00E95AC2" w:rsidRDefault="00E95AC2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10AED3B" w14:textId="77777777" w:rsidR="00E95AC2" w:rsidRPr="00E95AC2" w:rsidRDefault="00E95AC2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B97785B" w14:textId="6C67CFA3" w:rsidR="00D44DCD" w:rsidRPr="00E95AC2" w:rsidRDefault="00D44DCD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Chevrolet S10</w:t>
            </w:r>
          </w:p>
          <w:p w14:paraId="3F975EA8" w14:textId="77777777" w:rsidR="00D44DCD" w:rsidRPr="00E95AC2" w:rsidRDefault="00D44DCD" w:rsidP="00E95AC2">
            <w:pPr>
              <w:ind w:left="0" w:hanging="2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6C3F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06665C7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35B466D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2DC588B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A3DA716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A3FC19F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AF3C74F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531CD4F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29E1E9A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708B7B0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47BA831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6F01DB1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4AFEA7E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FA9BA36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D5971B2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C0F782C" w14:textId="77777777" w:rsidR="00E95AC2" w:rsidRP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881DE71" w14:textId="77777777" w:rsidR="00E95AC2" w:rsidRP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93F6034" w14:textId="77777777" w:rsidR="00E95AC2" w:rsidRP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F5A8BD9" w14:textId="77777777" w:rsidR="00E95AC2" w:rsidRP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FB3DF51" w14:textId="77777777" w:rsidR="00E95AC2" w:rsidRP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FF0D8CF" w14:textId="383675AA" w:rsidR="00D44DCD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 xml:space="preserve">R$ </w:t>
            </w:r>
            <w:r w:rsidR="00D44DCD" w:rsidRPr="00E95AC2">
              <w:rPr>
                <w:rFonts w:ascii="Calibri" w:hAnsi="Calibri"/>
                <w:color w:val="000000"/>
                <w:sz w:val="18"/>
                <w:szCs w:val="18"/>
              </w:rPr>
              <w:t>48.000,00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0B9F8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BC3996D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9E1A02B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FCA8CF5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88E45BA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515EFA6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5978F8B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26A91FA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D6EEC6E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370EBCF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E1358B6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73F2957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D21C5AC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3A933E0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D37CA6E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05D9E53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D8A9302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28B1E50" w14:textId="77777777" w:rsidR="00E95AC2" w:rsidRP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E16AE83" w14:textId="77777777" w:rsidR="00E95AC2" w:rsidRP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731D46C" w14:textId="77777777" w:rsidR="00E95AC2" w:rsidRP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5BA75B0" w14:textId="1C4CCE9B" w:rsidR="00D44DCD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 xml:space="preserve">R$ </w:t>
            </w:r>
            <w:r w:rsidR="00D44DCD" w:rsidRPr="00E95AC2">
              <w:rPr>
                <w:rFonts w:ascii="Calibri" w:hAnsi="Calibri"/>
                <w:color w:val="000000"/>
                <w:sz w:val="18"/>
                <w:szCs w:val="18"/>
              </w:rPr>
              <w:t>576.000,00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20250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99ECD9A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C4256BF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806DA5E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9F42117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5A63A23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5110ED5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A72CB1C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0E6C0D2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F80155A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FBFE819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037EF15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CDBD6F7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8D28F81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0D83689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1B0E41D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0F59C7D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DAEFE63" w14:textId="77777777" w:rsidR="00E95AC2" w:rsidRP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D61FCED" w14:textId="77777777" w:rsidR="00E95AC2" w:rsidRP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330C539" w14:textId="77777777" w:rsidR="00E95AC2" w:rsidRP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7D8AA92" w14:textId="08D7B815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LOCALIZA&amp;CO</w:t>
            </w:r>
          </w:p>
        </w:tc>
      </w:tr>
      <w:tr w:rsidR="008362DB" w:rsidRPr="00E95AC2" w14:paraId="19B84A4D" w14:textId="0E1461FB" w:rsidTr="00E95AC2">
        <w:trPr>
          <w:trHeight w:val="3643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7302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E1BB" w14:textId="77777777" w:rsidR="00D44DCD" w:rsidRPr="00E95AC2" w:rsidRDefault="00D44DCD" w:rsidP="00050633">
            <w:pPr>
              <w:ind w:left="0" w:hanging="2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LOCAÇÃO MENSAL DE VEÍCULO TIPO PASSEIO HATCH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Máximo de 03 (três) anos de uso;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veículo tipo passeio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- 4 portas laterais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- motorização acima de 1.400cc 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- cor: branco ou prata 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- direção hidráulica ou elétrica 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vidros e travas elétricas, ar condicionado original de fábrica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combustível gasolina/álcool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- Com manutenção preventiva e corretiva, reposição de peças, seguro total, contra colisão, incêndio, furto e roubo, seguro contra terceiros, assistência 24hs, rastreador veicular e demais equipamentos exigidos pelo CONTRAN. 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Sem condutor e sem fornecimento de combustível. KM LIVRE.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79C8" w14:textId="77777777" w:rsidR="00D44DCD" w:rsidRPr="00E95AC2" w:rsidRDefault="00D44DCD" w:rsidP="00E95AC2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SV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C5FF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B2E5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E8E3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5C8234F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9FF552F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373AA7D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7606303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7C34F9E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AD23EF4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EC61FAF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1BA5EF5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5D9A383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EE4B4DF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6FBAE06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04FDBF1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962AF82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9F3DCAD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B65B982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F0BC9EC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88A6FD6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9C7F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C4175DA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652EB22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613675F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1717032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7E9E8FB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39BD593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C5D5F76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52423C2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67CA6E9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71C25E4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DE66F39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C45BDEA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A939C8A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BE92E80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24E13E4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BA9D291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1F16D1C" w14:textId="6CFFFE6F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VW GOL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C89C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BACCBE1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F167451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B7931BF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37662EC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FBDDF5D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22EAE5A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3E39C0B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DE63AAC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465A8CE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B09DC3F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4534F01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B0AA56A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278BB5B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85DCB4D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CB888D3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E65B661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5F3BB7D" w14:textId="4F129C20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R$ 2.935,00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5F41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7DEFC1B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07A7A30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5AE703D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0147DC0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D28DAF4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364C94A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C8ADF17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69D72F0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14F2527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450F2FA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086484C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A906AFD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16574E2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14D08AA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C41B713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0193DDB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26C8F0B" w14:textId="6366A80A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R$ 352.200,00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6B49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FA5CD53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6C2C217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89CDD80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4EA359F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817B821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0FF99A3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8B5DF46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4437132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A5A732A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B00F098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E1AC4FF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40432F1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0232C41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0659840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48E9288" w14:textId="77777777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EFFA3D7" w14:textId="1C986FF5" w:rsidR="008362DB" w:rsidRPr="00E95AC2" w:rsidRDefault="008362D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PONTUAL LOC VAR LTDA</w:t>
            </w:r>
          </w:p>
        </w:tc>
      </w:tr>
      <w:tr w:rsidR="008362DB" w:rsidRPr="00E95AC2" w14:paraId="07162951" w14:textId="703D37C9" w:rsidTr="00E95AC2">
        <w:trPr>
          <w:trHeight w:val="319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3362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B050E" w14:textId="77777777" w:rsidR="00D44DCD" w:rsidRPr="00E95AC2" w:rsidRDefault="00D44DCD" w:rsidP="00050633">
            <w:pPr>
              <w:ind w:left="0" w:hanging="2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LOCAÇÃO MENSAL DE VEÍCULO TIPO SEDAN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Máximo de 03 (três) anos de uso;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veículo tipo sedan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- 4 portas laterais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- motorização acima de 1.400cc 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- cor: branco ou prata 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- direção hidráulica ou elétrica 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vidros e travas elétricas, ar condicionado original de fábrica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combustível gasolina/álcool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- Com manutenção preventiva e corretiva, reposição de peças, seguro total, contra colisão, incêndio, furto e roubo, seguro contra terceiros, assistência 24hs, rastreador veicular e demais equipamentos exigidos pelo CONTRAN. 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Sem condutor e sem fornecimento de combustível. KM LIVRE.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8672" w14:textId="77777777" w:rsidR="00F90586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  <w:p w14:paraId="538F9CA1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778B025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C0A453E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10F5881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4C325CE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D8E1A9D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F9FDD84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301DAB0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92F3B38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8DF250D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39D2344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E5E9C62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EA20350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865F83F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A0DA462" w14:textId="2028AD5D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SV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0337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  <w:p w14:paraId="795036FC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55A51DE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5036FEA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AF136BE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2CDF729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28F9518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9579235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F90E8F3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545891E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6CDE014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31A1E6F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C0E4085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9CE10FE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FE93BAD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E904" w14:textId="77777777" w:rsidR="00F90586" w:rsidRPr="00E95AC2" w:rsidRDefault="00F90586" w:rsidP="00050633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6EE2B53" w14:textId="77777777" w:rsidR="00F90586" w:rsidRPr="00E95AC2" w:rsidRDefault="00F90586" w:rsidP="00050633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A00E625" w14:textId="77777777" w:rsidR="00F90586" w:rsidRPr="00E95AC2" w:rsidRDefault="00F90586" w:rsidP="00050633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F89EEDC" w14:textId="77777777" w:rsidR="00F90586" w:rsidRPr="00E95AC2" w:rsidRDefault="00F90586" w:rsidP="00050633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99D4A75" w14:textId="77777777" w:rsidR="00F90586" w:rsidRPr="00E95AC2" w:rsidRDefault="00F90586" w:rsidP="00050633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23E50DC" w14:textId="77777777" w:rsidR="00F90586" w:rsidRPr="00E95AC2" w:rsidRDefault="00F90586" w:rsidP="00050633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BB0C031" w14:textId="77777777" w:rsidR="00F90586" w:rsidRPr="00E95AC2" w:rsidRDefault="00F90586" w:rsidP="00050633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6CA0173" w14:textId="77777777" w:rsidR="00F90586" w:rsidRPr="00E95AC2" w:rsidRDefault="00F90586" w:rsidP="00050633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EA676F7" w14:textId="77777777" w:rsidR="00F90586" w:rsidRPr="00E95AC2" w:rsidRDefault="00F90586" w:rsidP="00050633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32EA191" w14:textId="77777777" w:rsidR="00F90586" w:rsidRPr="00E95AC2" w:rsidRDefault="00F90586" w:rsidP="00050633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EF92E96" w14:textId="77777777" w:rsidR="00F90586" w:rsidRPr="00E95AC2" w:rsidRDefault="00F90586" w:rsidP="00050633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475ABBE" w14:textId="77777777" w:rsidR="00F90586" w:rsidRPr="00E95AC2" w:rsidRDefault="00F90586" w:rsidP="00050633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14A72D6" w14:textId="77777777" w:rsidR="00F90586" w:rsidRPr="00E95AC2" w:rsidRDefault="00F90586" w:rsidP="00050633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0245B46" w14:textId="77777777" w:rsidR="00F90586" w:rsidRPr="00E95AC2" w:rsidRDefault="00F90586" w:rsidP="00050633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1A32342" w14:textId="77777777" w:rsidR="00D44DCD" w:rsidRPr="00E95AC2" w:rsidRDefault="00D44DCD" w:rsidP="00050633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C526D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442E2F5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509B628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09DFE9C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83D9DF4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EE1A06F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DCE7CF8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59D2F8E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A361F00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94FF042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AC0E2B9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4C6CFBD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9B5DE7F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1258DC0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EC76FFF" w14:textId="77777777" w:rsidR="00E95AC2" w:rsidRP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0D4B9D5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A988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263BBBF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7265319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44EAF37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9A4A63F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C8AB3DA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0227A81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5C26534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DB15A86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7EAB055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17B64DA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5D8CCF9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93C34C3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828ABA4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42074A3" w14:textId="77777777" w:rsidR="00E95AC2" w:rsidRP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BEA15CA" w14:textId="1B4D6A6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FIAT/CRONOS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B143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0580186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B3F55A2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7C50D88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DA4E08A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946E892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0550C18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9BDD381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267CD16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3339AF0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DCBA9C6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93D00CD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03BD1A5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1E68102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C275361" w14:textId="77777777" w:rsidR="00E95AC2" w:rsidRP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E52D86D" w14:textId="68EE8F93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R$ 3.822,92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6F01E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C367016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F76D6E2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D1E5C3D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0C57C96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34933AE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A503BA1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30C69C7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E42E369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71B3779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A2BC80B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2B22A3F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BB672A0" w14:textId="77777777" w:rsidR="00E95AC2" w:rsidRP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1583B6C" w14:textId="77777777" w:rsidR="00E95AC2" w:rsidRP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0EC42CD" w14:textId="77777777" w:rsidR="00E95AC2" w:rsidRP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B45929C" w14:textId="280B81CA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R$ 275.250,00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EE01F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A68F8E1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17FACF0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A1A2FBB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9A5E9C7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D06829F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DCDF1A4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0BBFF5D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7406402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C4976AB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95A6514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295F6E3" w14:textId="77777777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791FB33" w14:textId="2E2D521C" w:rsidR="00F90586" w:rsidRPr="00E95AC2" w:rsidRDefault="00F90586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STAR LOCAÇÃO DE SERVIÇOS LTDA</w:t>
            </w:r>
          </w:p>
        </w:tc>
      </w:tr>
      <w:tr w:rsidR="008362DB" w:rsidRPr="00E95AC2" w14:paraId="629A7B07" w14:textId="365EC3FF" w:rsidTr="00E95AC2">
        <w:trPr>
          <w:trHeight w:val="4667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B634" w14:textId="77777777" w:rsidR="00D44DCD" w:rsidRPr="00E95AC2" w:rsidRDefault="00D44DCD" w:rsidP="004B642B">
            <w:pPr>
              <w:ind w:leftChars="0" w:left="0" w:firstLineChars="0" w:firstLin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E86C" w14:textId="77777777" w:rsidR="00D44DCD" w:rsidRPr="00E95AC2" w:rsidRDefault="00D44DCD" w:rsidP="00050633">
            <w:pPr>
              <w:ind w:left="0" w:hanging="2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LOCAÇÃO MENSAL DE CAMINHONETE CABINE SIMPLES 4X4 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Máximo de 03 (três) anos de uso;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veículo tipo camionete;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cabine simples (02 portas);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fabricação nacional;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movido a diesel;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potência do motor: não inferior a 140 CV;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câmbio mínimo com 05 marchas a frente e uma a ré;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direção hidráulica ou superior;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freio a disco ventilados na frente;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roda padrão mínimo aro R16;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protetor motor e câmbio;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jogo de tapetes;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capacidade mínima de carga de 1000 Kg;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com demais equipamentos exigidos pelo CONTRAN;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cor: branco ou prata;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pneus novos;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seguro total;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Sem condutor e sem fornecimento de combustível. KM LIVRE.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5C0E7" w14:textId="77777777" w:rsidR="00D44DCD" w:rsidRPr="00E95AC2" w:rsidRDefault="00D44DCD" w:rsidP="00D44DCD">
            <w:pPr>
              <w:ind w:leftChars="0" w:left="0" w:firstLineChars="0" w:firstLine="0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AA633B7" w14:textId="77777777" w:rsidR="00D44DCD" w:rsidRPr="00E95AC2" w:rsidRDefault="00D44DCD" w:rsidP="00D44DCD">
            <w:pPr>
              <w:ind w:leftChars="0" w:left="0" w:firstLineChars="0" w:firstLine="0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51AA621" w14:textId="77777777" w:rsidR="00D44DCD" w:rsidRPr="00E95AC2" w:rsidRDefault="00D44DCD" w:rsidP="00D44DCD">
            <w:pPr>
              <w:ind w:leftChars="0" w:left="0" w:firstLineChars="0" w:firstLine="0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A64381A" w14:textId="77777777" w:rsidR="00D44DCD" w:rsidRPr="00E95AC2" w:rsidRDefault="00D44DCD" w:rsidP="00D44DCD">
            <w:pPr>
              <w:ind w:leftChars="0" w:left="0" w:firstLineChars="0" w:firstLine="0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1C8F785" w14:textId="77777777" w:rsidR="00D44DCD" w:rsidRPr="00E95AC2" w:rsidRDefault="00D44DCD" w:rsidP="00D44DCD">
            <w:pPr>
              <w:ind w:leftChars="0" w:left="0" w:firstLineChars="0" w:firstLine="0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5CC5406" w14:textId="77777777" w:rsidR="00D44DCD" w:rsidRPr="00E95AC2" w:rsidRDefault="00D44DCD" w:rsidP="00D44DCD">
            <w:pPr>
              <w:ind w:leftChars="0" w:left="0" w:firstLineChars="0" w:firstLine="0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AC0588C" w14:textId="77777777" w:rsidR="00D44DCD" w:rsidRPr="00E95AC2" w:rsidRDefault="00D44DCD" w:rsidP="00D44DCD">
            <w:pPr>
              <w:ind w:leftChars="0" w:left="0" w:firstLineChars="0" w:firstLine="0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8F60608" w14:textId="77777777" w:rsidR="004B642B" w:rsidRPr="00E95AC2" w:rsidRDefault="004B642B" w:rsidP="00D44DCD">
            <w:pPr>
              <w:ind w:leftChars="0" w:left="0" w:firstLineChars="0" w:firstLine="0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152174D" w14:textId="77777777" w:rsidR="004B642B" w:rsidRPr="00E95AC2" w:rsidRDefault="004B642B" w:rsidP="00D44DCD">
            <w:pPr>
              <w:ind w:leftChars="0" w:left="0" w:firstLineChars="0" w:firstLine="0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554E03B" w14:textId="77777777" w:rsidR="004B642B" w:rsidRPr="00E95AC2" w:rsidRDefault="004B642B" w:rsidP="00D44DCD">
            <w:pPr>
              <w:ind w:leftChars="0" w:left="0" w:firstLineChars="0" w:firstLine="0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42B098E" w14:textId="77777777" w:rsidR="004B642B" w:rsidRPr="00E95AC2" w:rsidRDefault="004B642B" w:rsidP="00D44DCD">
            <w:pPr>
              <w:ind w:leftChars="0" w:left="0" w:firstLineChars="0" w:firstLine="0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21A696C" w14:textId="77777777" w:rsidR="004B642B" w:rsidRPr="00E95AC2" w:rsidRDefault="004B642B" w:rsidP="00D44DCD">
            <w:pPr>
              <w:ind w:leftChars="0" w:left="0" w:firstLineChars="0" w:firstLine="0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A4B301A" w14:textId="77777777" w:rsidR="004B642B" w:rsidRPr="00E95AC2" w:rsidRDefault="004B642B" w:rsidP="00D44DCD">
            <w:pPr>
              <w:ind w:leftChars="0" w:left="0" w:firstLineChars="0" w:firstLine="0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C596F72" w14:textId="77777777" w:rsidR="004B642B" w:rsidRPr="00E95AC2" w:rsidRDefault="004B642B" w:rsidP="00D44DCD">
            <w:pPr>
              <w:ind w:leftChars="0" w:left="0" w:firstLineChars="0" w:firstLine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 xml:space="preserve">       </w:t>
            </w:r>
          </w:p>
          <w:p w14:paraId="63366B5B" w14:textId="77777777" w:rsidR="004B642B" w:rsidRPr="00E95AC2" w:rsidRDefault="004B642B" w:rsidP="00D44DCD">
            <w:pPr>
              <w:ind w:leftChars="0" w:left="0" w:firstLineChars="0" w:firstLine="0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9C1656A" w14:textId="77777777" w:rsidR="004B642B" w:rsidRPr="00E95AC2" w:rsidRDefault="004B642B" w:rsidP="00D44DCD">
            <w:pPr>
              <w:ind w:leftChars="0" w:left="0" w:firstLineChars="0" w:firstLine="0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B5C67CD" w14:textId="77777777" w:rsidR="004B642B" w:rsidRPr="00E95AC2" w:rsidRDefault="004B642B" w:rsidP="00D44DCD">
            <w:pPr>
              <w:ind w:leftChars="0" w:left="0" w:firstLineChars="0" w:firstLine="0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3070A93" w14:textId="77777777" w:rsidR="004B642B" w:rsidRPr="00E95AC2" w:rsidRDefault="004B642B" w:rsidP="00D44DCD">
            <w:pPr>
              <w:ind w:leftChars="0" w:left="0" w:firstLineChars="0" w:firstLine="0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DE630B4" w14:textId="302D80D8" w:rsidR="00D44DCD" w:rsidRPr="00E95AC2" w:rsidRDefault="004B642B" w:rsidP="004B642B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SV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86FE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3349C63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4603AD7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ABDF86A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4EFCEB9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EDA95B4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2ADF608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6C44A01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357CB93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A299D9E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990A0B9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C72A975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2E74F72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2F7A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DA522E0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337D720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044A1BF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3FDDBED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CEAEE23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BBE82CA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6AC6391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E745F9C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184A468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8A42797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C8F7E6F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7F2331A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19F50ED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7F05DD4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B4C5DA9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BB21FD1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B7B85D8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CCA7F1E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F7B7EF6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FC26DC4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0FA0691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EDF8B06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5160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86FB4CE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0781016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90E003E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92C4C14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36F50FE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082DCD2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75E0EC6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E699B66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47B525A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A130650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6E5E6B5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CD077B6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48D3F4F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9C28A66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7443695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EEECF91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A9DB48F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2DAC702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E118BDD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22F8C1B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51EB416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83F719F" w14:textId="77777777" w:rsidR="004B642B" w:rsidRPr="00E95AC2" w:rsidRDefault="004B642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4F6DCB1" w14:textId="77777777" w:rsidR="004B642B" w:rsidRPr="00E95AC2" w:rsidRDefault="004B642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D7D5CC5" w14:textId="77777777" w:rsidR="004B642B" w:rsidRPr="00E95AC2" w:rsidRDefault="004B642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D5CF609" w14:textId="77777777" w:rsidR="004B642B" w:rsidRPr="00E95AC2" w:rsidRDefault="004B642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F24A559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8662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1034801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5EDFF24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661EB6F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591D59F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6BCF580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A2306F1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CCE246B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B57E0AE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5535BCF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9F603EA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E01218A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C709CF3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741ECD2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7270643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F28073D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DAA9343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3E064F5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28DC8F9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463B440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006D323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0DEE864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257BCDD" w14:textId="77777777" w:rsidR="004B642B" w:rsidRPr="00E95AC2" w:rsidRDefault="004B642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AF56565" w14:textId="77777777" w:rsidR="004B642B" w:rsidRPr="00E95AC2" w:rsidRDefault="004B642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33F97F4" w14:textId="77777777" w:rsidR="004B642B" w:rsidRPr="00E95AC2" w:rsidRDefault="004B642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9B53153" w14:textId="77777777" w:rsidR="004B642B" w:rsidRPr="00E95AC2" w:rsidRDefault="004B642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BE8012D" w14:textId="128615C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GM/S10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37C7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FAEA7E1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A6B53BA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278037A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12A314B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AB1D926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3E4448B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7267C1C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A74226D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4598AC9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A2E1D08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61C97D9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1FA0E70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108B7C7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67F2602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6E1F6F6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5CC2C37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4C8DC3A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8B550EC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EEE3BE2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47C3840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C86BF59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EF17184" w14:textId="77777777" w:rsidR="004B642B" w:rsidRPr="00E95AC2" w:rsidRDefault="004B642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F9C9A1C" w14:textId="77777777" w:rsidR="004B642B" w:rsidRPr="00E95AC2" w:rsidRDefault="004B642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5D1171D" w14:textId="77777777" w:rsidR="004B642B" w:rsidRPr="00E95AC2" w:rsidRDefault="004B642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1707F71" w14:textId="77777777" w:rsidR="004B642B" w:rsidRPr="00E95AC2" w:rsidRDefault="004B642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E81FDE0" w14:textId="686799D6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R$ 6.100,00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A525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71D66B1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DF95D81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2850975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4C8C769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596F55D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B4FD21F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03CA0DD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0F42191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0B88502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1D33C39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FBA2DC6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47AECC9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ADA850D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C2F401B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BBB135E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2E2C288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04DBCE4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154365F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6B68F2F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49FF284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7276FC6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EF7ACCA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3D5C59A" w14:textId="77777777" w:rsidR="004B642B" w:rsidRPr="00E95AC2" w:rsidRDefault="004B642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B0A7D96" w14:textId="77777777" w:rsidR="004B642B" w:rsidRPr="00E95AC2" w:rsidRDefault="004B642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C80B8C3" w14:textId="77777777" w:rsidR="004B642B" w:rsidRPr="00E95AC2" w:rsidRDefault="004B642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BF5751C" w14:textId="4EAC7B2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R$ 512.400,00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62BB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8C1786D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135B4EE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46AE54E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3EBA8D1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2B83EB4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14A64FE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E1149CD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8491C08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7C54196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571F9CC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088ECF0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FF68741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FAFC12D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49298C9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6FC551F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95A7AFF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F2D88B1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0E1B21D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D7AC4C5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9DBA949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AFA28B2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9F7D99B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463D7D6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C91D9D6" w14:textId="4800B11F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ATLANTA</w:t>
            </w:r>
            <w:r w:rsidR="004B642B" w:rsidRPr="00E95AC2">
              <w:rPr>
                <w:rFonts w:ascii="Calibri" w:hAnsi="Calibri"/>
                <w:color w:val="000000"/>
                <w:sz w:val="18"/>
                <w:szCs w:val="18"/>
              </w:rPr>
              <w:t xml:space="preserve"> LOCAÇÕES E SERVIÇOS LTDA</w:t>
            </w:r>
          </w:p>
        </w:tc>
      </w:tr>
      <w:tr w:rsidR="008362DB" w:rsidRPr="00E95AC2" w14:paraId="696A38E4" w14:textId="325EDC88" w:rsidTr="00E95AC2">
        <w:trPr>
          <w:trHeight w:val="60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9CCC" w14:textId="0E1553A4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3578" w14:textId="77777777" w:rsidR="00D44DCD" w:rsidRPr="00E95AC2" w:rsidRDefault="00D44DCD" w:rsidP="00050633">
            <w:pPr>
              <w:ind w:left="0" w:hanging="2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LOCAÇÃO MENSAL DE MOTOCICLETA, TIPO TRAIL 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no máximo com 12(doze) meses de fabricação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- motor tipo DOHC, 04 tempos, 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- Cilindrada mínima de 290cc, 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- potência mínima: 25cv a 7.500rpm (Gasolina/etanol). 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- Transmissão de 05 velocidades ou mais. 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- Sistema de partida Elétrica. Injeção Eletrônica de combustível. 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- Suspensão dianteira com garfo telescópico. 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- Suspensão traseira </w:t>
            </w:r>
            <w:proofErr w:type="spellStart"/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multi</w:t>
            </w:r>
            <w:proofErr w:type="spellEnd"/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 xml:space="preserve"> link. Altura do solo de mínima de 259mm. 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- Curso da suspensão traseira, mínimo, de 225mm. 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- Curso da suspensão dianteira, mínimo, de 245mm. 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- Aro dianteiro com 21 polegadas e aro traseiro com 18 polegadas. 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- Banco bipartido ou em dois níveis. 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Sistema de freio a disco com ABS, na cor branca.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Sem condutor e sem fornecimento de combustível. KM LIVRE.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D727" w14:textId="77777777" w:rsidR="00BD1C9B" w:rsidRDefault="00BD1C9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A43A6F1" w14:textId="77777777" w:rsidR="00BD1C9B" w:rsidRDefault="00BD1C9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0685918" w14:textId="77777777" w:rsidR="00BD1C9B" w:rsidRDefault="00BD1C9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E2EDCFC" w14:textId="77777777" w:rsidR="00BD1C9B" w:rsidRDefault="00BD1C9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A82124B" w14:textId="77777777" w:rsidR="00BD1C9B" w:rsidRDefault="00BD1C9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B048F41" w14:textId="77777777" w:rsidR="00BD1C9B" w:rsidRDefault="00BD1C9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8F87972" w14:textId="77777777" w:rsidR="00BD1C9B" w:rsidRDefault="00BD1C9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F57D32A" w14:textId="77777777" w:rsidR="00BD1C9B" w:rsidRDefault="00BD1C9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74D00C5" w14:textId="77777777" w:rsidR="00BD1C9B" w:rsidRDefault="00BD1C9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02371FE" w14:textId="77777777" w:rsidR="00BD1C9B" w:rsidRDefault="00BD1C9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AD8CA62" w14:textId="77777777" w:rsidR="00BD1C9B" w:rsidRDefault="00BD1C9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9D8D26B" w14:textId="77777777" w:rsidR="00BD1C9B" w:rsidRDefault="00BD1C9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E0D0AEA" w14:textId="77777777" w:rsidR="00BD1C9B" w:rsidRDefault="00BD1C9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D7E1739" w14:textId="77777777" w:rsidR="00D44DCD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SV</w:t>
            </w:r>
          </w:p>
          <w:p w14:paraId="474A23FF" w14:textId="77777777" w:rsidR="00BD1C9B" w:rsidRPr="00E95AC2" w:rsidRDefault="00BD1C9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AE1D" w14:textId="77777777" w:rsidR="00BD1C9B" w:rsidRDefault="00BD1C9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BEC7929" w14:textId="77777777" w:rsidR="00BD1C9B" w:rsidRDefault="00BD1C9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9F0DF94" w14:textId="77777777" w:rsidR="00BD1C9B" w:rsidRDefault="00BD1C9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8BE07C3" w14:textId="77777777" w:rsidR="00BD1C9B" w:rsidRDefault="00BD1C9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D3C72E5" w14:textId="77777777" w:rsidR="00BD1C9B" w:rsidRDefault="00BD1C9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31097BB" w14:textId="77777777" w:rsidR="00BD1C9B" w:rsidRDefault="00BD1C9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E99A0EC" w14:textId="77777777" w:rsidR="00BD1C9B" w:rsidRDefault="00BD1C9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6BF5C37" w14:textId="77777777" w:rsidR="00BD1C9B" w:rsidRDefault="00BD1C9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641AC0F" w14:textId="77777777" w:rsidR="00BD1C9B" w:rsidRDefault="00BD1C9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0727B83" w14:textId="77777777" w:rsidR="00BD1C9B" w:rsidRDefault="00BD1C9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2F9360C" w14:textId="77777777" w:rsidR="00BD1C9B" w:rsidRDefault="00BD1C9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D9B1B97" w14:textId="77777777" w:rsidR="00BD1C9B" w:rsidRDefault="00BD1C9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27E304C" w14:textId="77777777" w:rsidR="00BD1C9B" w:rsidRDefault="00BD1C9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253BA98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A62F" w14:textId="77777777" w:rsidR="00BD1C9B" w:rsidRDefault="00BD1C9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96712FF" w14:textId="77777777" w:rsidR="00BD1C9B" w:rsidRDefault="00BD1C9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25083C5" w14:textId="77777777" w:rsidR="00BD1C9B" w:rsidRDefault="00BD1C9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5DC132E" w14:textId="77777777" w:rsidR="00BD1C9B" w:rsidRDefault="00BD1C9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6D893DE" w14:textId="77777777" w:rsidR="00BD1C9B" w:rsidRDefault="00BD1C9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DAD826B" w14:textId="77777777" w:rsidR="00BD1C9B" w:rsidRDefault="00BD1C9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4710362" w14:textId="77777777" w:rsidR="00BD1C9B" w:rsidRDefault="00BD1C9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E9BAF81" w14:textId="77777777" w:rsidR="00BD1C9B" w:rsidRDefault="00BD1C9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5A8A6BB" w14:textId="77777777" w:rsidR="00BD1C9B" w:rsidRDefault="00BD1C9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211169E" w14:textId="77777777" w:rsidR="00BD1C9B" w:rsidRDefault="00BD1C9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49D9E8F" w14:textId="77777777" w:rsidR="00BD1C9B" w:rsidRDefault="00BD1C9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DD8DB1E" w14:textId="77777777" w:rsidR="00BD1C9B" w:rsidRDefault="00BD1C9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35B01D0" w14:textId="77777777" w:rsidR="00BD1C9B" w:rsidRDefault="00BD1C9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129FB3C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81879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FEFA51C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79E0421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2CB7E86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5616254" w14:textId="77777777" w:rsidR="00BD1C9B" w:rsidRDefault="00BD1C9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405FB37" w14:textId="77777777" w:rsidR="00BD1C9B" w:rsidRDefault="00BD1C9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48370DB" w14:textId="77777777" w:rsidR="00BD1C9B" w:rsidRDefault="00BD1C9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18D4F68" w14:textId="77777777" w:rsidR="00BD1C9B" w:rsidRDefault="00BD1C9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52C3E6C" w14:textId="77777777" w:rsidR="00BD1C9B" w:rsidRDefault="00BD1C9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D636F75" w14:textId="77777777" w:rsidR="00BD1C9B" w:rsidRPr="00E95AC2" w:rsidRDefault="00BD1C9B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3C1CE09" w14:textId="77777777" w:rsidR="00E95AC2" w:rsidRP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D09E7FE" w14:textId="77777777" w:rsidR="00E95AC2" w:rsidRP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015C202" w14:textId="77777777" w:rsidR="00E95AC2" w:rsidRP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411417A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8C30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ECECF85" w14:textId="77777777" w:rsidR="00E95AC2" w:rsidRP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EFC2976" w14:textId="77777777" w:rsidR="00E95AC2" w:rsidRP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ACF6F5C" w14:textId="77777777" w:rsidR="00E95AC2" w:rsidRP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2EFC794" w14:textId="77777777" w:rsidR="00E95AC2" w:rsidRP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3C86A95" w14:textId="77777777" w:rsidR="00E95AC2" w:rsidRP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AADAC99" w14:textId="77777777" w:rsidR="00E95AC2" w:rsidRP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509B6D8" w14:textId="77777777" w:rsidR="00E95AC2" w:rsidRP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47EC" w14:textId="5B42C05F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BFF34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33497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2C53183" w14:textId="77777777" w:rsidR="00E95AC2" w:rsidRP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2095253" w14:textId="77777777" w:rsidR="00E95AC2" w:rsidRP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AA7E4A4" w14:textId="77777777" w:rsidR="00E95AC2" w:rsidRP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5FB1AAD" w14:textId="77777777" w:rsidR="00E95AC2" w:rsidRP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AB79426" w14:textId="77777777" w:rsidR="00BD1C9B" w:rsidRDefault="00BD1C9B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FBB5BEF" w14:textId="77777777" w:rsidR="00BD1C9B" w:rsidRDefault="00BD1C9B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1C2A967" w14:textId="77777777" w:rsidR="00BD1C9B" w:rsidRDefault="00BD1C9B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3E9BC7E" w14:textId="77777777" w:rsidR="00BD1C9B" w:rsidRDefault="00BD1C9B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8F11314" w14:textId="77777777" w:rsidR="00BD1C9B" w:rsidRDefault="00BD1C9B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375AFEB" w14:textId="77777777" w:rsidR="00BD1C9B" w:rsidRDefault="00BD1C9B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4EAB96B" w14:textId="77777777" w:rsidR="00BD1C9B" w:rsidRDefault="00BD1C9B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C3F158F" w14:textId="3636FA6F" w:rsidR="00E95AC2" w:rsidRPr="00E95AC2" w:rsidRDefault="00E95AC2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CANCELADO NO JULGAMENTO</w:t>
            </w:r>
          </w:p>
        </w:tc>
      </w:tr>
      <w:tr w:rsidR="008F09B3" w:rsidRPr="00E95AC2" w14:paraId="3A9E0D39" w14:textId="1B2B0C15" w:rsidTr="008362DB">
        <w:trPr>
          <w:trHeight w:val="6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7C37" w14:textId="19080F6A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0758" w14:textId="77777777" w:rsidR="00D44DCD" w:rsidRPr="00E95AC2" w:rsidRDefault="00D44DCD" w:rsidP="00050633">
            <w:pPr>
              <w:ind w:left="0" w:hanging="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LOCAÇÃO MENSAL DE MOTOCICLETA </w:t>
            </w:r>
          </w:p>
          <w:p w14:paraId="4365B21B" w14:textId="77777777" w:rsidR="00D44DCD" w:rsidRPr="00E95AC2" w:rsidRDefault="00D44DCD" w:rsidP="00050633">
            <w:pPr>
              <w:ind w:left="0" w:hanging="2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- 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cilindrada mínima 160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no máximo com 12(doze) meses de fabricação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- Tipo OHC monocilíndrico, 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- 4 tempos, arrefecido a ar, 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- potência máxima 14,9 </w:t>
            </w:r>
            <w:proofErr w:type="spellStart"/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cv</w:t>
            </w:r>
            <w:proofErr w:type="spellEnd"/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 xml:space="preserve"> a 8.000 RPM, 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- torque máximo: 1,40 KGF.M a 6.500 RPM, 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- transmissão 05 velocidades, 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- sistema de partida: Elétrico, </w:t>
            </w:r>
          </w:p>
          <w:p w14:paraId="2F6E8875" w14:textId="77777777" w:rsidR="00D44DCD" w:rsidRPr="00E95AC2" w:rsidRDefault="00D44DCD" w:rsidP="00050633">
            <w:pPr>
              <w:ind w:left="0" w:hanging="2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- sistema de alimentação: injeção eletrônica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combustível: Gasolina/etanol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- na cor </w:t>
            </w:r>
            <w:proofErr w:type="gramStart"/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branca.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</w:t>
            </w:r>
            <w:proofErr w:type="gramEnd"/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 xml:space="preserve"> Sem condutor e sem fornecimento de combustível. KM LIVRE.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B164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SV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2EB5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A661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29BCD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AAFC2AB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3CBE0A0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F755768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3A6FF3A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89A5B17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4A5677D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87FC9A0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966E733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1B564E3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BC074D5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14ED908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57DEB58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8E8F6F4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C56A976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1F20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B72CD1D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E33BE1A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210F34B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F5243DB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20230EE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91BE469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E169B10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44785AA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6DF7DDC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6EC361F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EE4E488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E2001C3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ABA5D45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3AFDDE5" w14:textId="4CF04CD6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HONDA/BROSS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9405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BFB5B56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4EBABB6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0274B2B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E7B9999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6C0486B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9A6EF70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43C68DD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C8FC393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24E975A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C110CF8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52B658D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A98F2C9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CE3BBCD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CE085B7" w14:textId="67A85866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R$ 1.450,00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43259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91C4C62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DAB3374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BE1B9B0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D9D78E4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D33A881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1D4495C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80F28DD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89F62FA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5A4EF9B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388DE88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4CDDD59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8A6F73D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8B18649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C768A23" w14:textId="6D79682C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R$ 226.200,00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A8958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E43B1E2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60C1ECB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A06169C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69E0F5F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8C0B243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3838CD6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8BE8EB5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175B2F5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B5F4ED9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867C07F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22E9BBE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D7B424A" w14:textId="7119810B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ATLANTA LOCAÇÕES E SERVIÇOS LTDA</w:t>
            </w:r>
          </w:p>
        </w:tc>
      </w:tr>
      <w:tr w:rsidR="008F09B3" w:rsidRPr="00E95AC2" w14:paraId="188DA46E" w14:textId="5CAB07B8" w:rsidTr="008362DB">
        <w:trPr>
          <w:trHeight w:val="246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1980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51C85" w14:textId="77777777" w:rsidR="00D44DCD" w:rsidRPr="00E95AC2" w:rsidRDefault="00D44DCD" w:rsidP="00050633">
            <w:pPr>
              <w:ind w:left="0" w:hanging="2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LOCAÇÃO MENSAL DE CAMINHÃO EQUIPADO COM COMPACTADOR DE LIXO, TOCO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- capacidade mínima de 10 metros cúbicos. 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- Com manutenção preventiva e corretiva, reposição de peças, assistência 24hs e rastreador veicular. 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Proteção ou seguro total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- quilometragem livre 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Franquia mínima mensal de 160 Horas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Sem condutor e sem fornecimento de combustível. KM LIVRE.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C5B3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SV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4462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5412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02AB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DF12294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6C8540B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F5079BD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D5B2AF1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D8B2CE1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F457898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DDEC62C" w14:textId="77777777" w:rsidR="00F75C78" w:rsidRPr="00E95AC2" w:rsidRDefault="00F75C78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6657314" w14:textId="77777777" w:rsidR="00F75C78" w:rsidRPr="00E95AC2" w:rsidRDefault="00F75C78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7305CA7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E4D0064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B14C05D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28D8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EAEA675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D34B4FC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A10299F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9199F31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6FCD9E4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D3FD76C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CFCB217" w14:textId="77777777" w:rsidR="00F75C78" w:rsidRPr="00E95AC2" w:rsidRDefault="00F75C78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548DE84" w14:textId="77777777" w:rsidR="00F75C78" w:rsidRPr="00E95AC2" w:rsidRDefault="00F75C78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5380AAC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1FE4A6A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62486EE" w14:textId="5379ADDB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VW/13.180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933B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690351F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552B54F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10289BD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96B0308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9602EE9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9F474CA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231428D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78D56B5" w14:textId="77777777" w:rsidR="00F75C78" w:rsidRPr="00E95AC2" w:rsidRDefault="00F75C78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4440ED5" w14:textId="77777777" w:rsidR="00F75C78" w:rsidRPr="00E95AC2" w:rsidRDefault="00F75C78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6D2D48C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2591573" w14:textId="6130B09C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R$ 18.430,00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41E4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C908CE9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07AB29F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E23277E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5AF13A6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8918485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195CB85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AAD61B1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1F9DA3E" w14:textId="77777777" w:rsidR="00F75C78" w:rsidRPr="00E95AC2" w:rsidRDefault="00F75C78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93666B2" w14:textId="77777777" w:rsidR="00F75C78" w:rsidRPr="00E95AC2" w:rsidRDefault="00F75C78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8899BDE" w14:textId="77777777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E98D770" w14:textId="17D66DED" w:rsidR="006F17CC" w:rsidRPr="00E95AC2" w:rsidRDefault="006F17CC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R$ 1.105.800,00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EB73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3CE6F5F" w14:textId="77777777" w:rsidR="00F75C78" w:rsidRPr="00E95AC2" w:rsidRDefault="00F75C78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1936C1F" w14:textId="77777777" w:rsidR="00F75C78" w:rsidRPr="00E95AC2" w:rsidRDefault="00F75C78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FA7CE94" w14:textId="77777777" w:rsidR="00F75C78" w:rsidRPr="00E95AC2" w:rsidRDefault="00F75C78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3AD047F" w14:textId="77777777" w:rsidR="00F75C78" w:rsidRPr="00E95AC2" w:rsidRDefault="00F75C78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F923202" w14:textId="77777777" w:rsidR="00F75C78" w:rsidRPr="00E95AC2" w:rsidRDefault="00F75C78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6956791" w14:textId="77777777" w:rsidR="00F75C78" w:rsidRPr="00E95AC2" w:rsidRDefault="00F75C78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CB314CC" w14:textId="77777777" w:rsidR="00F75C78" w:rsidRPr="00E95AC2" w:rsidRDefault="00F75C78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158DFA0" w14:textId="77777777" w:rsidR="00F75C78" w:rsidRPr="00E95AC2" w:rsidRDefault="00F75C78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853FAD5" w14:textId="3D3197E6" w:rsidR="00F75C78" w:rsidRPr="00E95AC2" w:rsidRDefault="00F75C78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ATLANTA LOCAÇÕES E SERVIÇOS LTDA</w:t>
            </w:r>
          </w:p>
        </w:tc>
      </w:tr>
      <w:tr w:rsidR="008F09B3" w:rsidRPr="00E95AC2" w14:paraId="12C1C441" w14:textId="38CA80D1" w:rsidTr="008362DB">
        <w:trPr>
          <w:trHeight w:val="60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C10B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757F" w14:textId="77777777" w:rsidR="00D44DCD" w:rsidRPr="00E95AC2" w:rsidRDefault="00D44DCD" w:rsidP="00050633">
            <w:pPr>
              <w:ind w:left="0" w:hanging="2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LOCAÇÃO MENSAL DE CAMINHÃO EQUIPADO COM COMPACTADOR DE LIXO, TOCO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capacidade mínima de 15 metros cúbicos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- Com manutenção preventiva e corretiva, reposição de peças, assistência 24hs e rastreador veicular. 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- Proteção ou seguro total. 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Franquia mínima mensal de 160 Horas.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Sem condutor e sem fornecimento de combustível. KM LIVRE.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44F5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3F76AD6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5CA42BA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B6E88C7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A81FE68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8099387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26D8148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E055576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DAC7372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BD5DC9F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66B734F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SV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6B26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4844ACD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2366493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BBD4DE5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86212A5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5723694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9A4C8AB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1B34074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4BC9768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2092E99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3338660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E470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84E41ED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D440580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593E8A0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65015E5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964CEE0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B615BAB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1065F00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C775F76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A961140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AB6E134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A3094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7566971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917FF6C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8AEB73E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6437083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4402DAD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D2528C0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1B8734E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C2C5081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B191E30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DA7C931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7227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31F2DC5" w14:textId="77777777" w:rsidR="00F75C78" w:rsidRPr="00E95AC2" w:rsidRDefault="00F75C78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E2B8BC0" w14:textId="77777777" w:rsidR="00F75C78" w:rsidRPr="00E95AC2" w:rsidRDefault="00F75C78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79D0C88" w14:textId="77777777" w:rsidR="00F75C78" w:rsidRPr="00E95AC2" w:rsidRDefault="00F75C78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EF697B2" w14:textId="77777777" w:rsidR="00F75C78" w:rsidRPr="00E95AC2" w:rsidRDefault="00F75C78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5265CC9" w14:textId="77777777" w:rsidR="00F75C78" w:rsidRPr="00E95AC2" w:rsidRDefault="00F75C78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BC24BAE" w14:textId="77777777" w:rsidR="00F75C78" w:rsidRPr="00E95AC2" w:rsidRDefault="00F75C78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7DE490C" w14:textId="77777777" w:rsidR="00F75C78" w:rsidRPr="00E95AC2" w:rsidRDefault="00F75C78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5A52E7F" w14:textId="77777777" w:rsidR="00F75C78" w:rsidRPr="00E95AC2" w:rsidRDefault="00F75C78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CF58F82" w14:textId="77777777" w:rsidR="00F75C78" w:rsidRPr="00E95AC2" w:rsidRDefault="00F75C78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8DE27A8" w14:textId="3B0D5287" w:rsidR="00F75C78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VW/17.260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CCD4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D7594F1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2DFB6AB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B6FA526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51F7347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29647C7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A4C8718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4E7697B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CC64B47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E42DA74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DA41D1E" w14:textId="25C3710E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R$ 23.570,00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4E28D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3042B77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20451D1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AC393BE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C07D18A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2FE7C18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7EB59FD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AE844BD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BA1BA96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67FE19C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BFDCD82" w14:textId="52FF04B3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R$ 1.414.200,00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6667C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FF68CD9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0862698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5834CD1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926BF3A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E82D615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2D948BE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C5BBE71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BBC97AF" w14:textId="16A5D496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ATLANTA LOCAÇÕES E SERVIÇOS LTDA</w:t>
            </w:r>
          </w:p>
        </w:tc>
      </w:tr>
      <w:tr w:rsidR="008362DB" w:rsidRPr="00E95AC2" w14:paraId="60459771" w14:textId="1D13F289" w:rsidTr="00E95AC2">
        <w:trPr>
          <w:trHeight w:val="2626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A4CA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B58B" w14:textId="77777777" w:rsidR="00D44DCD" w:rsidRPr="00E95AC2" w:rsidRDefault="00D44DCD" w:rsidP="00050633">
            <w:pPr>
              <w:ind w:left="0" w:hanging="2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LOCAÇÃO MENSAL DE LOCAÇÃO DE CAMINHÃO PIPA, TOCO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- para água potável, 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- com bomba, 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- capacidade mínima para 6 metros cúbicos. 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- Com manutenção preventiva e corretiva, reposição de peças, assistência 24hs e rastreador veicular. 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- Proteção ou seguro total. 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- Sem condutor e sem fornecimento de combustível. 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Franquia mínima mensal de 100 Horas.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Sem condutor e sem fornecimento de combustível. KM LIVRE.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7F5F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SV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2C3C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F9FF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4A3AD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AE7D6E1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B2B1D99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01B68B3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68C6714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4C8A174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FE69F80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35B521F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16A1972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E5F0E5E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FB711D3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A992B87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127DD51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1624F41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38760DB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D33B827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F2D3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D4D7645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FBF2B61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3EFFAE3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878975B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5533D13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B537A81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C8F6D5E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563AC6D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BDAC669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2FA8ACD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B9B8F25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9CF5342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1B9FC7F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7184EBB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42C643F" w14:textId="20ABC09A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VW/13.180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9D86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D9005C0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939A27E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31B8C78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2E8C97C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786777C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CA296EE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484FBDC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CBEE0C5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1C1A1BB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C667DAA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A91376C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00812C3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0C4853B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E37D95D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60E8195" w14:textId="62EFD0D3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R$ 27.340,00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B2856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3B7447C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8CB0956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031FC3D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8A67B63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5D86CE4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AD63E31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81CD610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54CEBD2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2FFA01F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3AE8E05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F9A8FB7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7882B88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DFAE842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DACFC60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58DE98C" w14:textId="2A8B179B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R$ 1.968.480,00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55B38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F5938E1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CE7D8CA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574C169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B2C8EB8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76BFDD0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000F206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F51A73F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5404CC0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ECD2723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69A9FD4" w14:textId="77777777" w:rsidR="00E95AC2" w:rsidRDefault="00E95AC2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4F241C8" w14:textId="77777777" w:rsidR="00E95AC2" w:rsidRDefault="00E95AC2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CD29796" w14:textId="77777777" w:rsidR="00E95AC2" w:rsidRDefault="00E95AC2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14C4312" w14:textId="0BB3AA58" w:rsidR="008F09B3" w:rsidRPr="00E95AC2" w:rsidRDefault="008F09B3" w:rsidP="00E95AC2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ATLANTA LOCAÇÕES E SERVIÇOS LTDA</w:t>
            </w:r>
          </w:p>
        </w:tc>
      </w:tr>
      <w:tr w:rsidR="008362DB" w:rsidRPr="00E95AC2" w14:paraId="423C01A6" w14:textId="05B5C017" w:rsidTr="00E95AC2">
        <w:trPr>
          <w:trHeight w:val="62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C65B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97804" w14:textId="77777777" w:rsidR="00D44DCD" w:rsidRPr="00E95AC2" w:rsidRDefault="00D44DCD" w:rsidP="00050633">
            <w:pPr>
              <w:ind w:left="0" w:hanging="2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PRESTAÇÃO DE SERVIÇOS DE LOCAÇÃO DE CAMINHÃO PIPA, TOCO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para água não potável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com bomba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capacidade mínima para 6 metros cúbicos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Com manutenção preventiva e corretiva, reposição de peças, assistência 24hs e rastreador veicular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Proteção ou seguro total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Sem condutor e sem fornecimento de combustível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Franquia mínima mensal de 100 Horas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Sem condutor e sem fornecimento de combustível. KM LIVRE.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07C6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34CE5D5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81A1158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B182533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857F344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11C3418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20765FE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0E0A2FB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4D94BA1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F372E2B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2F2D075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E7DD498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SV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F21E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BDC4C08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D5D8E4C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928C6B6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C5C0A70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20927C2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446F261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0CD2FDB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AB1BC60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F948438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FA12DEA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C51AC53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2E1F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BD51301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84712F6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9AF3C1D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2A1E8B8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869BFEC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BF49BED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20E88C0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2A0E353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13DBC20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866CA5A" w14:textId="77777777" w:rsidR="00E95AC2" w:rsidRDefault="00E95AC2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44CD593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A580C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C0090B7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CBC737A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4A6F599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428C619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348FF22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2705C19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B89ED05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556C3AB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B448CEA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FDED30F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253CF6D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2B58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494BFF5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99516E9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79CBA9E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2B00E4C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7215DB6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61502BB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F16A442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2A8807F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556602E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DB48898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4494E6E" w14:textId="21E91ECA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VW/13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F09F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A71B0F1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69DFBB1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5CDB61B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FCFE693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5CD7B28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6FA7AA1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23F6F2C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698A80D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973D5FD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BE51E88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B52B6E4" w14:textId="0FD11629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R$ 9.650,00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BD2B2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EDEF285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A0ABBD1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8D44986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3155240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4014068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F10C9D8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21C4B3E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27F7964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F60D283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078B59F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F3F1601" w14:textId="21DC59EC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R$ 463.200,00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27F50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C8AEBF7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88B3CA6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0A25E94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0134F66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FD9CAA8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1405743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C608314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B1CE04D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896EED3" w14:textId="6D9152A8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ATLANTA LOCAÇÕES E SERVIÇOS LTDA</w:t>
            </w:r>
          </w:p>
        </w:tc>
      </w:tr>
      <w:tr w:rsidR="008362DB" w:rsidRPr="00E95AC2" w14:paraId="14FF8EFD" w14:textId="4154DE88" w:rsidTr="008362DB">
        <w:trPr>
          <w:trHeight w:val="6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1C9E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E8EAD" w14:textId="77777777" w:rsidR="00D44DCD" w:rsidRPr="00E95AC2" w:rsidRDefault="00D44DCD" w:rsidP="00050633">
            <w:pPr>
              <w:ind w:left="0" w:hanging="2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PRESTAÇÃO DE SERVIÇOS DE LOCAÇÃO DE CAMINHÃO PIPA, TRUCK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para água potável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- com capacidade mínima para 10 metros cúbicos 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- Com manutenção preventiva e corretiva, reposição de peças, assistência 24hs e rastreador veicular 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Proteção ou seguro total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Sem condutor e sem fornecimento de combustível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Franquia mínima mensal de 100 horas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Sem condutor e sem fornecimento de combustível. KM LIVRE.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33B8" w14:textId="77777777" w:rsidR="00A30A0F" w:rsidRDefault="00A30A0F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011230B" w14:textId="77777777" w:rsidR="00A30A0F" w:rsidRDefault="00A30A0F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C7A0097" w14:textId="77777777" w:rsidR="00A30A0F" w:rsidRDefault="00A30A0F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F755F0C" w14:textId="77777777" w:rsidR="00A30A0F" w:rsidRDefault="00A30A0F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4CC2DB2" w14:textId="77777777" w:rsidR="00A30A0F" w:rsidRDefault="00A30A0F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801D371" w14:textId="77777777" w:rsidR="00A30A0F" w:rsidRDefault="00A30A0F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9195E5C" w14:textId="77777777" w:rsidR="00A30A0F" w:rsidRDefault="00A30A0F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D45ADC2" w14:textId="77777777" w:rsidR="00A30A0F" w:rsidRDefault="00A30A0F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527F079" w14:textId="77777777" w:rsidR="00A30A0F" w:rsidRDefault="00A30A0F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8413BAF" w14:textId="77777777" w:rsidR="00A30A0F" w:rsidRDefault="00A30A0F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C843BF2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SV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6771" w14:textId="77777777" w:rsidR="00A30A0F" w:rsidRDefault="00A30A0F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9DC1CBC" w14:textId="77777777" w:rsidR="00A30A0F" w:rsidRDefault="00A30A0F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C474B77" w14:textId="77777777" w:rsidR="00A30A0F" w:rsidRDefault="00A30A0F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626CEC0" w14:textId="77777777" w:rsidR="00A30A0F" w:rsidRDefault="00A30A0F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9D67045" w14:textId="77777777" w:rsidR="00A30A0F" w:rsidRDefault="00A30A0F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29DDCB5" w14:textId="77777777" w:rsidR="00A30A0F" w:rsidRDefault="00A30A0F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D28FD32" w14:textId="77777777" w:rsidR="00A30A0F" w:rsidRDefault="00A30A0F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886414E" w14:textId="77777777" w:rsidR="00A30A0F" w:rsidRDefault="00A30A0F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1841484" w14:textId="77777777" w:rsidR="00A30A0F" w:rsidRDefault="00A30A0F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313FB38" w14:textId="77777777" w:rsidR="00A30A0F" w:rsidRDefault="00A30A0F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7FC7620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8981" w14:textId="77777777" w:rsidR="00A30A0F" w:rsidRDefault="00A30A0F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D3D04EF" w14:textId="77777777" w:rsidR="00A30A0F" w:rsidRDefault="00A30A0F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8F33452" w14:textId="77777777" w:rsidR="00A30A0F" w:rsidRDefault="00A30A0F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52AEC0F" w14:textId="77777777" w:rsidR="00A30A0F" w:rsidRDefault="00A30A0F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AAEACC1" w14:textId="77777777" w:rsidR="00A30A0F" w:rsidRDefault="00A30A0F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A262F86" w14:textId="77777777" w:rsidR="00A30A0F" w:rsidRDefault="00A30A0F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5F9DF20" w14:textId="77777777" w:rsidR="00A30A0F" w:rsidRDefault="00A30A0F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DF1B85A" w14:textId="77777777" w:rsidR="00A30A0F" w:rsidRDefault="00A30A0F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D3A1390" w14:textId="77777777" w:rsidR="00A30A0F" w:rsidRDefault="00A30A0F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80D3E01" w14:textId="77777777" w:rsidR="00A30A0F" w:rsidRDefault="00A30A0F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B4C80D8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7A26F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71F2623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106CDD4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D131D66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15BB4AA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DD5F21F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62E92BB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3BFF9E2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6E226CD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CF735D4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2D8D810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4463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26A5B7C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54495DC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33615D3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CF03810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6A393AF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C655A32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741FDC9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9B20F1E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EFAB88D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3E5B3AD" w14:textId="73870470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VW/17.260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2969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CBB6A33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CE6042F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F3B813A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8D9552D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4A587A6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D51BF26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41EF875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32E90D2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C76ACEC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E2AFA32" w14:textId="3FD48B0A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R$ 28.450,00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6C60A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B484B71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F8317C7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333EC15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9F4C3B7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E04EE0B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E2CD610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91D1B3F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CAB2E67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E20228C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1CD1DDD" w14:textId="41DA3BE3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R$ 2.731.200,00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843EF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5932B2C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9EC20DC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2B564A6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3E30E24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8A2731C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B26F913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12E2A10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FE9E4FD" w14:textId="431091B0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ATLANTA LOCAÇÕES E SERVIÇOS LTDA</w:t>
            </w:r>
          </w:p>
        </w:tc>
      </w:tr>
      <w:tr w:rsidR="008362DB" w:rsidRPr="004B642B" w14:paraId="63B620FF" w14:textId="7B02B917" w:rsidTr="008362DB">
        <w:trPr>
          <w:trHeight w:val="6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4260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14C6" w14:textId="77777777" w:rsidR="00D44DCD" w:rsidRPr="00E95AC2" w:rsidRDefault="00D44DCD" w:rsidP="00050633">
            <w:pPr>
              <w:ind w:left="0" w:hanging="2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PRESTAÇÃO DE SERVIÇOS DE LOCAÇÃO DE CAMINHÃO PIPA, TRUCK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- para não água potável 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- com capacidade mínima para 10 metros cúbicos 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- Com manutenção preventiva e corretiva, reposição de peças, assistência 24hs e rastreador veicular 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- Proteção ou seguro total 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Franquia mínima mensal de 100 Horas</w:t>
            </w: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br/>
              <w:t>- Sem condutor e sem fornecimento de combustível. KM LIVRE.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1D9A9" w14:textId="77777777" w:rsidR="008F09B3" w:rsidRPr="00E95AC2" w:rsidRDefault="008F09B3" w:rsidP="008F09B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AF82898" w14:textId="77777777" w:rsidR="008F09B3" w:rsidRPr="00E95AC2" w:rsidRDefault="008F09B3" w:rsidP="008F09B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D3A4753" w14:textId="77777777" w:rsidR="008F09B3" w:rsidRPr="00E95AC2" w:rsidRDefault="008F09B3" w:rsidP="008F09B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FCF41E0" w14:textId="77777777" w:rsidR="008F09B3" w:rsidRPr="00E95AC2" w:rsidRDefault="008F09B3" w:rsidP="008F09B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D1EF8A2" w14:textId="77777777" w:rsidR="008F09B3" w:rsidRPr="00E95AC2" w:rsidRDefault="008F09B3" w:rsidP="008F09B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835128D" w14:textId="77777777" w:rsidR="008F09B3" w:rsidRPr="00E95AC2" w:rsidRDefault="008F09B3" w:rsidP="008F09B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71591CD" w14:textId="77777777" w:rsidR="008F09B3" w:rsidRPr="00E95AC2" w:rsidRDefault="008F09B3" w:rsidP="008F09B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1873294" w14:textId="77777777" w:rsidR="008F09B3" w:rsidRPr="00E95AC2" w:rsidRDefault="008F09B3" w:rsidP="008F09B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AAC07B8" w14:textId="77777777" w:rsidR="008F09B3" w:rsidRPr="00E95AC2" w:rsidRDefault="008F09B3" w:rsidP="008F09B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B91B6BD" w14:textId="77777777" w:rsidR="00D44DCD" w:rsidRPr="00E95AC2" w:rsidRDefault="00D44DCD" w:rsidP="008F09B3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SV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F5DE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F9C0171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EF023F1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D9FB0DD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250DFBC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3A3F3C7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3CC1A3E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817C484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2DAEFDE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01C3D17" w14:textId="77777777" w:rsidR="00D44DCD" w:rsidRPr="00E95AC2" w:rsidRDefault="00D44DCD" w:rsidP="008F09B3">
            <w:pPr>
              <w:ind w:leftChars="0" w:left="0" w:firstLineChars="0"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1A15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FCE7105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DD29B0A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392C0C0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FF951CD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AC40D53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E3FF9B3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75B2BFB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FB321DC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6605953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F80F2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A129BCE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6F00A27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1C22541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01BF319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B49E0AC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C3CF11D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8FABC13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626E16A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60E1D3D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A04F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5ECD9D5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A6D7FC5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5CB75AC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96DF770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ABA671E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C12C529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72298E0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6847C10" w14:textId="754FA143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VW/17.260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8A05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2BD8CE6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CD33E68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F0DD001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FF1A75A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4AE2499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7BEF9FE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4895B37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3982F8E" w14:textId="347D33EF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R$ 14.450,00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E2154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491749F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B33E130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052B7B7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05EDA0D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1DFCDC9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1E6602D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E04751E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06527D7" w14:textId="2C0DC06A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R$ 520.200,00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B650C" w14:textId="77777777" w:rsidR="00D44DCD" w:rsidRPr="00E95AC2" w:rsidRDefault="00D44DCD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2803C3A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C933FC1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801C247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686FEAD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45876CB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0D214E6" w14:textId="77777777" w:rsidR="008F09B3" w:rsidRPr="00E95AC2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28398DF" w14:textId="56789C83" w:rsidR="008F09B3" w:rsidRPr="004B642B" w:rsidRDefault="008F09B3" w:rsidP="00050633">
            <w:pPr>
              <w:ind w:left="0" w:hanging="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95AC2">
              <w:rPr>
                <w:rFonts w:ascii="Calibri" w:hAnsi="Calibri"/>
                <w:color w:val="000000"/>
                <w:sz w:val="18"/>
                <w:szCs w:val="18"/>
              </w:rPr>
              <w:t>ATLANTA LOCAÇÕES E SERVIÇOS LTDA</w:t>
            </w:r>
          </w:p>
        </w:tc>
      </w:tr>
    </w:tbl>
    <w:p w14:paraId="685FE761" w14:textId="5EE9A4AF" w:rsidR="00A30A0F" w:rsidRDefault="00A30A0F" w:rsidP="005529C1">
      <w:pPr>
        <w:tabs>
          <w:tab w:val="left" w:pos="3441"/>
        </w:tabs>
        <w:spacing w:line="240" w:lineRule="auto"/>
        <w:ind w:leftChars="0" w:left="0" w:firstLineChars="0" w:firstLine="0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</w:p>
    <w:p w14:paraId="601B3FE0" w14:textId="77777777" w:rsidR="00A30A0F" w:rsidRPr="00A30A0F" w:rsidRDefault="00A30A0F" w:rsidP="00A30A0F">
      <w:pPr>
        <w:ind w:left="0" w:hanging="2"/>
        <w:rPr>
          <w:rFonts w:asciiTheme="majorHAnsi" w:hAnsiTheme="majorHAnsi" w:cstheme="majorHAnsi"/>
          <w:sz w:val="18"/>
          <w:szCs w:val="18"/>
        </w:rPr>
      </w:pPr>
    </w:p>
    <w:p w14:paraId="445FBA12" w14:textId="106E532A" w:rsidR="00A30A0F" w:rsidRDefault="00A30A0F" w:rsidP="00A30A0F">
      <w:pPr>
        <w:ind w:left="0" w:hanging="2"/>
        <w:rPr>
          <w:rFonts w:asciiTheme="majorHAnsi" w:hAnsiTheme="majorHAnsi" w:cstheme="majorHAnsi"/>
          <w:sz w:val="18"/>
          <w:szCs w:val="18"/>
        </w:rPr>
      </w:pPr>
    </w:p>
    <w:p w14:paraId="2ECC99B1" w14:textId="30C7A510" w:rsidR="00306227" w:rsidRPr="004B642B" w:rsidRDefault="00A30A0F" w:rsidP="00A30A0F">
      <w:pPr>
        <w:tabs>
          <w:tab w:val="left" w:pos="2160"/>
        </w:tabs>
        <w:ind w:left="0" w:hanging="2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</w:p>
    <w:sectPr w:rsidR="00306227" w:rsidRPr="004B642B" w:rsidSect="00D00263">
      <w:headerReference w:type="default" r:id="rId16"/>
      <w:pgSz w:w="16838" w:h="11906" w:orient="landscape"/>
      <w:pgMar w:top="1134" w:right="1559" w:bottom="1701" w:left="1882" w:header="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E3D83" w14:textId="77777777" w:rsidR="0060152E" w:rsidRDefault="0060152E">
      <w:pPr>
        <w:spacing w:line="240" w:lineRule="auto"/>
        <w:ind w:left="0" w:hanging="2"/>
      </w:pPr>
      <w:r>
        <w:separator/>
      </w:r>
    </w:p>
  </w:endnote>
  <w:endnote w:type="continuationSeparator" w:id="0">
    <w:p w14:paraId="242DAED3" w14:textId="77777777" w:rsidR="0060152E" w:rsidRDefault="006015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4B216" w14:textId="42E12A5A" w:rsidR="0060152E" w:rsidRDefault="0060152E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9864C" w14:textId="77777777" w:rsidR="00DB5B4C" w:rsidRPr="00945FE6" w:rsidRDefault="00DB5B4C" w:rsidP="00DB5B4C">
    <w:pPr>
      <w:pStyle w:val="Cabealho"/>
      <w:ind w:left="0" w:hanging="2"/>
    </w:pPr>
  </w:p>
  <w:p w14:paraId="7141F5B6" w14:textId="77777777" w:rsidR="00DB5B4C" w:rsidRDefault="00DB5B4C" w:rsidP="00DB5B4C">
    <w:pPr>
      <w:ind w:left="0" w:hanging="2"/>
    </w:pPr>
  </w:p>
  <w:p w14:paraId="0A7C3ABC" w14:textId="77777777" w:rsidR="00DB5B4C" w:rsidRDefault="00DB5B4C" w:rsidP="00DB5B4C">
    <w:pPr>
      <w:pStyle w:val="Rodap"/>
      <w:ind w:left="0" w:hanging="2"/>
    </w:pPr>
  </w:p>
  <w:p w14:paraId="5AE5FC43" w14:textId="77777777" w:rsidR="00DB5B4C" w:rsidRDefault="00DB5B4C" w:rsidP="00DB5B4C">
    <w:pPr>
      <w:ind w:left="0" w:hanging="2"/>
    </w:pPr>
  </w:p>
  <w:p w14:paraId="440B787F" w14:textId="77777777" w:rsidR="00DB5B4C" w:rsidRPr="005F3936" w:rsidRDefault="00DB5B4C" w:rsidP="00DB5B4C">
    <w:pPr>
      <w:tabs>
        <w:tab w:val="left" w:pos="990"/>
      </w:tabs>
      <w:ind w:left="0" w:hanging="2"/>
      <w:rPr>
        <w:b/>
        <w:color w:val="3366FF"/>
      </w:rPr>
    </w:pPr>
    <w:r w:rsidRPr="005F3936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60B2302" wp14:editId="144AC837">
              <wp:simplePos x="0" y="0"/>
              <wp:positionH relativeFrom="column">
                <wp:posOffset>822960</wp:posOffset>
              </wp:positionH>
              <wp:positionV relativeFrom="paragraph">
                <wp:posOffset>34290</wp:posOffset>
              </wp:positionV>
              <wp:extent cx="4229100" cy="10160"/>
              <wp:effectExtent l="13335" t="15240" r="15240" b="12700"/>
              <wp:wrapNone/>
              <wp:docPr id="7" name="Conector de Seta Ret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1016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A74E7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7" o:spid="_x0000_s1026" type="#_x0000_t32" style="position:absolute;margin-left:64.8pt;margin-top:2.7pt;width:333pt;height: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" strokecolor="#92d050" strokeweight="2pt">
              <v:shadow color="#375623" opacity=".5" offset="1pt"/>
            </v:shape>
          </w:pict>
        </mc:Fallback>
      </mc:AlternateContent>
    </w:r>
    <w:r>
      <w:rPr>
        <w:b/>
        <w:color w:val="3366FF"/>
      </w:rPr>
      <w:tab/>
    </w:r>
    <w:r>
      <w:rPr>
        <w:b/>
        <w:color w:val="3366FF"/>
      </w:rPr>
      <w:tab/>
    </w:r>
  </w:p>
  <w:p w14:paraId="071A7808" w14:textId="77777777" w:rsidR="00DB5B4C" w:rsidRPr="005F3936" w:rsidRDefault="00DB5B4C" w:rsidP="00DB5B4C">
    <w:pPr>
      <w:tabs>
        <w:tab w:val="left" w:pos="6270"/>
      </w:tabs>
      <w:ind w:left="0" w:hanging="2"/>
      <w:jc w:val="center"/>
      <w:rPr>
        <w:b/>
        <w:color w:val="3366FF"/>
      </w:rPr>
    </w:pPr>
    <w:r w:rsidRPr="005F3936">
      <w:rPr>
        <w:b/>
        <w:color w:val="3366FF"/>
      </w:rPr>
      <w:t>Rua José dos Santos, 275, Centro</w:t>
    </w:r>
  </w:p>
  <w:p w14:paraId="1D7B80DB" w14:textId="77777777" w:rsidR="00DB5B4C" w:rsidRPr="005F3936" w:rsidRDefault="00DB5B4C" w:rsidP="00DB5B4C">
    <w:pPr>
      <w:ind w:left="0" w:hanging="2"/>
      <w:jc w:val="center"/>
      <w:rPr>
        <w:b/>
        <w:color w:val="3366FF"/>
      </w:rPr>
    </w:pPr>
    <w:r w:rsidRPr="005F3936">
      <w:rPr>
        <w:b/>
        <w:color w:val="3366FF"/>
      </w:rPr>
      <w:t>36.570-135 – Viçosa – Minas Gerais</w:t>
    </w:r>
  </w:p>
  <w:p w14:paraId="0905B253" w14:textId="77777777" w:rsidR="0060152E" w:rsidRDefault="0060152E">
    <w:pPr>
      <w:ind w:left="0" w:hanging="2"/>
      <w:rPr>
        <w:rFonts w:ascii="Arial" w:eastAsia="Arial" w:hAnsi="Arial" w:cs="Arial"/>
        <w:sz w:val="18"/>
        <w:szCs w:val="18"/>
      </w:rPr>
    </w:pPr>
  </w:p>
  <w:p w14:paraId="3A96BFC4" w14:textId="77777777" w:rsidR="0060152E" w:rsidRDefault="0060152E">
    <w:pPr>
      <w:ind w:left="0" w:hanging="2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252DF" w14:textId="0F382CFE" w:rsidR="0060152E" w:rsidRDefault="0060152E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08F79" w14:textId="77777777" w:rsidR="0060152E" w:rsidRDefault="0060152E">
      <w:pPr>
        <w:spacing w:line="240" w:lineRule="auto"/>
        <w:ind w:left="0" w:hanging="2"/>
      </w:pPr>
      <w:r>
        <w:separator/>
      </w:r>
    </w:p>
  </w:footnote>
  <w:footnote w:type="continuationSeparator" w:id="0">
    <w:p w14:paraId="4F350A85" w14:textId="77777777" w:rsidR="0060152E" w:rsidRDefault="006015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4E086" w14:textId="00DF1DB8" w:rsidR="0060152E" w:rsidRDefault="0060152E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A7B7E" w14:textId="77777777" w:rsidR="008677D1" w:rsidRDefault="008677D1" w:rsidP="008677D1">
    <w:pPr>
      <w:pStyle w:val="Cabealho"/>
      <w:ind w:left="0" w:hanging="2"/>
      <w:rPr>
        <w:rFonts w:ascii="Arial" w:hAnsi="Arial"/>
        <w:b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6082E3" wp14:editId="708A30E1">
              <wp:simplePos x="0" y="0"/>
              <wp:positionH relativeFrom="column">
                <wp:posOffset>1013460</wp:posOffset>
              </wp:positionH>
              <wp:positionV relativeFrom="paragraph">
                <wp:posOffset>948055</wp:posOffset>
              </wp:positionV>
              <wp:extent cx="4229100" cy="0"/>
              <wp:effectExtent l="0" t="0" r="0" b="0"/>
              <wp:wrapNone/>
              <wp:docPr id="9" name="Conector de seta ret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4852E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9" o:spid="_x0000_s1026" type="#_x0000_t32" style="position:absolute;margin-left:79.8pt;margin-top:74.65pt;width:33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" strokecolor="#92d050" strokeweight="2pt">
              <v:shadow color="#375623" opacity=".5" offset="1p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0820FAB" wp14:editId="189FC434">
              <wp:simplePos x="0" y="0"/>
              <wp:positionH relativeFrom="column">
                <wp:posOffset>1243965</wp:posOffset>
              </wp:positionH>
              <wp:positionV relativeFrom="paragraph">
                <wp:posOffset>37465</wp:posOffset>
              </wp:positionV>
              <wp:extent cx="4114800" cy="819150"/>
              <wp:effectExtent l="0" t="0" r="0" b="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17D38" w14:textId="77777777" w:rsidR="008677D1" w:rsidRPr="00117A6C" w:rsidRDefault="008677D1" w:rsidP="008677D1">
                          <w:pPr>
                            <w:ind w:left="0" w:hanging="2"/>
                            <w:jc w:val="center"/>
                            <w:rPr>
                              <w:rFonts w:ascii="Arial" w:hAnsi="Arial" w:cs="Arial"/>
                              <w:b/>
                              <w:color w:val="3366FF"/>
                            </w:rPr>
                          </w:pPr>
                          <w:r w:rsidRPr="00117A6C">
                            <w:rPr>
                              <w:rFonts w:ascii="Arial" w:hAnsi="Arial" w:cs="Arial"/>
                              <w:b/>
                              <w:color w:val="3366FF"/>
                            </w:rPr>
                            <w:t xml:space="preserve">CONSÓRCIO INTERMUNICIPAL DE SANEAMENTO BÁSICO DA ZONA DA MATA DE MINAS GERAIS </w:t>
                          </w:r>
                        </w:p>
                        <w:p w14:paraId="23DD9A13" w14:textId="77777777" w:rsidR="008677D1" w:rsidRPr="00117A6C" w:rsidRDefault="008677D1" w:rsidP="008677D1">
                          <w:pPr>
                            <w:ind w:left="0" w:hanging="2"/>
                            <w:jc w:val="center"/>
                            <w:rPr>
                              <w:b/>
                              <w:color w:val="3366FF"/>
                            </w:rPr>
                          </w:pPr>
                          <w:r w:rsidRPr="00117A6C">
                            <w:rPr>
                              <w:b/>
                              <w:color w:val="3366FF"/>
                            </w:rPr>
                            <w:t>AUTARQUIA INTERMUNICIPAL</w:t>
                          </w:r>
                        </w:p>
                        <w:p w14:paraId="076C7E62" w14:textId="77777777" w:rsidR="008677D1" w:rsidRPr="00117A6C" w:rsidRDefault="008677D1" w:rsidP="008677D1">
                          <w:pPr>
                            <w:ind w:left="0" w:hanging="2"/>
                            <w:jc w:val="center"/>
                            <w:rPr>
                              <w:b/>
                              <w:color w:val="3366FF"/>
                            </w:rPr>
                          </w:pPr>
                          <w:r w:rsidRPr="00117A6C">
                            <w:rPr>
                              <w:b/>
                              <w:color w:val="3366FF"/>
                            </w:rPr>
                            <w:t xml:space="preserve"> CNPJ: 10.331.797/0001-63</w:t>
                          </w:r>
                        </w:p>
                        <w:p w14:paraId="683920E8" w14:textId="77777777" w:rsidR="008677D1" w:rsidRPr="00E278A4" w:rsidRDefault="008677D1" w:rsidP="008677D1">
                          <w:pPr>
                            <w:ind w:left="0" w:hanging="2"/>
                            <w:jc w:val="center"/>
                            <w:rPr>
                              <w:b/>
                              <w:color w:val="3366FF"/>
                            </w:rPr>
                          </w:pPr>
                          <w:r w:rsidRPr="00E278A4">
                            <w:rPr>
                              <w:b/>
                              <w:color w:val="3366FF"/>
                            </w:rPr>
                            <w:t>www.cisab.com.br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820FAB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margin-left:97.95pt;margin-top:2.95pt;width:324pt;height:6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" stroked="f">
              <v:textbox>
                <w:txbxContent>
                  <w:p w14:paraId="33717D38" w14:textId="77777777" w:rsidR="008677D1" w:rsidRPr="00117A6C" w:rsidRDefault="008677D1" w:rsidP="008677D1">
                    <w:pPr>
                      <w:ind w:left="0" w:hanging="2"/>
                      <w:jc w:val="center"/>
                      <w:rPr>
                        <w:rFonts w:ascii="Arial" w:hAnsi="Arial" w:cs="Arial"/>
                        <w:b/>
                        <w:color w:val="3366FF"/>
                      </w:rPr>
                    </w:pPr>
                    <w:r w:rsidRPr="00117A6C">
                      <w:rPr>
                        <w:rFonts w:ascii="Arial" w:hAnsi="Arial" w:cs="Arial"/>
                        <w:b/>
                        <w:color w:val="3366FF"/>
                      </w:rPr>
                      <w:t xml:space="preserve">CONSÓRCIO INTERMUNICIPAL DE SANEAMENTO BÁSICO DA ZONA DA MATA DE MINAS GERAIS </w:t>
                    </w:r>
                  </w:p>
                  <w:p w14:paraId="23DD9A13" w14:textId="77777777" w:rsidR="008677D1" w:rsidRPr="00117A6C" w:rsidRDefault="008677D1" w:rsidP="008677D1">
                    <w:pPr>
                      <w:ind w:left="0" w:hanging="2"/>
                      <w:jc w:val="center"/>
                      <w:rPr>
                        <w:b/>
                        <w:color w:val="3366FF"/>
                      </w:rPr>
                    </w:pPr>
                    <w:r w:rsidRPr="00117A6C">
                      <w:rPr>
                        <w:b/>
                        <w:color w:val="3366FF"/>
                      </w:rPr>
                      <w:t>AUTARQUIA INTERMUNICIPAL</w:t>
                    </w:r>
                  </w:p>
                  <w:p w14:paraId="076C7E62" w14:textId="77777777" w:rsidR="008677D1" w:rsidRPr="00117A6C" w:rsidRDefault="008677D1" w:rsidP="008677D1">
                    <w:pPr>
                      <w:ind w:left="0" w:hanging="2"/>
                      <w:jc w:val="center"/>
                      <w:rPr>
                        <w:b/>
                        <w:color w:val="3366FF"/>
                      </w:rPr>
                    </w:pPr>
                    <w:r w:rsidRPr="00117A6C">
                      <w:rPr>
                        <w:b/>
                        <w:color w:val="3366FF"/>
                      </w:rPr>
                      <w:t xml:space="preserve"> CNPJ: 10.331.797/0001-63</w:t>
                    </w:r>
                  </w:p>
                  <w:p w14:paraId="683920E8" w14:textId="77777777" w:rsidR="008677D1" w:rsidRPr="00E278A4" w:rsidRDefault="008677D1" w:rsidP="008677D1">
                    <w:pPr>
                      <w:ind w:left="0" w:hanging="2"/>
                      <w:jc w:val="center"/>
                      <w:rPr>
                        <w:b/>
                        <w:color w:val="3366FF"/>
                      </w:rPr>
                    </w:pPr>
                    <w:r w:rsidRPr="00E278A4">
                      <w:rPr>
                        <w:b/>
                        <w:color w:val="3366FF"/>
                      </w:rPr>
                      <w:t>www.cisab.com.br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b/>
        <w:noProof/>
        <w:sz w:val="22"/>
      </w:rPr>
      <w:drawing>
        <wp:inline distT="0" distB="0" distL="0" distR="0" wp14:anchorId="4436B165" wp14:editId="01403F02">
          <wp:extent cx="1447800" cy="1019175"/>
          <wp:effectExtent l="0" t="0" r="0" b="9525"/>
          <wp:docPr id="16" name="Imagem 16" descr="logo 15 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15 an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sz w:val="22"/>
      </w:rPr>
      <w:t xml:space="preserve">  </w:t>
    </w:r>
    <w:r>
      <w:rPr>
        <w:noProof/>
      </w:rPr>
      <w:drawing>
        <wp:inline distT="0" distB="0" distL="0" distR="0" wp14:anchorId="18BDDA4A" wp14:editId="466C02F4">
          <wp:extent cx="12192000" cy="8620125"/>
          <wp:effectExtent l="0" t="0" r="0" b="9525"/>
          <wp:docPr id="17" name="Imagem 17" descr="LOGO 15 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15 an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0" cy="862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8BA2737" wp14:editId="587F3F99">
          <wp:extent cx="12192000" cy="8620125"/>
          <wp:effectExtent l="0" t="0" r="0" b="9525"/>
          <wp:docPr id="21" name="Imagem 21" descr="LOGO 15 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15 an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0" cy="862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A55E31" w14:textId="55E7AC5B" w:rsidR="0060152E" w:rsidRDefault="0060152E" w:rsidP="00945FE6">
    <w:pPr>
      <w:ind w:left="1" w:hanging="3"/>
      <w:rPr>
        <w:color w:val="000000"/>
        <w:sz w:val="32"/>
        <w:szCs w:val="32"/>
      </w:rPr>
    </w:pPr>
  </w:p>
  <w:p w14:paraId="2349D2F8" w14:textId="77777777" w:rsidR="0060152E" w:rsidRDefault="0060152E" w:rsidP="00945FE6">
    <w:pPr>
      <w:spacing w:before="14" w:line="249" w:lineRule="auto"/>
      <w:ind w:left="0" w:right="18" w:hanging="2"/>
      <w:jc w:val="center"/>
      <w:rPr>
        <w:rFonts w:ascii="Arial" w:hAnsi="Arial"/>
        <w:b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85784" w14:textId="0E604462" w:rsidR="0060152E" w:rsidRDefault="0060152E">
    <w:pPr>
      <w:pStyle w:val="Cabealho"/>
      <w:ind w:left="0" w:hanging="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6E6FD" w14:textId="440F3C43" w:rsidR="0060152E" w:rsidRDefault="0060152E" w:rsidP="00945FE6">
    <w:pPr>
      <w:ind w:left="1" w:hanging="3"/>
      <w:rPr>
        <w:color w:val="000000"/>
        <w:sz w:val="32"/>
        <w:szCs w:val="32"/>
      </w:rPr>
    </w:pPr>
  </w:p>
  <w:p w14:paraId="609D11CB" w14:textId="77777777" w:rsidR="00DB5B4C" w:rsidRDefault="00DB5B4C" w:rsidP="00DB5B4C">
    <w:pPr>
      <w:spacing w:before="14" w:line="249" w:lineRule="auto"/>
      <w:ind w:left="0" w:right="18" w:hanging="2"/>
      <w:jc w:val="center"/>
      <w:rPr>
        <w:rFonts w:ascii="Arial" w:hAnsi="Arial"/>
        <w:b/>
        <w:sz w:val="18"/>
      </w:rPr>
    </w:pPr>
  </w:p>
  <w:p w14:paraId="04C07FB4" w14:textId="77777777" w:rsidR="00DB5B4C" w:rsidRDefault="00DB5B4C" w:rsidP="00DB5B4C">
    <w:pPr>
      <w:spacing w:before="14" w:line="249" w:lineRule="auto"/>
      <w:ind w:leftChars="0" w:left="0" w:right="18" w:firstLineChars="0" w:firstLine="0"/>
      <w:rPr>
        <w:rFonts w:ascii="Arial" w:hAnsi="Arial"/>
        <w:b/>
        <w:spacing w:val="-4"/>
        <w:sz w:val="18"/>
      </w:rPr>
    </w:pPr>
    <w:r w:rsidRPr="006C53CF">
      <w:rPr>
        <w:noProof/>
        <w:color w:val="000000"/>
        <w:sz w:val="32"/>
        <w:szCs w:val="32"/>
      </w:rPr>
      <mc:AlternateContent>
        <mc:Choice Requires="wps">
          <w:drawing>
            <wp:anchor distT="0" distB="0" distL="114300" distR="114300" simplePos="0" relativeHeight="251675648" behindDoc="0" locked="0" layoutInCell="1" hidden="0" allowOverlap="1" wp14:anchorId="7393A583" wp14:editId="02417C05">
              <wp:simplePos x="0" y="0"/>
              <wp:positionH relativeFrom="column">
                <wp:posOffset>824865</wp:posOffset>
              </wp:positionH>
              <wp:positionV relativeFrom="paragraph">
                <wp:posOffset>137160</wp:posOffset>
              </wp:positionV>
              <wp:extent cx="3752850" cy="733425"/>
              <wp:effectExtent l="0" t="0" r="0" b="9525"/>
              <wp:wrapNone/>
              <wp:docPr id="2" name="Forma liv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52850" cy="7334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74134" h="793750" extrusionOk="0">
                            <a:moveTo>
                              <a:pt x="0" y="0"/>
                            </a:moveTo>
                            <a:lnTo>
                              <a:pt x="0" y="793750"/>
                            </a:lnTo>
                            <a:lnTo>
                              <a:pt x="3874134" y="793750"/>
                            </a:lnTo>
                            <a:lnTo>
                              <a:pt x="3874134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87B1AE" w14:textId="77777777" w:rsidR="00DB5B4C" w:rsidRDefault="00DB5B4C" w:rsidP="00DB5B4C">
                          <w:pPr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3366FF"/>
                            </w:rPr>
                            <w:t>CONSÓRCIO INTERMUNICIPAL DE SANEAMENTO BÁSICO DA ZONA DA MATA DE MINAS GERAIS</w:t>
                          </w:r>
                        </w:p>
                        <w:p w14:paraId="4BB823CC" w14:textId="77777777" w:rsidR="00DB5B4C" w:rsidRDefault="00DB5B4C" w:rsidP="00DB5B4C">
                          <w:pPr>
                            <w:ind w:left="0" w:hanging="2"/>
                            <w:jc w:val="center"/>
                          </w:pPr>
                          <w:r w:rsidRPr="006C53CF">
                            <w:rPr>
                              <w:rFonts w:ascii="Arial" w:eastAsia="Arial" w:hAnsi="Arial" w:cs="Arial"/>
                              <w:b/>
                              <w:color w:val="3366FF"/>
                            </w:rPr>
                            <w:t>AUTARQUIA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3366FF"/>
                            </w:rPr>
                            <w:t xml:space="preserve"> INTERMUNICIPAL</w:t>
                          </w:r>
                        </w:p>
                        <w:p w14:paraId="72421CCD" w14:textId="77777777" w:rsidR="00DB5B4C" w:rsidRDefault="00DB5B4C" w:rsidP="00DB5B4C">
                          <w:pPr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3366FF"/>
                            </w:rPr>
                            <w:t>CNPJ: 10.331.797/0001-63</w:t>
                          </w:r>
                        </w:p>
                        <w:p w14:paraId="6D57E08D" w14:textId="77777777" w:rsidR="00DB5B4C" w:rsidRDefault="00DB5B4C" w:rsidP="00DB5B4C">
                          <w:pPr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3366FF"/>
                            </w:rPr>
                            <w:t>www.cisab.com.br</w:t>
                          </w:r>
                        </w:p>
                      </w:txbxContent>
                    </wps:txbx>
                    <wps:bodyPr spcFirstLastPara="1" wrap="square" lIns="114300" tIns="0" rIns="11430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93A583" id="Forma livre 2" o:spid="_x0000_s1027" style="position:absolute;margin-left:64.95pt;margin-top:10.8pt;width:295.5pt;height:5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874134,793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" adj="-11796480,,5400" path="m,l,793750r3874134,l3874134,,,xe" stroked="f">
              <v:stroke joinstyle="miter"/>
              <v:formulas/>
              <v:path arrowok="t" o:extrusionok="f" o:connecttype="custom" textboxrect="0,0,3874134,793750"/>
              <v:textbox inset="9pt,0,9pt,0">
                <w:txbxContent>
                  <w:p w14:paraId="1787B1AE" w14:textId="77777777" w:rsidR="00DB5B4C" w:rsidRDefault="00DB5B4C" w:rsidP="00DB5B4C">
                    <w:pPr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3366FF"/>
                      </w:rPr>
                      <w:t>CONSÓRCIO INTERMUNICIPAL DE SANEAMENTO BÁSICO DA ZONA DA MATA DE MINAS GERAIS</w:t>
                    </w:r>
                  </w:p>
                  <w:p w14:paraId="4BB823CC" w14:textId="77777777" w:rsidR="00DB5B4C" w:rsidRDefault="00DB5B4C" w:rsidP="00DB5B4C">
                    <w:pPr>
                      <w:ind w:left="0" w:hanging="2"/>
                      <w:jc w:val="center"/>
                    </w:pPr>
                    <w:r w:rsidRPr="006C53CF">
                      <w:rPr>
                        <w:rFonts w:ascii="Arial" w:eastAsia="Arial" w:hAnsi="Arial" w:cs="Arial"/>
                        <w:b/>
                        <w:color w:val="3366FF"/>
                      </w:rPr>
                      <w:t>AUTARQUIA</w:t>
                    </w:r>
                    <w:r>
                      <w:rPr>
                        <w:rFonts w:ascii="Arial" w:eastAsia="Arial" w:hAnsi="Arial" w:cs="Arial"/>
                        <w:b/>
                        <w:color w:val="3366FF"/>
                      </w:rPr>
                      <w:t xml:space="preserve"> INTERMUNICIPAL</w:t>
                    </w:r>
                  </w:p>
                  <w:p w14:paraId="72421CCD" w14:textId="77777777" w:rsidR="00DB5B4C" w:rsidRDefault="00DB5B4C" w:rsidP="00DB5B4C">
                    <w:pPr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3366FF"/>
                      </w:rPr>
                      <w:t>CNPJ: 10.331.797/0001-63</w:t>
                    </w:r>
                  </w:p>
                  <w:p w14:paraId="6D57E08D" w14:textId="77777777" w:rsidR="00DB5B4C" w:rsidRDefault="00DB5B4C" w:rsidP="00DB5B4C">
                    <w:pPr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3366FF"/>
                      </w:rPr>
                      <w:t>www.cisab.com.br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hidden="0" allowOverlap="1" wp14:anchorId="253F6ECF" wp14:editId="0D8ACE60">
          <wp:simplePos x="0" y="0"/>
          <wp:positionH relativeFrom="column">
            <wp:posOffset>4644390</wp:posOffset>
          </wp:positionH>
          <wp:positionV relativeFrom="paragraph">
            <wp:posOffset>5080</wp:posOffset>
          </wp:positionV>
          <wp:extent cx="1685925" cy="571500"/>
          <wp:effectExtent l="0" t="0" r="9525" b="0"/>
          <wp:wrapNone/>
          <wp:docPr id="10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56616" t="31134" r="33259" b="63240"/>
                  <a:stretch>
                    <a:fillRect/>
                  </a:stretch>
                </pic:blipFill>
                <pic:spPr>
                  <a:xfrm>
                    <a:off x="0" y="0"/>
                    <a:ext cx="168592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EFBF88" w14:textId="77777777" w:rsidR="00DB5B4C" w:rsidRPr="00945FE6" w:rsidRDefault="00DB5B4C" w:rsidP="00DB5B4C">
    <w:pPr>
      <w:pStyle w:val="Cabealho"/>
      <w:ind w:left="0" w:hanging="2"/>
    </w:pPr>
    <w:r>
      <w:rPr>
        <w:rFonts w:ascii="Arial" w:hAnsi="Arial"/>
        <w:b/>
        <w:noProof/>
      </w:rPr>
      <w:drawing>
        <wp:inline distT="0" distB="0" distL="0" distR="0" wp14:anchorId="211BF4D2" wp14:editId="488BDBC1">
          <wp:extent cx="1031929" cy="762000"/>
          <wp:effectExtent l="0" t="0" r="0" b="0"/>
          <wp:docPr id="110" name="Imagem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654" cy="783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C53CF">
      <w:rPr>
        <w:noProof/>
        <w:color w:val="000000"/>
        <w:sz w:val="32"/>
        <w:szCs w:val="32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87A4F2F" wp14:editId="473C9045">
              <wp:simplePos x="0" y="0"/>
              <wp:positionH relativeFrom="column">
                <wp:posOffset>501015</wp:posOffset>
              </wp:positionH>
              <wp:positionV relativeFrom="paragraph">
                <wp:posOffset>798195</wp:posOffset>
              </wp:positionV>
              <wp:extent cx="4229100" cy="0"/>
              <wp:effectExtent l="19050" t="19050" r="19050" b="19050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710F8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4" o:spid="_x0000_s1026" type="#_x0000_t32" style="position:absolute;margin-left:39.45pt;margin-top:62.85pt;width:333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" strokecolor="#92d050" strokeweight="2pt">
              <v:shadow color="#375623" opacity=".5" offset="1pt"/>
            </v:shape>
          </w:pict>
        </mc:Fallback>
      </mc:AlternateContent>
    </w:r>
  </w:p>
  <w:p w14:paraId="0B785666" w14:textId="77777777" w:rsidR="0060152E" w:rsidRDefault="0060152E" w:rsidP="00945FE6">
    <w:pPr>
      <w:spacing w:before="14" w:line="249" w:lineRule="auto"/>
      <w:ind w:left="0" w:right="18" w:hanging="2"/>
      <w:jc w:val="center"/>
      <w:rPr>
        <w:rFonts w:ascii="Arial" w:hAnsi="Arial"/>
        <w:b/>
        <w:sz w:val="18"/>
      </w:rPr>
    </w:pPr>
  </w:p>
  <w:p w14:paraId="39D50364" w14:textId="77777777" w:rsidR="0060152E" w:rsidRPr="00945FE6" w:rsidRDefault="0060152E" w:rsidP="00945FE6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36127"/>
    <w:multiLevelType w:val="hybridMultilevel"/>
    <w:tmpl w:val="C33C521E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5550C9C"/>
    <w:multiLevelType w:val="hybridMultilevel"/>
    <w:tmpl w:val="E17CE400"/>
    <w:lvl w:ilvl="0" w:tplc="25A46B7E">
      <w:start w:val="1"/>
      <w:numFmt w:val="lowerLetter"/>
      <w:lvlText w:val="%1)"/>
      <w:lvlJc w:val="left"/>
      <w:pPr>
        <w:ind w:left="17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18" w:hanging="360"/>
      </w:pPr>
    </w:lvl>
    <w:lvl w:ilvl="2" w:tplc="0416001B" w:tentative="1">
      <w:start w:val="1"/>
      <w:numFmt w:val="lowerRoman"/>
      <w:lvlText w:val="%3."/>
      <w:lvlJc w:val="right"/>
      <w:pPr>
        <w:ind w:left="3238" w:hanging="180"/>
      </w:pPr>
    </w:lvl>
    <w:lvl w:ilvl="3" w:tplc="0416000F" w:tentative="1">
      <w:start w:val="1"/>
      <w:numFmt w:val="decimal"/>
      <w:lvlText w:val="%4."/>
      <w:lvlJc w:val="left"/>
      <w:pPr>
        <w:ind w:left="3958" w:hanging="360"/>
      </w:pPr>
    </w:lvl>
    <w:lvl w:ilvl="4" w:tplc="04160019" w:tentative="1">
      <w:start w:val="1"/>
      <w:numFmt w:val="lowerLetter"/>
      <w:lvlText w:val="%5."/>
      <w:lvlJc w:val="left"/>
      <w:pPr>
        <w:ind w:left="4678" w:hanging="360"/>
      </w:pPr>
    </w:lvl>
    <w:lvl w:ilvl="5" w:tplc="0416001B" w:tentative="1">
      <w:start w:val="1"/>
      <w:numFmt w:val="lowerRoman"/>
      <w:lvlText w:val="%6."/>
      <w:lvlJc w:val="right"/>
      <w:pPr>
        <w:ind w:left="5398" w:hanging="180"/>
      </w:pPr>
    </w:lvl>
    <w:lvl w:ilvl="6" w:tplc="0416000F" w:tentative="1">
      <w:start w:val="1"/>
      <w:numFmt w:val="decimal"/>
      <w:lvlText w:val="%7."/>
      <w:lvlJc w:val="left"/>
      <w:pPr>
        <w:ind w:left="6118" w:hanging="360"/>
      </w:pPr>
    </w:lvl>
    <w:lvl w:ilvl="7" w:tplc="04160019" w:tentative="1">
      <w:start w:val="1"/>
      <w:numFmt w:val="lowerLetter"/>
      <w:lvlText w:val="%8."/>
      <w:lvlJc w:val="left"/>
      <w:pPr>
        <w:ind w:left="6838" w:hanging="360"/>
      </w:pPr>
    </w:lvl>
    <w:lvl w:ilvl="8" w:tplc="0416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2">
    <w:nsid w:val="19D36B77"/>
    <w:multiLevelType w:val="hybridMultilevel"/>
    <w:tmpl w:val="4E7A0B7C"/>
    <w:lvl w:ilvl="0" w:tplc="CBA29E6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C100D"/>
    <w:multiLevelType w:val="multilevel"/>
    <w:tmpl w:val="00EA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FDF5A25"/>
    <w:multiLevelType w:val="hybridMultilevel"/>
    <w:tmpl w:val="E7485D7A"/>
    <w:lvl w:ilvl="0" w:tplc="25A46B7E">
      <w:start w:val="1"/>
      <w:numFmt w:val="lowerLetter"/>
      <w:lvlText w:val="%1)"/>
      <w:lvlJc w:val="left"/>
      <w:pPr>
        <w:ind w:left="17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18" w:hanging="360"/>
      </w:pPr>
    </w:lvl>
    <w:lvl w:ilvl="2" w:tplc="0416001B" w:tentative="1">
      <w:start w:val="1"/>
      <w:numFmt w:val="lowerRoman"/>
      <w:lvlText w:val="%3."/>
      <w:lvlJc w:val="right"/>
      <w:pPr>
        <w:ind w:left="3238" w:hanging="180"/>
      </w:pPr>
    </w:lvl>
    <w:lvl w:ilvl="3" w:tplc="0416000F" w:tentative="1">
      <w:start w:val="1"/>
      <w:numFmt w:val="decimal"/>
      <w:lvlText w:val="%4."/>
      <w:lvlJc w:val="left"/>
      <w:pPr>
        <w:ind w:left="3958" w:hanging="360"/>
      </w:pPr>
    </w:lvl>
    <w:lvl w:ilvl="4" w:tplc="04160019" w:tentative="1">
      <w:start w:val="1"/>
      <w:numFmt w:val="lowerLetter"/>
      <w:lvlText w:val="%5."/>
      <w:lvlJc w:val="left"/>
      <w:pPr>
        <w:ind w:left="4678" w:hanging="360"/>
      </w:pPr>
    </w:lvl>
    <w:lvl w:ilvl="5" w:tplc="0416001B" w:tentative="1">
      <w:start w:val="1"/>
      <w:numFmt w:val="lowerRoman"/>
      <w:lvlText w:val="%6."/>
      <w:lvlJc w:val="right"/>
      <w:pPr>
        <w:ind w:left="5398" w:hanging="180"/>
      </w:pPr>
    </w:lvl>
    <w:lvl w:ilvl="6" w:tplc="0416000F" w:tentative="1">
      <w:start w:val="1"/>
      <w:numFmt w:val="decimal"/>
      <w:lvlText w:val="%7."/>
      <w:lvlJc w:val="left"/>
      <w:pPr>
        <w:ind w:left="6118" w:hanging="360"/>
      </w:pPr>
    </w:lvl>
    <w:lvl w:ilvl="7" w:tplc="04160019" w:tentative="1">
      <w:start w:val="1"/>
      <w:numFmt w:val="lowerLetter"/>
      <w:lvlText w:val="%8."/>
      <w:lvlJc w:val="left"/>
      <w:pPr>
        <w:ind w:left="6838" w:hanging="360"/>
      </w:pPr>
    </w:lvl>
    <w:lvl w:ilvl="8" w:tplc="0416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5">
    <w:nsid w:val="262C2A78"/>
    <w:multiLevelType w:val="hybridMultilevel"/>
    <w:tmpl w:val="8AB6E554"/>
    <w:lvl w:ilvl="0" w:tplc="25A46B7E">
      <w:start w:val="1"/>
      <w:numFmt w:val="lowerLetter"/>
      <w:lvlText w:val="%1)"/>
      <w:lvlJc w:val="left"/>
      <w:pPr>
        <w:ind w:left="17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18" w:hanging="360"/>
      </w:pPr>
    </w:lvl>
    <w:lvl w:ilvl="2" w:tplc="0416001B" w:tentative="1">
      <w:start w:val="1"/>
      <w:numFmt w:val="lowerRoman"/>
      <w:lvlText w:val="%3."/>
      <w:lvlJc w:val="right"/>
      <w:pPr>
        <w:ind w:left="3238" w:hanging="180"/>
      </w:pPr>
    </w:lvl>
    <w:lvl w:ilvl="3" w:tplc="0416000F" w:tentative="1">
      <w:start w:val="1"/>
      <w:numFmt w:val="decimal"/>
      <w:lvlText w:val="%4."/>
      <w:lvlJc w:val="left"/>
      <w:pPr>
        <w:ind w:left="3958" w:hanging="360"/>
      </w:pPr>
    </w:lvl>
    <w:lvl w:ilvl="4" w:tplc="04160019" w:tentative="1">
      <w:start w:val="1"/>
      <w:numFmt w:val="lowerLetter"/>
      <w:lvlText w:val="%5."/>
      <w:lvlJc w:val="left"/>
      <w:pPr>
        <w:ind w:left="4678" w:hanging="360"/>
      </w:pPr>
    </w:lvl>
    <w:lvl w:ilvl="5" w:tplc="0416001B" w:tentative="1">
      <w:start w:val="1"/>
      <w:numFmt w:val="lowerRoman"/>
      <w:lvlText w:val="%6."/>
      <w:lvlJc w:val="right"/>
      <w:pPr>
        <w:ind w:left="5398" w:hanging="180"/>
      </w:pPr>
    </w:lvl>
    <w:lvl w:ilvl="6" w:tplc="0416000F" w:tentative="1">
      <w:start w:val="1"/>
      <w:numFmt w:val="decimal"/>
      <w:lvlText w:val="%7."/>
      <w:lvlJc w:val="left"/>
      <w:pPr>
        <w:ind w:left="6118" w:hanging="360"/>
      </w:pPr>
    </w:lvl>
    <w:lvl w:ilvl="7" w:tplc="04160019" w:tentative="1">
      <w:start w:val="1"/>
      <w:numFmt w:val="lowerLetter"/>
      <w:lvlText w:val="%8."/>
      <w:lvlJc w:val="left"/>
      <w:pPr>
        <w:ind w:left="6838" w:hanging="360"/>
      </w:pPr>
    </w:lvl>
    <w:lvl w:ilvl="8" w:tplc="0416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6">
    <w:nsid w:val="2B936495"/>
    <w:multiLevelType w:val="hybridMultilevel"/>
    <w:tmpl w:val="F2623D8C"/>
    <w:lvl w:ilvl="0" w:tplc="25A46B7E">
      <w:start w:val="1"/>
      <w:numFmt w:val="lowerLetter"/>
      <w:lvlText w:val="%1)"/>
      <w:lvlJc w:val="left"/>
      <w:pPr>
        <w:ind w:left="17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18" w:hanging="360"/>
      </w:pPr>
    </w:lvl>
    <w:lvl w:ilvl="2" w:tplc="0416001B" w:tentative="1">
      <w:start w:val="1"/>
      <w:numFmt w:val="lowerRoman"/>
      <w:lvlText w:val="%3."/>
      <w:lvlJc w:val="right"/>
      <w:pPr>
        <w:ind w:left="3238" w:hanging="180"/>
      </w:pPr>
    </w:lvl>
    <w:lvl w:ilvl="3" w:tplc="0416000F" w:tentative="1">
      <w:start w:val="1"/>
      <w:numFmt w:val="decimal"/>
      <w:lvlText w:val="%4."/>
      <w:lvlJc w:val="left"/>
      <w:pPr>
        <w:ind w:left="3958" w:hanging="360"/>
      </w:pPr>
    </w:lvl>
    <w:lvl w:ilvl="4" w:tplc="04160019" w:tentative="1">
      <w:start w:val="1"/>
      <w:numFmt w:val="lowerLetter"/>
      <w:lvlText w:val="%5."/>
      <w:lvlJc w:val="left"/>
      <w:pPr>
        <w:ind w:left="4678" w:hanging="360"/>
      </w:pPr>
    </w:lvl>
    <w:lvl w:ilvl="5" w:tplc="0416001B" w:tentative="1">
      <w:start w:val="1"/>
      <w:numFmt w:val="lowerRoman"/>
      <w:lvlText w:val="%6."/>
      <w:lvlJc w:val="right"/>
      <w:pPr>
        <w:ind w:left="5398" w:hanging="180"/>
      </w:pPr>
    </w:lvl>
    <w:lvl w:ilvl="6" w:tplc="0416000F" w:tentative="1">
      <w:start w:val="1"/>
      <w:numFmt w:val="decimal"/>
      <w:lvlText w:val="%7."/>
      <w:lvlJc w:val="left"/>
      <w:pPr>
        <w:ind w:left="6118" w:hanging="360"/>
      </w:pPr>
    </w:lvl>
    <w:lvl w:ilvl="7" w:tplc="04160019" w:tentative="1">
      <w:start w:val="1"/>
      <w:numFmt w:val="lowerLetter"/>
      <w:lvlText w:val="%8."/>
      <w:lvlJc w:val="left"/>
      <w:pPr>
        <w:ind w:left="6838" w:hanging="360"/>
      </w:pPr>
    </w:lvl>
    <w:lvl w:ilvl="8" w:tplc="0416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7">
    <w:nsid w:val="2F256891"/>
    <w:multiLevelType w:val="hybridMultilevel"/>
    <w:tmpl w:val="86225988"/>
    <w:lvl w:ilvl="0" w:tplc="25A46B7E">
      <w:start w:val="1"/>
      <w:numFmt w:val="lowerLetter"/>
      <w:lvlText w:val="%1)"/>
      <w:lvlJc w:val="left"/>
      <w:pPr>
        <w:ind w:left="17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18" w:hanging="360"/>
      </w:pPr>
    </w:lvl>
    <w:lvl w:ilvl="2" w:tplc="0416001B" w:tentative="1">
      <w:start w:val="1"/>
      <w:numFmt w:val="lowerRoman"/>
      <w:lvlText w:val="%3."/>
      <w:lvlJc w:val="right"/>
      <w:pPr>
        <w:ind w:left="3238" w:hanging="180"/>
      </w:pPr>
    </w:lvl>
    <w:lvl w:ilvl="3" w:tplc="0416000F" w:tentative="1">
      <w:start w:val="1"/>
      <w:numFmt w:val="decimal"/>
      <w:lvlText w:val="%4."/>
      <w:lvlJc w:val="left"/>
      <w:pPr>
        <w:ind w:left="3958" w:hanging="360"/>
      </w:pPr>
    </w:lvl>
    <w:lvl w:ilvl="4" w:tplc="04160019" w:tentative="1">
      <w:start w:val="1"/>
      <w:numFmt w:val="lowerLetter"/>
      <w:lvlText w:val="%5."/>
      <w:lvlJc w:val="left"/>
      <w:pPr>
        <w:ind w:left="4678" w:hanging="360"/>
      </w:pPr>
    </w:lvl>
    <w:lvl w:ilvl="5" w:tplc="0416001B" w:tentative="1">
      <w:start w:val="1"/>
      <w:numFmt w:val="lowerRoman"/>
      <w:lvlText w:val="%6."/>
      <w:lvlJc w:val="right"/>
      <w:pPr>
        <w:ind w:left="5398" w:hanging="180"/>
      </w:pPr>
    </w:lvl>
    <w:lvl w:ilvl="6" w:tplc="0416000F" w:tentative="1">
      <w:start w:val="1"/>
      <w:numFmt w:val="decimal"/>
      <w:lvlText w:val="%7."/>
      <w:lvlJc w:val="left"/>
      <w:pPr>
        <w:ind w:left="6118" w:hanging="360"/>
      </w:pPr>
    </w:lvl>
    <w:lvl w:ilvl="7" w:tplc="04160019" w:tentative="1">
      <w:start w:val="1"/>
      <w:numFmt w:val="lowerLetter"/>
      <w:lvlText w:val="%8."/>
      <w:lvlJc w:val="left"/>
      <w:pPr>
        <w:ind w:left="6838" w:hanging="360"/>
      </w:pPr>
    </w:lvl>
    <w:lvl w:ilvl="8" w:tplc="0416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8">
    <w:nsid w:val="30A56A58"/>
    <w:multiLevelType w:val="hybridMultilevel"/>
    <w:tmpl w:val="EFA4E716"/>
    <w:lvl w:ilvl="0" w:tplc="1220CD42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9">
    <w:nsid w:val="35A94518"/>
    <w:multiLevelType w:val="hybridMultilevel"/>
    <w:tmpl w:val="CD026EC4"/>
    <w:lvl w:ilvl="0" w:tplc="DBBEAE2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B520D"/>
    <w:multiLevelType w:val="hybridMultilevel"/>
    <w:tmpl w:val="07B88DA8"/>
    <w:lvl w:ilvl="0" w:tplc="1220CD42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1">
    <w:nsid w:val="3A870E0F"/>
    <w:multiLevelType w:val="hybridMultilevel"/>
    <w:tmpl w:val="3880CE64"/>
    <w:lvl w:ilvl="0" w:tplc="1220CD42">
      <w:start w:val="1"/>
      <w:numFmt w:val="lowerLetter"/>
      <w:lvlText w:val="%1)"/>
      <w:lvlJc w:val="left"/>
      <w:pPr>
        <w:ind w:left="716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>
    <w:nsid w:val="448F6FE7"/>
    <w:multiLevelType w:val="hybridMultilevel"/>
    <w:tmpl w:val="E3C0EAD8"/>
    <w:lvl w:ilvl="0" w:tplc="8F009E78">
      <w:start w:val="6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>
    <w:nsid w:val="50CE2287"/>
    <w:multiLevelType w:val="hybridMultilevel"/>
    <w:tmpl w:val="99A4A12E"/>
    <w:lvl w:ilvl="0" w:tplc="0302B8D6">
      <w:start w:val="1"/>
      <w:numFmt w:val="lowerLetter"/>
      <w:lvlText w:val="%1)"/>
      <w:lvlJc w:val="left"/>
      <w:pPr>
        <w:ind w:left="406" w:hanging="271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957C41C4">
      <w:start w:val="1"/>
      <w:numFmt w:val="upperRoman"/>
      <w:lvlText w:val="%2"/>
      <w:lvlJc w:val="left"/>
      <w:pPr>
        <w:ind w:left="406" w:hanging="144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 w:tplc="54606312">
      <w:numFmt w:val="bullet"/>
      <w:lvlText w:val="•"/>
      <w:lvlJc w:val="left"/>
      <w:pPr>
        <w:ind w:left="2642" w:hanging="144"/>
      </w:pPr>
      <w:rPr>
        <w:rFonts w:hint="default"/>
        <w:lang w:val="pt-PT" w:eastAsia="en-US" w:bidi="ar-SA"/>
      </w:rPr>
    </w:lvl>
    <w:lvl w:ilvl="3" w:tplc="20802CC8">
      <w:numFmt w:val="bullet"/>
      <w:lvlText w:val="•"/>
      <w:lvlJc w:val="left"/>
      <w:pPr>
        <w:ind w:left="3763" w:hanging="144"/>
      </w:pPr>
      <w:rPr>
        <w:rFonts w:hint="default"/>
        <w:lang w:val="pt-PT" w:eastAsia="en-US" w:bidi="ar-SA"/>
      </w:rPr>
    </w:lvl>
    <w:lvl w:ilvl="4" w:tplc="80BE5FD0">
      <w:numFmt w:val="bullet"/>
      <w:lvlText w:val="•"/>
      <w:lvlJc w:val="left"/>
      <w:pPr>
        <w:ind w:left="4884" w:hanging="144"/>
      </w:pPr>
      <w:rPr>
        <w:rFonts w:hint="default"/>
        <w:lang w:val="pt-PT" w:eastAsia="en-US" w:bidi="ar-SA"/>
      </w:rPr>
    </w:lvl>
    <w:lvl w:ilvl="5" w:tplc="11C89114">
      <w:numFmt w:val="bullet"/>
      <w:lvlText w:val="•"/>
      <w:lvlJc w:val="left"/>
      <w:pPr>
        <w:ind w:left="6005" w:hanging="144"/>
      </w:pPr>
      <w:rPr>
        <w:rFonts w:hint="default"/>
        <w:lang w:val="pt-PT" w:eastAsia="en-US" w:bidi="ar-SA"/>
      </w:rPr>
    </w:lvl>
    <w:lvl w:ilvl="6" w:tplc="2898A152">
      <w:numFmt w:val="bullet"/>
      <w:lvlText w:val="•"/>
      <w:lvlJc w:val="left"/>
      <w:pPr>
        <w:ind w:left="7126" w:hanging="144"/>
      </w:pPr>
      <w:rPr>
        <w:rFonts w:hint="default"/>
        <w:lang w:val="pt-PT" w:eastAsia="en-US" w:bidi="ar-SA"/>
      </w:rPr>
    </w:lvl>
    <w:lvl w:ilvl="7" w:tplc="40DCC3AE">
      <w:numFmt w:val="bullet"/>
      <w:lvlText w:val="•"/>
      <w:lvlJc w:val="left"/>
      <w:pPr>
        <w:ind w:left="8247" w:hanging="144"/>
      </w:pPr>
      <w:rPr>
        <w:rFonts w:hint="default"/>
        <w:lang w:val="pt-PT" w:eastAsia="en-US" w:bidi="ar-SA"/>
      </w:rPr>
    </w:lvl>
    <w:lvl w:ilvl="8" w:tplc="78AA7306">
      <w:numFmt w:val="bullet"/>
      <w:lvlText w:val="•"/>
      <w:lvlJc w:val="left"/>
      <w:pPr>
        <w:ind w:left="9368" w:hanging="144"/>
      </w:pPr>
      <w:rPr>
        <w:rFonts w:hint="default"/>
        <w:lang w:val="pt-PT" w:eastAsia="en-US" w:bidi="ar-SA"/>
      </w:rPr>
    </w:lvl>
  </w:abstractNum>
  <w:abstractNum w:abstractNumId="14">
    <w:nsid w:val="56A36DE8"/>
    <w:multiLevelType w:val="hybridMultilevel"/>
    <w:tmpl w:val="1110E6BC"/>
    <w:lvl w:ilvl="0" w:tplc="25A46B7E">
      <w:start w:val="1"/>
      <w:numFmt w:val="lowerLetter"/>
      <w:lvlText w:val="%1)"/>
      <w:lvlJc w:val="left"/>
      <w:pPr>
        <w:ind w:left="17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18" w:hanging="360"/>
      </w:pPr>
    </w:lvl>
    <w:lvl w:ilvl="2" w:tplc="0416001B" w:tentative="1">
      <w:start w:val="1"/>
      <w:numFmt w:val="lowerRoman"/>
      <w:lvlText w:val="%3."/>
      <w:lvlJc w:val="right"/>
      <w:pPr>
        <w:ind w:left="3238" w:hanging="180"/>
      </w:pPr>
    </w:lvl>
    <w:lvl w:ilvl="3" w:tplc="0416000F" w:tentative="1">
      <w:start w:val="1"/>
      <w:numFmt w:val="decimal"/>
      <w:lvlText w:val="%4."/>
      <w:lvlJc w:val="left"/>
      <w:pPr>
        <w:ind w:left="3958" w:hanging="360"/>
      </w:pPr>
    </w:lvl>
    <w:lvl w:ilvl="4" w:tplc="04160019" w:tentative="1">
      <w:start w:val="1"/>
      <w:numFmt w:val="lowerLetter"/>
      <w:lvlText w:val="%5."/>
      <w:lvlJc w:val="left"/>
      <w:pPr>
        <w:ind w:left="4678" w:hanging="360"/>
      </w:pPr>
    </w:lvl>
    <w:lvl w:ilvl="5" w:tplc="0416001B" w:tentative="1">
      <w:start w:val="1"/>
      <w:numFmt w:val="lowerRoman"/>
      <w:lvlText w:val="%6."/>
      <w:lvlJc w:val="right"/>
      <w:pPr>
        <w:ind w:left="5398" w:hanging="180"/>
      </w:pPr>
    </w:lvl>
    <w:lvl w:ilvl="6" w:tplc="0416000F" w:tentative="1">
      <w:start w:val="1"/>
      <w:numFmt w:val="decimal"/>
      <w:lvlText w:val="%7."/>
      <w:lvlJc w:val="left"/>
      <w:pPr>
        <w:ind w:left="6118" w:hanging="360"/>
      </w:pPr>
    </w:lvl>
    <w:lvl w:ilvl="7" w:tplc="04160019" w:tentative="1">
      <w:start w:val="1"/>
      <w:numFmt w:val="lowerLetter"/>
      <w:lvlText w:val="%8."/>
      <w:lvlJc w:val="left"/>
      <w:pPr>
        <w:ind w:left="6838" w:hanging="360"/>
      </w:pPr>
    </w:lvl>
    <w:lvl w:ilvl="8" w:tplc="0416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5">
    <w:nsid w:val="5B2A1BE8"/>
    <w:multiLevelType w:val="hybridMultilevel"/>
    <w:tmpl w:val="7C900356"/>
    <w:lvl w:ilvl="0" w:tplc="1220CD42">
      <w:start w:val="1"/>
      <w:numFmt w:val="lowerLetter"/>
      <w:lvlText w:val="%1)"/>
      <w:lvlJc w:val="left"/>
      <w:pPr>
        <w:ind w:left="716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6">
    <w:nsid w:val="5CF1505A"/>
    <w:multiLevelType w:val="hybridMultilevel"/>
    <w:tmpl w:val="CFAA37C6"/>
    <w:lvl w:ilvl="0" w:tplc="0416000F">
      <w:start w:val="1"/>
      <w:numFmt w:val="decimal"/>
      <w:lvlText w:val="%1."/>
      <w:lvlJc w:val="left"/>
      <w:pPr>
        <w:ind w:left="718" w:hanging="360"/>
      </w:pPr>
    </w:lvl>
    <w:lvl w:ilvl="1" w:tplc="25A46B7E">
      <w:start w:val="1"/>
      <w:numFmt w:val="lowerLetter"/>
      <w:lvlText w:val="%2)"/>
      <w:lvlJc w:val="left"/>
      <w:pPr>
        <w:ind w:left="143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7">
    <w:nsid w:val="61E0147B"/>
    <w:multiLevelType w:val="hybridMultilevel"/>
    <w:tmpl w:val="EBB06918"/>
    <w:lvl w:ilvl="0" w:tplc="1220CD42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8">
    <w:nsid w:val="62A93706"/>
    <w:multiLevelType w:val="multilevel"/>
    <w:tmpl w:val="26865ACC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  <w:bCs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9">
    <w:nsid w:val="6398123C"/>
    <w:multiLevelType w:val="hybridMultilevel"/>
    <w:tmpl w:val="6B6A23B2"/>
    <w:lvl w:ilvl="0" w:tplc="1220CD42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0">
    <w:nsid w:val="6ABF6FBC"/>
    <w:multiLevelType w:val="hybridMultilevel"/>
    <w:tmpl w:val="C2246E34"/>
    <w:lvl w:ilvl="0" w:tplc="244CF0FC">
      <w:start w:val="1"/>
      <w:numFmt w:val="lowerLetter"/>
      <w:lvlText w:val="%1)"/>
      <w:lvlJc w:val="left"/>
      <w:pPr>
        <w:ind w:left="1126" w:hanging="36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AA586ECE">
      <w:numFmt w:val="bullet"/>
      <w:lvlText w:val="•"/>
      <w:lvlJc w:val="left"/>
      <w:pPr>
        <w:ind w:left="2169" w:hanging="361"/>
      </w:pPr>
      <w:rPr>
        <w:rFonts w:hint="default"/>
        <w:lang w:val="pt-PT" w:eastAsia="en-US" w:bidi="ar-SA"/>
      </w:rPr>
    </w:lvl>
    <w:lvl w:ilvl="2" w:tplc="5D7601F6">
      <w:numFmt w:val="bullet"/>
      <w:lvlText w:val="•"/>
      <w:lvlJc w:val="left"/>
      <w:pPr>
        <w:ind w:left="3218" w:hanging="361"/>
      </w:pPr>
      <w:rPr>
        <w:rFonts w:hint="default"/>
        <w:lang w:val="pt-PT" w:eastAsia="en-US" w:bidi="ar-SA"/>
      </w:rPr>
    </w:lvl>
    <w:lvl w:ilvl="3" w:tplc="7CBA8DF2">
      <w:numFmt w:val="bullet"/>
      <w:lvlText w:val="•"/>
      <w:lvlJc w:val="left"/>
      <w:pPr>
        <w:ind w:left="4267" w:hanging="361"/>
      </w:pPr>
      <w:rPr>
        <w:rFonts w:hint="default"/>
        <w:lang w:val="pt-PT" w:eastAsia="en-US" w:bidi="ar-SA"/>
      </w:rPr>
    </w:lvl>
    <w:lvl w:ilvl="4" w:tplc="FD148B7C">
      <w:numFmt w:val="bullet"/>
      <w:lvlText w:val="•"/>
      <w:lvlJc w:val="left"/>
      <w:pPr>
        <w:ind w:left="5316" w:hanging="361"/>
      </w:pPr>
      <w:rPr>
        <w:rFonts w:hint="default"/>
        <w:lang w:val="pt-PT" w:eastAsia="en-US" w:bidi="ar-SA"/>
      </w:rPr>
    </w:lvl>
    <w:lvl w:ilvl="5" w:tplc="A7EE0A4E">
      <w:numFmt w:val="bullet"/>
      <w:lvlText w:val="•"/>
      <w:lvlJc w:val="left"/>
      <w:pPr>
        <w:ind w:left="6365" w:hanging="361"/>
      </w:pPr>
      <w:rPr>
        <w:rFonts w:hint="default"/>
        <w:lang w:val="pt-PT" w:eastAsia="en-US" w:bidi="ar-SA"/>
      </w:rPr>
    </w:lvl>
    <w:lvl w:ilvl="6" w:tplc="CE8C474C">
      <w:numFmt w:val="bullet"/>
      <w:lvlText w:val="•"/>
      <w:lvlJc w:val="left"/>
      <w:pPr>
        <w:ind w:left="7414" w:hanging="361"/>
      </w:pPr>
      <w:rPr>
        <w:rFonts w:hint="default"/>
        <w:lang w:val="pt-PT" w:eastAsia="en-US" w:bidi="ar-SA"/>
      </w:rPr>
    </w:lvl>
    <w:lvl w:ilvl="7" w:tplc="A4A84226">
      <w:numFmt w:val="bullet"/>
      <w:lvlText w:val="•"/>
      <w:lvlJc w:val="left"/>
      <w:pPr>
        <w:ind w:left="8463" w:hanging="361"/>
      </w:pPr>
      <w:rPr>
        <w:rFonts w:hint="default"/>
        <w:lang w:val="pt-PT" w:eastAsia="en-US" w:bidi="ar-SA"/>
      </w:rPr>
    </w:lvl>
    <w:lvl w:ilvl="8" w:tplc="3A6816A6">
      <w:numFmt w:val="bullet"/>
      <w:lvlText w:val="•"/>
      <w:lvlJc w:val="left"/>
      <w:pPr>
        <w:ind w:left="9512" w:hanging="361"/>
      </w:pPr>
      <w:rPr>
        <w:rFonts w:hint="default"/>
        <w:lang w:val="pt-PT" w:eastAsia="en-US" w:bidi="ar-SA"/>
      </w:rPr>
    </w:lvl>
  </w:abstractNum>
  <w:abstractNum w:abstractNumId="21">
    <w:nsid w:val="6D9119E1"/>
    <w:multiLevelType w:val="hybridMultilevel"/>
    <w:tmpl w:val="D94CC362"/>
    <w:lvl w:ilvl="0" w:tplc="1220CD42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372EB7"/>
    <w:multiLevelType w:val="hybridMultilevel"/>
    <w:tmpl w:val="3880CE64"/>
    <w:lvl w:ilvl="0" w:tplc="FFFFFFFF">
      <w:start w:val="1"/>
      <w:numFmt w:val="lowerLetter"/>
      <w:lvlText w:val="%1)"/>
      <w:lvlJc w:val="left"/>
      <w:pPr>
        <w:ind w:left="716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3">
    <w:nsid w:val="78A940CD"/>
    <w:multiLevelType w:val="hybridMultilevel"/>
    <w:tmpl w:val="07D8317C"/>
    <w:lvl w:ilvl="0" w:tplc="AFAC0C5A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58" w:hanging="360"/>
      </w:pPr>
    </w:lvl>
    <w:lvl w:ilvl="2" w:tplc="0416001B" w:tentative="1">
      <w:start w:val="1"/>
      <w:numFmt w:val="lowerRoman"/>
      <w:lvlText w:val="%3."/>
      <w:lvlJc w:val="right"/>
      <w:pPr>
        <w:ind w:left="2878" w:hanging="180"/>
      </w:pPr>
    </w:lvl>
    <w:lvl w:ilvl="3" w:tplc="0416000F" w:tentative="1">
      <w:start w:val="1"/>
      <w:numFmt w:val="decimal"/>
      <w:lvlText w:val="%4."/>
      <w:lvlJc w:val="left"/>
      <w:pPr>
        <w:ind w:left="3598" w:hanging="360"/>
      </w:pPr>
    </w:lvl>
    <w:lvl w:ilvl="4" w:tplc="04160019" w:tentative="1">
      <w:start w:val="1"/>
      <w:numFmt w:val="lowerLetter"/>
      <w:lvlText w:val="%5."/>
      <w:lvlJc w:val="left"/>
      <w:pPr>
        <w:ind w:left="4318" w:hanging="360"/>
      </w:pPr>
    </w:lvl>
    <w:lvl w:ilvl="5" w:tplc="0416001B" w:tentative="1">
      <w:start w:val="1"/>
      <w:numFmt w:val="lowerRoman"/>
      <w:lvlText w:val="%6."/>
      <w:lvlJc w:val="right"/>
      <w:pPr>
        <w:ind w:left="5038" w:hanging="180"/>
      </w:pPr>
    </w:lvl>
    <w:lvl w:ilvl="6" w:tplc="0416000F" w:tentative="1">
      <w:start w:val="1"/>
      <w:numFmt w:val="decimal"/>
      <w:lvlText w:val="%7."/>
      <w:lvlJc w:val="left"/>
      <w:pPr>
        <w:ind w:left="5758" w:hanging="360"/>
      </w:pPr>
    </w:lvl>
    <w:lvl w:ilvl="7" w:tplc="04160019" w:tentative="1">
      <w:start w:val="1"/>
      <w:numFmt w:val="lowerLetter"/>
      <w:lvlText w:val="%8."/>
      <w:lvlJc w:val="left"/>
      <w:pPr>
        <w:ind w:left="6478" w:hanging="360"/>
      </w:pPr>
    </w:lvl>
    <w:lvl w:ilvl="8" w:tplc="0416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24">
    <w:nsid w:val="7C9D6E62"/>
    <w:multiLevelType w:val="hybridMultilevel"/>
    <w:tmpl w:val="451A8B36"/>
    <w:lvl w:ilvl="0" w:tplc="3536C86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12"/>
  </w:num>
  <w:num w:numId="5">
    <w:abstractNumId w:val="7"/>
  </w:num>
  <w:num w:numId="6">
    <w:abstractNumId w:val="14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0"/>
  </w:num>
  <w:num w:numId="12">
    <w:abstractNumId w:val="13"/>
  </w:num>
  <w:num w:numId="13">
    <w:abstractNumId w:val="20"/>
  </w:num>
  <w:num w:numId="14">
    <w:abstractNumId w:val="18"/>
    <w:lvlOverride w:ilvl="0">
      <w:startOverride w:val="8"/>
    </w:lvlOverride>
  </w:num>
  <w:num w:numId="15">
    <w:abstractNumId w:val="2"/>
  </w:num>
  <w:num w:numId="16">
    <w:abstractNumId w:val="24"/>
  </w:num>
  <w:num w:numId="17">
    <w:abstractNumId w:val="21"/>
  </w:num>
  <w:num w:numId="18">
    <w:abstractNumId w:val="19"/>
  </w:num>
  <w:num w:numId="19">
    <w:abstractNumId w:val="17"/>
  </w:num>
  <w:num w:numId="20">
    <w:abstractNumId w:val="8"/>
  </w:num>
  <w:num w:numId="21">
    <w:abstractNumId w:val="10"/>
  </w:num>
  <w:num w:numId="22">
    <w:abstractNumId w:val="9"/>
  </w:num>
  <w:num w:numId="23">
    <w:abstractNumId w:val="15"/>
  </w:num>
  <w:num w:numId="24">
    <w:abstractNumId w:val="11"/>
  </w:num>
  <w:num w:numId="25">
    <w:abstractNumId w:val="2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22"/>
    <w:rsid w:val="00001CD0"/>
    <w:rsid w:val="0001288B"/>
    <w:rsid w:val="00014837"/>
    <w:rsid w:val="00022930"/>
    <w:rsid w:val="00024988"/>
    <w:rsid w:val="00051023"/>
    <w:rsid w:val="00055251"/>
    <w:rsid w:val="00062B05"/>
    <w:rsid w:val="00063D74"/>
    <w:rsid w:val="0009629F"/>
    <w:rsid w:val="000965BF"/>
    <w:rsid w:val="000970F5"/>
    <w:rsid w:val="000A40EB"/>
    <w:rsid w:val="000B35B8"/>
    <w:rsid w:val="000B3C25"/>
    <w:rsid w:val="000B5D7D"/>
    <w:rsid w:val="000C4F7A"/>
    <w:rsid w:val="000D17BD"/>
    <w:rsid w:val="00110628"/>
    <w:rsid w:val="00112268"/>
    <w:rsid w:val="00116423"/>
    <w:rsid w:val="00116EB3"/>
    <w:rsid w:val="00125D14"/>
    <w:rsid w:val="00135B53"/>
    <w:rsid w:val="00143EE3"/>
    <w:rsid w:val="00144031"/>
    <w:rsid w:val="001448EF"/>
    <w:rsid w:val="00161EE6"/>
    <w:rsid w:val="00163FCA"/>
    <w:rsid w:val="001861F2"/>
    <w:rsid w:val="001943E5"/>
    <w:rsid w:val="00196684"/>
    <w:rsid w:val="001A1CD3"/>
    <w:rsid w:val="001A6048"/>
    <w:rsid w:val="001C358F"/>
    <w:rsid w:val="001C7F63"/>
    <w:rsid w:val="001D134E"/>
    <w:rsid w:val="001D2273"/>
    <w:rsid w:val="001D56EB"/>
    <w:rsid w:val="001E3C33"/>
    <w:rsid w:val="001E552C"/>
    <w:rsid w:val="001F711E"/>
    <w:rsid w:val="001F757A"/>
    <w:rsid w:val="0020477C"/>
    <w:rsid w:val="00211AAA"/>
    <w:rsid w:val="00214EA9"/>
    <w:rsid w:val="00223E55"/>
    <w:rsid w:val="00224C0C"/>
    <w:rsid w:val="00234212"/>
    <w:rsid w:val="00234FF4"/>
    <w:rsid w:val="002675A2"/>
    <w:rsid w:val="00274004"/>
    <w:rsid w:val="00286A49"/>
    <w:rsid w:val="002A7315"/>
    <w:rsid w:val="002B0230"/>
    <w:rsid w:val="002D6CE1"/>
    <w:rsid w:val="002D7425"/>
    <w:rsid w:val="002E11CD"/>
    <w:rsid w:val="00302A97"/>
    <w:rsid w:val="00306227"/>
    <w:rsid w:val="0030719E"/>
    <w:rsid w:val="003108FF"/>
    <w:rsid w:val="00315ADA"/>
    <w:rsid w:val="00322494"/>
    <w:rsid w:val="00340253"/>
    <w:rsid w:val="003458D2"/>
    <w:rsid w:val="00357E3F"/>
    <w:rsid w:val="003846A3"/>
    <w:rsid w:val="003B4E48"/>
    <w:rsid w:val="003D688C"/>
    <w:rsid w:val="00410671"/>
    <w:rsid w:val="00421011"/>
    <w:rsid w:val="004226AE"/>
    <w:rsid w:val="00427A80"/>
    <w:rsid w:val="0043541D"/>
    <w:rsid w:val="00471022"/>
    <w:rsid w:val="00477E10"/>
    <w:rsid w:val="00483F62"/>
    <w:rsid w:val="00485A95"/>
    <w:rsid w:val="00485BDE"/>
    <w:rsid w:val="004877C1"/>
    <w:rsid w:val="004936D3"/>
    <w:rsid w:val="00494F42"/>
    <w:rsid w:val="004B5943"/>
    <w:rsid w:val="004B642B"/>
    <w:rsid w:val="004B749D"/>
    <w:rsid w:val="004C6B5A"/>
    <w:rsid w:val="004C6D2C"/>
    <w:rsid w:val="004D162F"/>
    <w:rsid w:val="004E29BB"/>
    <w:rsid w:val="004F45A3"/>
    <w:rsid w:val="004F676A"/>
    <w:rsid w:val="004F6D09"/>
    <w:rsid w:val="00500157"/>
    <w:rsid w:val="0051372F"/>
    <w:rsid w:val="005206BB"/>
    <w:rsid w:val="0052292E"/>
    <w:rsid w:val="0052784F"/>
    <w:rsid w:val="00536F37"/>
    <w:rsid w:val="0053797C"/>
    <w:rsid w:val="005529C1"/>
    <w:rsid w:val="0055588D"/>
    <w:rsid w:val="005A197A"/>
    <w:rsid w:val="005A6C16"/>
    <w:rsid w:val="005D0043"/>
    <w:rsid w:val="005E4810"/>
    <w:rsid w:val="0060152E"/>
    <w:rsid w:val="00602922"/>
    <w:rsid w:val="00604E19"/>
    <w:rsid w:val="00605B20"/>
    <w:rsid w:val="006176B6"/>
    <w:rsid w:val="00625FAC"/>
    <w:rsid w:val="00630E31"/>
    <w:rsid w:val="00635527"/>
    <w:rsid w:val="00640775"/>
    <w:rsid w:val="006570FE"/>
    <w:rsid w:val="0065714D"/>
    <w:rsid w:val="00661A23"/>
    <w:rsid w:val="00662046"/>
    <w:rsid w:val="00664301"/>
    <w:rsid w:val="00665973"/>
    <w:rsid w:val="00670DA8"/>
    <w:rsid w:val="00677BDF"/>
    <w:rsid w:val="0068042E"/>
    <w:rsid w:val="006812A0"/>
    <w:rsid w:val="00687A27"/>
    <w:rsid w:val="006957BB"/>
    <w:rsid w:val="00696C6A"/>
    <w:rsid w:val="006A385F"/>
    <w:rsid w:val="006C371E"/>
    <w:rsid w:val="006C6475"/>
    <w:rsid w:val="006C77D7"/>
    <w:rsid w:val="006D394C"/>
    <w:rsid w:val="006E68B0"/>
    <w:rsid w:val="006F17CC"/>
    <w:rsid w:val="006F2964"/>
    <w:rsid w:val="00700A9A"/>
    <w:rsid w:val="00704B7B"/>
    <w:rsid w:val="00705B82"/>
    <w:rsid w:val="007107A4"/>
    <w:rsid w:val="00717AA3"/>
    <w:rsid w:val="00723555"/>
    <w:rsid w:val="00732765"/>
    <w:rsid w:val="0073583F"/>
    <w:rsid w:val="00741227"/>
    <w:rsid w:val="00744F48"/>
    <w:rsid w:val="0076784E"/>
    <w:rsid w:val="00773A87"/>
    <w:rsid w:val="00785315"/>
    <w:rsid w:val="0078588C"/>
    <w:rsid w:val="00785D86"/>
    <w:rsid w:val="007A1087"/>
    <w:rsid w:val="007A15E6"/>
    <w:rsid w:val="007B1B93"/>
    <w:rsid w:val="007D42DB"/>
    <w:rsid w:val="007E0DBD"/>
    <w:rsid w:val="00810809"/>
    <w:rsid w:val="00810E49"/>
    <w:rsid w:val="00813588"/>
    <w:rsid w:val="00820C5B"/>
    <w:rsid w:val="00825BDD"/>
    <w:rsid w:val="008362DB"/>
    <w:rsid w:val="0084079F"/>
    <w:rsid w:val="0084673F"/>
    <w:rsid w:val="00851F86"/>
    <w:rsid w:val="00851FF4"/>
    <w:rsid w:val="0085441B"/>
    <w:rsid w:val="008677D1"/>
    <w:rsid w:val="00875B91"/>
    <w:rsid w:val="00876A46"/>
    <w:rsid w:val="008A5BD6"/>
    <w:rsid w:val="008B42E4"/>
    <w:rsid w:val="008C38C1"/>
    <w:rsid w:val="008E65A4"/>
    <w:rsid w:val="008E7DE1"/>
    <w:rsid w:val="008F09B3"/>
    <w:rsid w:val="00900A2B"/>
    <w:rsid w:val="00911F30"/>
    <w:rsid w:val="00916233"/>
    <w:rsid w:val="009222AB"/>
    <w:rsid w:val="009341B2"/>
    <w:rsid w:val="00937E48"/>
    <w:rsid w:val="00940A6E"/>
    <w:rsid w:val="009432DA"/>
    <w:rsid w:val="00945FE6"/>
    <w:rsid w:val="009510B6"/>
    <w:rsid w:val="00962202"/>
    <w:rsid w:val="00974BF7"/>
    <w:rsid w:val="009977D4"/>
    <w:rsid w:val="009A33BE"/>
    <w:rsid w:val="009A5DD3"/>
    <w:rsid w:val="009B435F"/>
    <w:rsid w:val="009C7D3C"/>
    <w:rsid w:val="009D0DFA"/>
    <w:rsid w:val="009D178D"/>
    <w:rsid w:val="009D59CA"/>
    <w:rsid w:val="009E44D1"/>
    <w:rsid w:val="009E5828"/>
    <w:rsid w:val="009F3711"/>
    <w:rsid w:val="009F5AF6"/>
    <w:rsid w:val="00A101BD"/>
    <w:rsid w:val="00A11636"/>
    <w:rsid w:val="00A12410"/>
    <w:rsid w:val="00A207CC"/>
    <w:rsid w:val="00A221D8"/>
    <w:rsid w:val="00A30A0F"/>
    <w:rsid w:val="00A37FAD"/>
    <w:rsid w:val="00A40722"/>
    <w:rsid w:val="00A52431"/>
    <w:rsid w:val="00A56FFB"/>
    <w:rsid w:val="00A7367F"/>
    <w:rsid w:val="00AC579B"/>
    <w:rsid w:val="00AD56C0"/>
    <w:rsid w:val="00AE30CC"/>
    <w:rsid w:val="00B05D33"/>
    <w:rsid w:val="00B06E98"/>
    <w:rsid w:val="00B13C61"/>
    <w:rsid w:val="00B17C59"/>
    <w:rsid w:val="00B21A06"/>
    <w:rsid w:val="00B22496"/>
    <w:rsid w:val="00B26970"/>
    <w:rsid w:val="00B40ED4"/>
    <w:rsid w:val="00B438BC"/>
    <w:rsid w:val="00B7550A"/>
    <w:rsid w:val="00B90B98"/>
    <w:rsid w:val="00B94CB9"/>
    <w:rsid w:val="00B96796"/>
    <w:rsid w:val="00BA3754"/>
    <w:rsid w:val="00BB262D"/>
    <w:rsid w:val="00BD03AF"/>
    <w:rsid w:val="00BD15EB"/>
    <w:rsid w:val="00BD1C9B"/>
    <w:rsid w:val="00BD352E"/>
    <w:rsid w:val="00BD52AC"/>
    <w:rsid w:val="00BE30C5"/>
    <w:rsid w:val="00C14EB1"/>
    <w:rsid w:val="00C264F6"/>
    <w:rsid w:val="00C315B5"/>
    <w:rsid w:val="00C33D95"/>
    <w:rsid w:val="00C4105D"/>
    <w:rsid w:val="00C61C52"/>
    <w:rsid w:val="00C83473"/>
    <w:rsid w:val="00C934FF"/>
    <w:rsid w:val="00C950C9"/>
    <w:rsid w:val="00CA25C9"/>
    <w:rsid w:val="00CA2634"/>
    <w:rsid w:val="00CA6A90"/>
    <w:rsid w:val="00CA7420"/>
    <w:rsid w:val="00CB18A8"/>
    <w:rsid w:val="00CB7BB3"/>
    <w:rsid w:val="00CC2285"/>
    <w:rsid w:val="00D00263"/>
    <w:rsid w:val="00D064BD"/>
    <w:rsid w:val="00D2230D"/>
    <w:rsid w:val="00D31230"/>
    <w:rsid w:val="00D317F8"/>
    <w:rsid w:val="00D324A5"/>
    <w:rsid w:val="00D3734A"/>
    <w:rsid w:val="00D428DB"/>
    <w:rsid w:val="00D44DCD"/>
    <w:rsid w:val="00D610FF"/>
    <w:rsid w:val="00D6619F"/>
    <w:rsid w:val="00D7414F"/>
    <w:rsid w:val="00D7542E"/>
    <w:rsid w:val="00DB5B4C"/>
    <w:rsid w:val="00DC4425"/>
    <w:rsid w:val="00E067A9"/>
    <w:rsid w:val="00E16FC8"/>
    <w:rsid w:val="00E37C45"/>
    <w:rsid w:val="00E507C7"/>
    <w:rsid w:val="00E60827"/>
    <w:rsid w:val="00E64E5A"/>
    <w:rsid w:val="00E64E62"/>
    <w:rsid w:val="00E8533D"/>
    <w:rsid w:val="00E86E4E"/>
    <w:rsid w:val="00E93044"/>
    <w:rsid w:val="00E95AC2"/>
    <w:rsid w:val="00EA7695"/>
    <w:rsid w:val="00EA798A"/>
    <w:rsid w:val="00EB30D8"/>
    <w:rsid w:val="00EC2B0C"/>
    <w:rsid w:val="00ED0C54"/>
    <w:rsid w:val="00ED5A08"/>
    <w:rsid w:val="00EE6102"/>
    <w:rsid w:val="00F13192"/>
    <w:rsid w:val="00F35C7D"/>
    <w:rsid w:val="00F36513"/>
    <w:rsid w:val="00F36ECF"/>
    <w:rsid w:val="00F554CE"/>
    <w:rsid w:val="00F701D5"/>
    <w:rsid w:val="00F717E0"/>
    <w:rsid w:val="00F73272"/>
    <w:rsid w:val="00F75C78"/>
    <w:rsid w:val="00F76EDA"/>
    <w:rsid w:val="00F90586"/>
    <w:rsid w:val="00FA2EFF"/>
    <w:rsid w:val="00FA4842"/>
    <w:rsid w:val="00FB2558"/>
    <w:rsid w:val="00FB2E05"/>
    <w:rsid w:val="00FB4CE6"/>
    <w:rsid w:val="00FB4EE1"/>
    <w:rsid w:val="00FD43F9"/>
    <w:rsid w:val="00FF1C32"/>
    <w:rsid w:val="00FF60F8"/>
    <w:rsid w:val="00FF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2F43C3E2"/>
  <w15:docId w15:val="{F7099CB7-7E0A-4FA5-A192-C6AB0EA2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05B8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705B82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705B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705B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705B8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705B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705B82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705B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05B82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uiPriority w:val="99"/>
    <w:qFormat/>
    <w:rsid w:val="00705B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uiPriority w:val="99"/>
    <w:rsid w:val="00705B82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sid w:val="00705B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sid w:val="00705B82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sid w:val="00705B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sid w:val="00705B8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705B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05B8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vel01">
    <w:name w:val="Nivel 01"/>
    <w:basedOn w:val="Ttulo1"/>
    <w:next w:val="Normal"/>
    <w:qFormat/>
    <w:rsid w:val="00001CD0"/>
    <w:pPr>
      <w:numPr>
        <w:numId w:val="2"/>
      </w:numPr>
      <w:tabs>
        <w:tab w:val="left" w:pos="567"/>
      </w:tabs>
      <w:suppressAutoHyphens w:val="0"/>
      <w:spacing w:before="240" w:after="0" w:line="240" w:lineRule="auto"/>
      <w:ind w:leftChars="0" w:left="0" w:firstLineChars="0" w:firstLine="0"/>
      <w:jc w:val="both"/>
      <w:textDirection w:val="lrTb"/>
      <w:textAlignment w:val="auto"/>
    </w:pPr>
    <w:rPr>
      <w:rFonts w:ascii="Ecofont_Spranq_eco_Sans" w:eastAsia="MS Gothic" w:hAnsi="Ecofont_Spranq_eco_Sans"/>
      <w:bCs/>
      <w:color w:val="000000"/>
      <w:position w:val="0"/>
      <w:sz w:val="20"/>
      <w:szCs w:val="20"/>
    </w:rPr>
  </w:style>
  <w:style w:type="paragraph" w:styleId="PargrafodaLista">
    <w:name w:val="List Paragraph"/>
    <w:basedOn w:val="Normal"/>
    <w:uiPriority w:val="1"/>
    <w:qFormat/>
    <w:rsid w:val="009E5828"/>
    <w:pPr>
      <w:ind w:left="720"/>
      <w:contextualSpacing/>
    </w:pPr>
  </w:style>
  <w:style w:type="paragraph" w:styleId="Corpodetexto">
    <w:name w:val="Body Text"/>
    <w:basedOn w:val="Normal"/>
    <w:link w:val="CorpodetextoChar"/>
    <w:qFormat/>
    <w:rsid w:val="00022930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Arial MT" w:eastAsia="Arial MT" w:hAnsi="Arial MT" w:cs="Arial MT"/>
      <w:position w:val="0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rsid w:val="00022930"/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Normal2">
    <w:name w:val="Normal2"/>
    <w:rsid w:val="00FB4CE6"/>
    <w:pPr>
      <w:widowControl w:val="0"/>
      <w:jc w:val="center"/>
    </w:pPr>
    <w:rPr>
      <w:rFonts w:ascii="Calibri" w:eastAsia="Calibri" w:hAnsi="Calibri" w:cs="Calibri"/>
      <w:sz w:val="24"/>
      <w:szCs w:val="24"/>
    </w:rPr>
  </w:style>
  <w:style w:type="paragraph" w:customStyle="1" w:styleId="font5">
    <w:name w:val="font5"/>
    <w:basedOn w:val="Normal"/>
    <w:rsid w:val="00B21A0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Calibri" w:hAnsi="Calibri"/>
      <w:b/>
      <w:bCs/>
      <w:color w:val="000000"/>
      <w:position w:val="0"/>
      <w:sz w:val="22"/>
      <w:szCs w:val="22"/>
      <w:u w:val="single"/>
    </w:rPr>
  </w:style>
  <w:style w:type="paragraph" w:customStyle="1" w:styleId="TableParagraph">
    <w:name w:val="Table Paragraph"/>
    <w:basedOn w:val="Normal"/>
    <w:uiPriority w:val="1"/>
    <w:qFormat/>
    <w:rsid w:val="009C7D3C"/>
    <w:pPr>
      <w:widowControl w:val="0"/>
      <w:suppressAutoHyphens w:val="0"/>
      <w:autoSpaceDE w:val="0"/>
      <w:autoSpaceDN w:val="0"/>
      <w:spacing w:before="16" w:line="264" w:lineRule="exact"/>
      <w:ind w:leftChars="0" w:left="0" w:firstLineChars="0" w:firstLine="0"/>
      <w:textDirection w:val="lrTb"/>
      <w:textAlignment w:val="auto"/>
      <w:outlineLvl w:val="9"/>
    </w:pPr>
    <w:rPr>
      <w:rFonts w:ascii="Calibri" w:eastAsia="Calibri" w:hAnsi="Calibri" w:cs="Calibri"/>
      <w:position w:val="0"/>
      <w:sz w:val="22"/>
      <w:szCs w:val="22"/>
      <w:lang w:val="pt-PT" w:eastAsia="en-US"/>
    </w:rPr>
  </w:style>
  <w:style w:type="paragraph" w:styleId="NormalWeb">
    <w:name w:val="Normal (Web)"/>
    <w:basedOn w:val="Normal"/>
    <w:hidden/>
    <w:uiPriority w:val="99"/>
    <w:qFormat/>
    <w:rsid w:val="005206BB"/>
    <w:pPr>
      <w:widowControl w:val="0"/>
      <w:pBdr>
        <w:top w:val="nil"/>
        <w:left w:val="nil"/>
        <w:bottom w:val="nil"/>
        <w:right w:val="nil"/>
        <w:between w:val="nil"/>
      </w:pBdr>
      <w:suppressAutoHyphens w:val="0"/>
      <w:spacing w:before="120" w:after="120" w:line="240" w:lineRule="auto"/>
      <w:ind w:leftChars="0" w:left="0" w:firstLineChars="0" w:firstLine="0"/>
      <w:jc w:val="both"/>
    </w:pPr>
    <w:rPr>
      <w:rFonts w:ascii="Calibri" w:eastAsia="Calibri" w:hAnsi="Calibri" w:cs="Calibri"/>
      <w:color w:val="000000" w:themeColor="text1"/>
      <w:kern w:val="1"/>
      <w:sz w:val="24"/>
      <w:szCs w:val="24"/>
    </w:rPr>
  </w:style>
  <w:style w:type="table" w:customStyle="1" w:styleId="1">
    <w:name w:val="1"/>
    <w:basedOn w:val="Tabelanormal"/>
    <w:rsid w:val="006C77D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FB2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610F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13C61"/>
    <w:rPr>
      <w:color w:val="800080"/>
      <w:u w:val="single"/>
    </w:rPr>
  </w:style>
  <w:style w:type="paragraph" w:customStyle="1" w:styleId="msonormal0">
    <w:name w:val="msonormal"/>
    <w:basedOn w:val="Normal"/>
    <w:rsid w:val="00B13C61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  <w:style w:type="paragraph" w:customStyle="1" w:styleId="xl65">
    <w:name w:val="xl65"/>
    <w:basedOn w:val="Normal"/>
    <w:rsid w:val="00B13C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b/>
      <w:bCs/>
      <w:position w:val="0"/>
      <w:sz w:val="24"/>
      <w:szCs w:val="24"/>
    </w:rPr>
  </w:style>
  <w:style w:type="paragraph" w:customStyle="1" w:styleId="xl66">
    <w:name w:val="xl66"/>
    <w:basedOn w:val="Normal"/>
    <w:rsid w:val="00B1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color w:val="000000"/>
      <w:position w:val="0"/>
      <w:sz w:val="24"/>
      <w:szCs w:val="24"/>
    </w:rPr>
  </w:style>
  <w:style w:type="paragraph" w:customStyle="1" w:styleId="xl67">
    <w:name w:val="xl67"/>
    <w:basedOn w:val="Normal"/>
    <w:rsid w:val="00B1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both"/>
      <w:textDirection w:val="lrTb"/>
      <w:textAlignment w:val="center"/>
      <w:outlineLvl w:val="9"/>
    </w:pPr>
    <w:rPr>
      <w:color w:val="000000"/>
      <w:position w:val="0"/>
      <w:sz w:val="24"/>
      <w:szCs w:val="24"/>
    </w:rPr>
  </w:style>
  <w:style w:type="paragraph" w:customStyle="1" w:styleId="xl68">
    <w:name w:val="xl68"/>
    <w:basedOn w:val="Normal"/>
    <w:rsid w:val="00B1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color w:val="000000"/>
      <w:position w:val="0"/>
      <w:sz w:val="24"/>
      <w:szCs w:val="24"/>
    </w:rPr>
  </w:style>
  <w:style w:type="paragraph" w:customStyle="1" w:styleId="xl69">
    <w:name w:val="xl69"/>
    <w:basedOn w:val="Normal"/>
    <w:rsid w:val="00B1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color w:val="000000"/>
      <w:position w:val="0"/>
      <w:sz w:val="24"/>
      <w:szCs w:val="24"/>
    </w:rPr>
  </w:style>
  <w:style w:type="paragraph" w:customStyle="1" w:styleId="xl70">
    <w:name w:val="xl70"/>
    <w:basedOn w:val="Normal"/>
    <w:rsid w:val="00B1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color w:val="000000"/>
      <w:position w:val="0"/>
      <w:sz w:val="24"/>
      <w:szCs w:val="24"/>
    </w:rPr>
  </w:style>
  <w:style w:type="paragraph" w:customStyle="1" w:styleId="xl71">
    <w:name w:val="xl71"/>
    <w:basedOn w:val="Normal"/>
    <w:rsid w:val="00B13C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color w:val="000000"/>
      <w:position w:val="0"/>
      <w:sz w:val="24"/>
      <w:szCs w:val="24"/>
    </w:rPr>
  </w:style>
  <w:style w:type="paragraph" w:customStyle="1" w:styleId="xl72">
    <w:name w:val="xl72"/>
    <w:basedOn w:val="Normal"/>
    <w:rsid w:val="00B1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color w:val="000000"/>
      <w:position w:val="0"/>
      <w:sz w:val="24"/>
      <w:szCs w:val="24"/>
    </w:rPr>
  </w:style>
  <w:style w:type="paragraph" w:customStyle="1" w:styleId="xl73">
    <w:name w:val="xl73"/>
    <w:basedOn w:val="Normal"/>
    <w:rsid w:val="00B1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4"/>
      <w:szCs w:val="24"/>
    </w:rPr>
  </w:style>
  <w:style w:type="paragraph" w:customStyle="1" w:styleId="xl74">
    <w:name w:val="xl74"/>
    <w:basedOn w:val="Normal"/>
    <w:rsid w:val="00B1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4"/>
      <w:szCs w:val="24"/>
    </w:rPr>
  </w:style>
  <w:style w:type="paragraph" w:customStyle="1" w:styleId="xl75">
    <w:name w:val="xl75"/>
    <w:basedOn w:val="Normal"/>
    <w:rsid w:val="00B1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color w:val="000000"/>
      <w:position w:val="0"/>
      <w:sz w:val="24"/>
      <w:szCs w:val="24"/>
    </w:rPr>
  </w:style>
  <w:style w:type="paragraph" w:customStyle="1" w:styleId="xl76">
    <w:name w:val="xl76"/>
    <w:basedOn w:val="Normal"/>
    <w:rsid w:val="00B1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color w:val="000000"/>
      <w:position w:val="0"/>
      <w:sz w:val="24"/>
      <w:szCs w:val="24"/>
    </w:rPr>
  </w:style>
  <w:style w:type="paragraph" w:customStyle="1" w:styleId="xl77">
    <w:name w:val="xl77"/>
    <w:basedOn w:val="Normal"/>
    <w:rsid w:val="00B1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color w:val="000000"/>
      <w:position w:val="0"/>
      <w:sz w:val="24"/>
      <w:szCs w:val="24"/>
    </w:rPr>
  </w:style>
  <w:style w:type="paragraph" w:customStyle="1" w:styleId="xl78">
    <w:name w:val="xl78"/>
    <w:basedOn w:val="Normal"/>
    <w:rsid w:val="00B1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b/>
      <w:bCs/>
      <w:position w:val="0"/>
      <w:sz w:val="24"/>
      <w:szCs w:val="24"/>
    </w:rPr>
  </w:style>
  <w:style w:type="paragraph" w:customStyle="1" w:styleId="xl79">
    <w:name w:val="xl79"/>
    <w:basedOn w:val="Normal"/>
    <w:rsid w:val="00B1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b/>
      <w:bCs/>
      <w:position w:val="0"/>
      <w:sz w:val="24"/>
      <w:szCs w:val="24"/>
    </w:rPr>
  </w:style>
  <w:style w:type="character" w:customStyle="1" w:styleId="markedcontent">
    <w:name w:val="markedcontent"/>
    <w:basedOn w:val="Fontepargpadro"/>
    <w:rsid w:val="00345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icitatacao@cisab.com.b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0CISgHODchRAJQkqLlgTRIbAjw==">AMUW2mUI2nARINe1+vlFzqj0BR659JKXIhdwZYU3mx03l29hM7oZ/ddgQbYT0ejXwp1hu7oDJ342rZdoMXIrz5YBzEtm4AJ4gtDDKiH8BvIuF0raeOg1X2g=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117E03E-ED02-4F62-B504-905C02E9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10</Pages>
  <Words>1865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material002</dc:creator>
  <cp:lastModifiedBy>Usuario</cp:lastModifiedBy>
  <cp:revision>66</cp:revision>
  <cp:lastPrinted>2021-12-03T14:18:00Z</cp:lastPrinted>
  <dcterms:created xsi:type="dcterms:W3CDTF">2022-07-08T13:03:00Z</dcterms:created>
  <dcterms:modified xsi:type="dcterms:W3CDTF">2023-04-05T11:26:00Z</dcterms:modified>
</cp:coreProperties>
</file>